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B896" w14:textId="74CF1FE4" w:rsidR="00ED0F1D" w:rsidRDefault="00311897">
      <w:pPr>
        <w:rPr>
          <w:sz w:val="32"/>
          <w:szCs w:val="32"/>
        </w:rPr>
      </w:pPr>
      <w:r>
        <w:t xml:space="preserve">                                                  </w:t>
      </w:r>
      <w:r w:rsidRPr="00311897">
        <w:rPr>
          <w:sz w:val="32"/>
          <w:szCs w:val="32"/>
        </w:rPr>
        <w:t xml:space="preserve">  PHYTON PROGRAMING</w:t>
      </w:r>
    </w:p>
    <w:p w14:paraId="3405C01E" w14:textId="72835B1D" w:rsidR="00311897" w:rsidRDefault="00311897"/>
    <w:p w14:paraId="239966CD" w14:textId="0944F09C" w:rsidR="00311897" w:rsidRDefault="00311897"/>
    <w:p w14:paraId="34CF377C" w14:textId="3678954A" w:rsidR="00311897" w:rsidRDefault="00311897">
      <w:proofErr w:type="gramStart"/>
      <w:r>
        <w:t>1 .</w:t>
      </w:r>
      <w:proofErr w:type="gramEnd"/>
      <w:r>
        <w:t xml:space="preserve"> what is difference between </w:t>
      </w:r>
      <w:proofErr w:type="spellStart"/>
      <w:r>
        <w:t>compiller</w:t>
      </w:r>
      <w:proofErr w:type="spellEnd"/>
      <w:r>
        <w:t xml:space="preserve"> and interpreter</w:t>
      </w:r>
    </w:p>
    <w:tbl>
      <w:tblPr>
        <w:tblpPr w:leftFromText="180" w:rightFromText="180" w:vertAnchor="text" w:horzAnchor="margin" w:tblpY="171"/>
        <w:tblW w:w="91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9"/>
        <w:gridCol w:w="4599"/>
      </w:tblGrid>
      <w:tr w:rsidR="00311897" w:rsidRPr="00311897" w14:paraId="4FA38F57" w14:textId="77777777" w:rsidTr="0031189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3A3E4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731EF" w14:textId="77777777" w:rsidR="00311897" w:rsidRPr="00311897" w:rsidRDefault="00311897" w:rsidP="00311897">
            <w:pPr>
              <w:spacing w:after="0" w:line="240" w:lineRule="auto"/>
              <w:rPr>
                <w:rFonts w:ascii="Helvetica" w:eastAsia="Times New Roman" w:hAnsi="Helvetica" w:cs="Helvetica"/>
                <w:color w:val="FFFFFF"/>
                <w:sz w:val="26"/>
                <w:szCs w:val="26"/>
                <w:lang w:eastAsia="en-IN"/>
              </w:rPr>
            </w:pPr>
            <w:r w:rsidRPr="00311897">
              <w:rPr>
                <w:rFonts w:ascii="Helvetica" w:eastAsia="Times New Roman" w:hAnsi="Helvetica" w:cs="Helvetica"/>
                <w:color w:val="FFFFFF"/>
                <w:lang w:eastAsia="en-IN"/>
              </w:rPr>
              <w:t>Differences between Interpreter and</w:t>
            </w:r>
            <w:r w:rsidRPr="00311897">
              <w:rPr>
                <w:rFonts w:ascii="Helvetica" w:eastAsia="Times New Roman" w:hAnsi="Helvetica" w:cs="Helvetica"/>
                <w:color w:val="FFFFFF"/>
                <w:sz w:val="26"/>
                <w:szCs w:val="26"/>
                <w:lang w:eastAsia="en-IN"/>
              </w:rPr>
              <w:t xml:space="preserve"> Compiler</w:t>
            </w:r>
          </w:p>
        </w:tc>
      </w:tr>
      <w:tr w:rsidR="00311897" w:rsidRPr="00311897" w14:paraId="3372CBE3" w14:textId="77777777" w:rsidTr="00311897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0BEDDA3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Interpreter translates just one statement of the program at a time into machine code.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54998AC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Compiler scans the entire program and translates the whole of it into machine code at once.</w:t>
            </w:r>
          </w:p>
        </w:tc>
      </w:tr>
      <w:tr w:rsidR="00311897" w:rsidRPr="00311897" w14:paraId="1D594B90" w14:textId="77777777" w:rsidTr="00311897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6048F4B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 xml:space="preserve">An interpreter takes very less time to </w:t>
            </w:r>
            <w:proofErr w:type="spellStart"/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analyze</w:t>
            </w:r>
            <w:proofErr w:type="spellEnd"/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 xml:space="preserve"> the source code. However, the overall time to execute the process is much slower.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7FA0332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 xml:space="preserve">A compiler takes a lot of time to </w:t>
            </w:r>
            <w:proofErr w:type="spellStart"/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analyze</w:t>
            </w:r>
            <w:proofErr w:type="spellEnd"/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 xml:space="preserve"> the source code. However, the overall time taken to execute the process is much faster.</w:t>
            </w:r>
          </w:p>
        </w:tc>
      </w:tr>
      <w:tr w:rsidR="00311897" w:rsidRPr="00311897" w14:paraId="3977FEB6" w14:textId="77777777" w:rsidTr="00311897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5B4A836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EA5CB5F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A compiler always generates an intermediary object code. It will need further linking. Hence more memory is needed.</w:t>
            </w:r>
          </w:p>
        </w:tc>
      </w:tr>
      <w:tr w:rsidR="00311897" w:rsidRPr="00311897" w14:paraId="3034102D" w14:textId="77777777" w:rsidTr="00311897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B73680E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56BB60E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A compiler generates the error message only after it scans the complete program and hence debugging is relatively harder while working with a compiler.</w:t>
            </w:r>
          </w:p>
        </w:tc>
      </w:tr>
      <w:tr w:rsidR="00311897" w:rsidRPr="00311897" w14:paraId="62C69633" w14:textId="77777777" w:rsidTr="00311897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85D6710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Interpreters are used by programming languages like Ruby and Python for example.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247AD0D" w14:textId="77777777" w:rsidR="00311897" w:rsidRPr="00311897" w:rsidRDefault="00311897" w:rsidP="0031189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</w:pPr>
            <w:r w:rsidRPr="00311897">
              <w:rPr>
                <w:rFonts w:asciiTheme="majorHAnsi" w:eastAsia="Times New Roman" w:hAnsiTheme="majorHAnsi" w:cstheme="majorHAnsi"/>
                <w:color w:val="3A3E41"/>
                <w:sz w:val="24"/>
                <w:szCs w:val="24"/>
                <w:lang w:eastAsia="en-IN"/>
              </w:rPr>
              <w:t>Compliers are used by programming languages like C and C++ for example.</w:t>
            </w:r>
          </w:p>
        </w:tc>
      </w:tr>
    </w:tbl>
    <w:p w14:paraId="57BEC571" w14:textId="4CE84960" w:rsidR="00311897" w:rsidRPr="00EF2C66" w:rsidRDefault="00311897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</w:p>
    <w:p w14:paraId="0653C3F7" w14:textId="29A3CFDD" w:rsidR="00EF2C66" w:rsidRDefault="00EF2C66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  <w:r w:rsidRPr="00EF2C66"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2. diffrence </w:t>
      </w:r>
      <w:proofErr w:type="gramStart"/>
      <w:r w:rsidRPr="00EF2C66"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between </w:t>
      </w:r>
      <w:r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 phyton</w:t>
      </w:r>
      <w:proofErr w:type="gramEnd"/>
      <w:r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 2 and 3 </w:t>
      </w:r>
    </w:p>
    <w:p w14:paraId="0C6A1D91" w14:textId="5DFCF3B4" w:rsidR="00EF2C66" w:rsidRDefault="00EF2C66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</w:p>
    <w:p w14:paraId="56B0BD11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syntax is simpler and easily understandable whereas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2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syntax is comparatively difficult to understand.</w:t>
      </w:r>
    </w:p>
    <w:p w14:paraId="555214DC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default storing of strings is Unicode whereas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2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stores need to define Unicode string value with "u."</w:t>
      </w:r>
    </w:p>
    <w:p w14:paraId="48F7140A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value of variables never changes whereas in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 xml:space="preserve">Python 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>2 value of the global variable will be changed while using it inside for-loop.</w:t>
      </w:r>
    </w:p>
    <w:p w14:paraId="49C88E7C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lastRenderedPageBreak/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exceptions should be enclosed in parenthesis while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2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exceptions should be enclosed in notations.</w:t>
      </w:r>
    </w:p>
    <w:p w14:paraId="2E0F167F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rules of ordering comparisons are simplified whereas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2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rules of ordering comparison are complex.</w:t>
      </w:r>
    </w:p>
    <w:p w14:paraId="13DECBC0" w14:textId="77777777" w:rsidR="00EF2C66" w:rsidRPr="00EF2C66" w:rsidRDefault="00EF2C66" w:rsidP="00EF2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3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offers </w:t>
      </w:r>
      <w:proofErr w:type="gramStart"/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>Range(</w:t>
      </w:r>
      <w:proofErr w:type="gramEnd"/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) function to perform iterations whereas, In </w:t>
      </w:r>
      <w:r w:rsidRPr="00EF2C66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  <w:lang w:eastAsia="en-IN"/>
        </w:rPr>
        <w:t>Python 2,</w:t>
      </w:r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 xml:space="preserve"> the </w:t>
      </w:r>
      <w:proofErr w:type="spellStart"/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>xrange</w:t>
      </w:r>
      <w:proofErr w:type="spellEnd"/>
      <w:r w:rsidRPr="00EF2C66">
        <w:rPr>
          <w:rFonts w:asciiTheme="majorHAnsi" w:eastAsia="Times New Roman" w:hAnsiTheme="majorHAnsi" w:cstheme="majorHAnsi"/>
          <w:color w:val="222222"/>
          <w:sz w:val="27"/>
          <w:szCs w:val="27"/>
          <w:lang w:eastAsia="en-IN"/>
        </w:rPr>
        <w:t>() is used for iterations</w:t>
      </w:r>
      <w:r w:rsidRPr="00EF2C6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4C1E2ACA" w14:textId="6616CE83" w:rsidR="00EF2C66" w:rsidRDefault="003C2EDA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>3 .</w:t>
      </w:r>
      <w:proofErr w:type="gramEnd"/>
      <w:r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 why phyton and </w:t>
      </w:r>
      <w:proofErr w:type="gramStart"/>
      <w:r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>advantages ?</w:t>
      </w:r>
      <w:proofErr w:type="gramEnd"/>
    </w:p>
    <w:p w14:paraId="13FD5A59" w14:textId="797FCB3D" w:rsidR="003C2EDA" w:rsidRDefault="003C2EDA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</w:p>
    <w:p w14:paraId="076115EA" w14:textId="5FB67EC4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  <w:t xml:space="preserve"> </w:t>
      </w: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Presence of third-party modules </w:t>
      </w:r>
    </w:p>
    <w:p w14:paraId="32927033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 xml:space="preserve">Extensive support </w:t>
      </w:r>
      <w:proofErr w:type="gramStart"/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libraries(</w:t>
      </w:r>
      <w:proofErr w:type="gramEnd"/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NumPy for numerical calculations, Pandas for data analytics etc) </w:t>
      </w:r>
    </w:p>
    <w:p w14:paraId="36E7253A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Open source and community development </w:t>
      </w:r>
    </w:p>
    <w:p w14:paraId="5C8BED99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Versatile, Easy to read, learn and write</w:t>
      </w:r>
    </w:p>
    <w:p w14:paraId="7F26E404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User-friendly data structures </w:t>
      </w:r>
    </w:p>
    <w:p w14:paraId="12065AB4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High-level language </w:t>
      </w:r>
    </w:p>
    <w:p w14:paraId="18D25893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 xml:space="preserve">Dynamically typed </w:t>
      </w:r>
      <w:proofErr w:type="gramStart"/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language(</w:t>
      </w:r>
      <w:proofErr w:type="gramEnd"/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No need to mention data type based on the value assigned, it takes data type) </w:t>
      </w:r>
    </w:p>
    <w:p w14:paraId="589CC72F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Object-oriented language </w:t>
      </w:r>
    </w:p>
    <w:p w14:paraId="1192305E" w14:textId="77777777" w:rsidR="003C2EDA" w:rsidRPr="003C2EDA" w:rsidRDefault="003C2EDA" w:rsidP="003C2EDA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</w:pPr>
      <w:r w:rsidRPr="003C2EDA">
        <w:rPr>
          <w:rFonts w:asciiTheme="majorHAnsi" w:eastAsia="Times New Roman" w:hAnsiTheme="majorHAnsi" w:cstheme="majorHAnsi"/>
          <w:color w:val="FFFFFF"/>
          <w:spacing w:val="2"/>
          <w:sz w:val="26"/>
          <w:szCs w:val="26"/>
          <w:lang w:eastAsia="en-IN"/>
        </w:rPr>
        <w:t>Portable and Interactive</w:t>
      </w:r>
    </w:p>
    <w:p w14:paraId="36A4EB3B" w14:textId="305634E8" w:rsidR="003C2EDA" w:rsidRPr="00311897" w:rsidRDefault="003C2EDA" w:rsidP="00311897">
      <w:pPr>
        <w:spacing w:line="240" w:lineRule="auto"/>
        <w:textAlignment w:val="baseline"/>
        <w:rPr>
          <w:rFonts w:asciiTheme="majorHAnsi" w:eastAsia="Times New Roman" w:hAnsiTheme="majorHAnsi" w:cstheme="majorHAnsi"/>
          <w:caps/>
          <w:color w:val="333333"/>
          <w:sz w:val="21"/>
          <w:szCs w:val="21"/>
          <w:lang w:eastAsia="en-IN"/>
        </w:rPr>
      </w:pPr>
    </w:p>
    <w:p w14:paraId="4CA954F2" w14:textId="2CC99A87" w:rsidR="00311897" w:rsidRPr="00311897" w:rsidRDefault="00FA5C51" w:rsidP="00311897">
      <w:pPr>
        <w:spacing w:after="15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  </w:t>
      </w:r>
    </w:p>
    <w:p w14:paraId="172C9A0A" w14:textId="3826AE08" w:rsidR="00311897" w:rsidRPr="00311897" w:rsidRDefault="00311897" w:rsidP="00311897">
      <w:pPr>
        <w:spacing w:after="0" w:line="450" w:lineRule="atLeast"/>
        <w:textAlignment w:val="baseline"/>
        <w:rPr>
          <w:rFonts w:ascii="inherit" w:eastAsia="Times New Roman" w:hAnsi="inherit" w:cs="Times New Roman"/>
          <w:color w:val="111516"/>
          <w:sz w:val="27"/>
          <w:szCs w:val="27"/>
          <w:lang w:eastAsia="en-IN"/>
        </w:rPr>
      </w:pPr>
      <w:r w:rsidRPr="00311897">
        <w:rPr>
          <w:rFonts w:ascii="inherit" w:eastAsia="Times New Roman" w:hAnsi="inherit" w:cs="Times New Roman"/>
          <w:color w:val="111516"/>
          <w:sz w:val="27"/>
          <w:szCs w:val="27"/>
          <w:lang w:eastAsia="en-IN"/>
        </w:rPr>
        <w:br w:type="textWrapping" w:clear="all"/>
      </w:r>
    </w:p>
    <w:p w14:paraId="10FDEDDA" w14:textId="77777777" w:rsidR="00311897" w:rsidRPr="00311897" w:rsidRDefault="00311897"/>
    <w:sectPr w:rsidR="00311897" w:rsidRPr="0031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72F"/>
    <w:multiLevelType w:val="multilevel"/>
    <w:tmpl w:val="7FB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5BF9"/>
    <w:multiLevelType w:val="multilevel"/>
    <w:tmpl w:val="56B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A2A07"/>
    <w:multiLevelType w:val="multilevel"/>
    <w:tmpl w:val="1200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97"/>
    <w:rsid w:val="001638E2"/>
    <w:rsid w:val="00311897"/>
    <w:rsid w:val="003C2EDA"/>
    <w:rsid w:val="003F0569"/>
    <w:rsid w:val="00A60661"/>
    <w:rsid w:val="00EF2C66"/>
    <w:rsid w:val="00FA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5001"/>
  <w15:chartTrackingRefBased/>
  <w15:docId w15:val="{4077B21A-F1D8-43AF-8B47-9B955655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897"/>
    <w:rPr>
      <w:color w:val="0000FF"/>
      <w:u w:val="single"/>
    </w:rPr>
  </w:style>
  <w:style w:type="paragraph" w:customStyle="1" w:styleId="youhere">
    <w:name w:val="youhere"/>
    <w:basedOn w:val="Normal"/>
    <w:rsid w:val="003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e1">
    <w:name w:val="Date1"/>
    <w:basedOn w:val="DefaultParagraphFont"/>
    <w:rsid w:val="0031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6732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613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1790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3291">
                                                      <w:marLeft w:val="0"/>
                                                      <w:marRight w:val="0"/>
                                                      <w:marTop w:val="285"/>
                                                      <w:marBottom w:val="2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8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0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3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1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2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4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81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28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2</cp:revision>
  <dcterms:created xsi:type="dcterms:W3CDTF">2021-08-24T15:18:00Z</dcterms:created>
  <dcterms:modified xsi:type="dcterms:W3CDTF">2021-08-25T11:37:00Z</dcterms:modified>
</cp:coreProperties>
</file>