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房屋租赁合同（2025年合规版）</w:t>
      </w:r>
    </w:p>
    <w:p>
      <w:pPr>
        <w:pStyle w:val="text"/>
      </w:pPr>
      <w:r>
        <w:rPr>
          <w:b/>
          <w:bCs/>
        </w:rPr>
        <w:t xml:space="preserve">合同编号</w:t>
      </w:r>
      <w:r>
        <w:t xml:space="preserve">：__________</w:t>
      </w:r>
    </w:p>
    <w:p>
      <w:pPr>
        <w:pStyle w:val="text"/>
      </w:pPr>
      <w:r>
        <w:rPr>
          <w:b/>
          <w:bCs/>
        </w:rPr>
        <w:t xml:space="preserve">出租方（甲方）</w:t>
      </w:r>
      <w:r>
        <w:t xml:space="preserve">：</w:t>
      </w:r>
    </w:p>
    <w:p>
      <w:pPr>
        <w:pStyle w:val="text"/>
      </w:pPr>
      <w:r>
        <w:t xml:space="preserve">姓名 / 名称：________________  身份证号 / 统一社会信用代码：________________</w:t>
      </w:r>
    </w:p>
    <w:p>
      <w:pPr>
        <w:pStyle w:val="text"/>
      </w:pPr>
      <w:r>
        <w:t xml:space="preserve">联系电话：________________  住址 / 注册地址：________________</w:t>
      </w:r>
    </w:p>
    <w:p>
      <w:pPr>
        <w:pStyle w:val="text"/>
      </w:pPr>
      <w:r>
        <w:t xml:space="preserve">产权证明文件编号：________________（不动产权证书 / 合法出租授权书）</w:t>
      </w:r>
    </w:p>
    <w:p>
      <w:pPr>
        <w:pStyle w:val="text"/>
      </w:pPr>
      <w:r>
        <w:rPr>
          <w:b/>
          <w:bCs/>
        </w:rPr>
        <w:t xml:space="preserve">承租方（乙方）</w:t>
      </w:r>
      <w:r>
        <w:t xml:space="preserve">：</w:t>
      </w:r>
    </w:p>
    <w:p>
      <w:pPr>
        <w:pStyle w:val="text"/>
      </w:pPr>
      <w:r>
        <w:t xml:space="preserve">姓名 / 名称：________________  身份证号 / 统一社会信用代码：________________</w:t>
      </w:r>
    </w:p>
    <w:p>
      <w:pPr>
        <w:pStyle w:val="text"/>
      </w:pPr>
      <w:r>
        <w:t xml:space="preserve">联系电话：________________  住址 / 注册地址：________________</w:t>
      </w:r>
    </w:p>
    <w:p>
      <w:pPr>
        <w:pStyle w:val="Heading4"/>
      </w:pPr>
      <w:r>
        <w:t xml:space="preserve">第一条 租赁房屋基本情况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房屋坐落</w:t>
      </w:r>
      <w:r>
        <w:t xml:space="preserve">：</w:t>
      </w:r>
      <w:r>
        <w:rPr>
          <w:b/>
          <w:bCs/>
        </w:rPr>
        <w:t xml:space="preserve">市______区______路______号______室（精确门牌号），建筑面积</w:t>
      </w:r>
      <w:r>
        <w:t xml:space="preserve">㎡，房屋户型：______室______厅______卫；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房屋合法性</w:t>
      </w:r>
      <w:r>
        <w:t xml:space="preserve">：甲方承诺房屋已取得合法产权证明或出租授权，符合建筑、消防、燃气等安全标准，无违法搭建，非厨房、卫生间、阳台等非居住空间单独出租；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房屋用途</w:t>
      </w:r>
      <w:r>
        <w:t xml:space="preserve">：□住宅居住 □合法办公（仅限约定用途，不得擅自变更）；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附属设施清单</w:t>
      </w:r>
      <w:r>
        <w:t xml:space="preserve">（见附件一）：列明家具、家电的品牌、型号、数量及完好状态，记录水、电、燃气表初始读数，双方签字确认后作为交接依据。</w:t>
      </w:r>
    </w:p>
    <w:p>
      <w:pPr>
        <w:pStyle w:val="Heading4"/>
      </w:pPr>
      <w:r>
        <w:t xml:space="preserve">第二条 租赁期限</w:t>
      </w:r>
    </w:p>
    <w:p>
      <w:pPr>
        <w:pStyle w:val="text"/>
        <w:numPr>
          <w:ilvl w:val="0"/>
          <w:numId w:val="3"/>
        </w:numPr>
      </w:pPr>
      <w:r>
        <w:t xml:space="preserve">租赁期限自______年______月______日起至______年______月______日止，共计______个月（超过 20 年部分无效）；</w:t>
      </w:r>
    </w:p>
    <w:p>
      <w:pPr>
        <w:pStyle w:val="text"/>
        <w:numPr>
          <w:ilvl w:val="0"/>
          <w:numId w:val="3"/>
        </w:numPr>
      </w:pPr>
      <w:r>
        <w:t xml:space="preserve">续租约定：乙方如需续租，应于租赁期满前 30 日书面通知甲方，协商一致后重新签订合同；未续租的，乙方应于期满当日腾空房屋并办理交接；</w:t>
      </w:r>
    </w:p>
    <w:p>
      <w:pPr>
        <w:pStyle w:val="text"/>
        <w:numPr>
          <w:ilvl w:val="0"/>
          <w:numId w:val="3"/>
        </w:numPr>
      </w:pPr>
      <w:r>
        <w:t xml:space="preserve">特殊约定：租赁期内甲方出售房屋的，需提前 15 日通知乙方，且原合同对新房东继续有效（买卖不破租赁）。</w:t>
      </w:r>
    </w:p>
    <w:p>
      <w:pPr>
        <w:pStyle w:val="Heading4"/>
      </w:pPr>
      <w:r>
        <w:t xml:space="preserve">第三条 租金、押金及支付方式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租金标准</w:t>
      </w:r>
      <w:r>
        <w:t xml:space="preserve">：每月人民币______元（大写：________________），□含税 □不含税；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支付方式</w:t>
      </w:r>
      <w:r>
        <w:t xml:space="preserve">：□月付 □季付 □年付，乙方应于每期首月______日前将租金支付至甲方指定账户（开户行：________________ 账号：________________ 户名：________________），转账凭证需留存；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租金调整</w:t>
      </w:r>
      <w:r>
        <w:t xml:space="preserve">：□允许调整（每年______月调整，涨幅不超过______%） □不允许调整（无约定不得涨租）；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押金条款</w:t>
      </w:r>
      <w:r>
        <w:t xml:space="preserve">：乙方于签约当日支付人民币______元（大写：________________，不超过 2 个月租金）作为押金；租赁期满乙方无违约、结清所有费用后，甲方于 7 个工作日内无息退还。</w:t>
      </w:r>
    </w:p>
    <w:p>
      <w:pPr>
        <w:pStyle w:val="Heading4"/>
      </w:pPr>
      <w:r>
        <w:t xml:space="preserve">第四条 相关费用承担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费用项目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承担方（甲方 / 乙方）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缴费期限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水费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________________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每月______日前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按抄表数结算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电费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________________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每月______日前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按抄表数结算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燃气费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________________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每月______日前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按抄表数结算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物业管理费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________________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每______结算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——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暖气费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________________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每年______前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——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宽带 / 收视费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________________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每______结算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——</w:t>
            </w:r>
          </w:p>
        </w:tc>
      </w:tr>
    </w:tbl>
    <w:p>
      <w:pPr>
        <w:pStyle w:val="Heading4"/>
      </w:pPr>
      <w:r>
        <w:t xml:space="preserve">第五条 房屋使用与维修责任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甲方责任</w:t>
      </w:r>
      <w:r>
        <w:t xml:space="preserve">：保证房屋主体结构、公共设施及附属家电自然损耗的维修，接到乙方通知后 3 日内处理；逾期未修的，乙方可自行维修，凭票据向甲方报销；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乙方责任</w:t>
      </w:r>
      <w:r>
        <w:t xml:space="preserve">：合理使用房屋，不得擅自拆改结构或转租；因使用不当导致损坏的（如私拉电线短路），需承担维修或赔偿责任；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紧急处理</w:t>
      </w:r>
      <w:r>
        <w:t xml:space="preserve">：房屋漏水、断电等紧急情况，乙方可先行处置并及时通知甲方，避免损失扩大。</w:t>
      </w:r>
    </w:p>
    <w:p>
      <w:pPr>
        <w:pStyle w:val="Heading4"/>
      </w:pPr>
      <w:r>
        <w:t xml:space="preserve">第六条 合同的解除与违约责任</w:t>
      </w:r>
    </w:p>
    <w:p>
      <w:pPr>
        <w:pStyle w:val="text"/>
        <w:numPr>
          <w:ilvl w:val="0"/>
          <w:numId w:val="6"/>
        </w:numPr>
      </w:pPr>
      <w:r>
        <w:rPr>
          <w:b/>
          <w:bCs/>
        </w:rPr>
        <w:t xml:space="preserve">甲方违约情形</w:t>
      </w:r>
      <w:r>
        <w:t xml:space="preserve">：</w:t>
      </w:r>
    </w:p>
    <w:p>
      <w:pPr>
        <w:pStyle w:val="text"/>
        <w:numPr>
          <w:ilvl w:val="0"/>
          <w:numId w:val="7"/>
        </w:numPr>
      </w:pPr>
      <w:r>
        <w:t xml:space="preserve">逾期交付房屋超 7 日的，按日租金 1% 支付违约金，乙方有权解约；</w:t>
      </w:r>
    </w:p>
    <w:p>
      <w:pPr>
        <w:pStyle w:val="text"/>
        <w:numPr>
          <w:ilvl w:val="0"/>
          <w:numId w:val="7"/>
        </w:numPr>
      </w:pPr>
      <w:r>
        <w:t xml:space="preserve">房屋存在权利瑕疵导致合同无效的，退还租金押金并赔偿乙方搬家费、中介费等合理损失；</w:t>
      </w:r>
    </w:p>
    <w:p>
      <w:pPr>
        <w:pStyle w:val="text"/>
        <w:numPr>
          <w:ilvl w:val="0"/>
          <w:numId w:val="8"/>
        </w:numPr>
      </w:pPr>
      <w:r>
        <w:rPr>
          <w:b/>
          <w:bCs/>
        </w:rPr>
        <w:t xml:space="preserve">乙方违约情形</w:t>
      </w:r>
      <w:r>
        <w:t xml:space="preserve">：</w:t>
      </w:r>
    </w:p>
    <w:p>
      <w:pPr>
        <w:pStyle w:val="text"/>
        <w:numPr>
          <w:ilvl w:val="0"/>
          <w:numId w:val="7"/>
        </w:numPr>
      </w:pPr>
      <w:r>
        <w:t xml:space="preserve">逾期支付租金超 15 日的，按应付金额 0.5%/ 日支付违约金，甲方有权解约并没收押金；</w:t>
      </w:r>
    </w:p>
    <w:p>
      <w:pPr>
        <w:pStyle w:val="text"/>
        <w:numPr>
          <w:ilvl w:val="0"/>
          <w:numId w:val="7"/>
        </w:numPr>
      </w:pPr>
      <w:r>
        <w:t xml:space="preserve">擅自改变房屋用途或转租的，甲方有权解约，没收押金并要求赔偿损失；</w:t>
      </w:r>
    </w:p>
    <w:p>
      <w:pPr>
        <w:pStyle w:val="text"/>
        <w:numPr>
          <w:ilvl w:val="0"/>
          <w:numId w:val="9"/>
        </w:numPr>
      </w:pPr>
      <w:r>
        <w:t xml:space="preserve">双方提前解约需提前 15 日书面通知对方，违约金按______个月租金计算（过高可申请法院调整）。</w:t>
      </w:r>
    </w:p>
    <w:p>
      <w:pPr>
        <w:pStyle w:val="Heading4"/>
      </w:pPr>
      <w:r>
        <w:t xml:space="preserve">第七条 特殊约定与备案</w:t>
      </w:r>
    </w:p>
    <w:p>
      <w:pPr>
        <w:pStyle w:val="text"/>
        <w:numPr>
          <w:ilvl w:val="0"/>
          <w:numId w:val="10"/>
        </w:numPr>
      </w:pPr>
      <w:r>
        <w:rPr>
          <w:b/>
          <w:bCs/>
        </w:rPr>
        <w:t xml:space="preserve">居住要求</w:t>
      </w:r>
      <w:r>
        <w:t xml:space="preserve">：单间租住人数不超过______人，人均面积不低于______㎡，禁止群租；</w:t>
      </w:r>
    </w:p>
    <w:p>
      <w:pPr>
        <w:pStyle w:val="text"/>
        <w:numPr>
          <w:ilvl w:val="0"/>
          <w:numId w:val="10"/>
        </w:numPr>
      </w:pPr>
      <w:r>
        <w:rPr>
          <w:b/>
          <w:bCs/>
        </w:rPr>
        <w:t xml:space="preserve">宠物约定</w:t>
      </w:r>
      <w:r>
        <w:t xml:space="preserve">：□允许（品种：</w:t>
      </w:r>
      <w:r>
        <w:rPr>
          <w:b/>
          <w:bCs/>
        </w:rPr>
        <w:t xml:space="preserve">，数量：</w:t>
      </w:r>
      <w:r>
        <w:t xml:space="preserve">） □禁止；</w:t>
      </w:r>
    </w:p>
    <w:p>
      <w:pPr>
        <w:pStyle w:val="text"/>
        <w:numPr>
          <w:ilvl w:val="0"/>
          <w:numId w:val="10"/>
        </w:numPr>
      </w:pPr>
      <w:r>
        <w:rPr>
          <w:b/>
          <w:bCs/>
        </w:rPr>
        <w:t xml:space="preserve">备案义务</w:t>
      </w:r>
      <w:r>
        <w:t xml:space="preserve">：甲方应于签约后 7 日内办理住房租赁备案，乙方予以配合（备案不收费）。</w:t>
      </w:r>
    </w:p>
    <w:p>
      <w:pPr>
        <w:pStyle w:val="Heading4"/>
      </w:pPr>
      <w:r>
        <w:t xml:space="preserve">第八条 争议解决</w:t>
      </w:r>
    </w:p>
    <w:p>
      <w:pPr>
        <w:pStyle w:val="text"/>
      </w:pPr>
      <w:r>
        <w:t xml:space="preserve">因本合同产生的争议，双方协商解决；协商不成的，提交</w:t>
      </w:r>
      <w:r>
        <w:rPr>
          <w:b/>
          <w:bCs/>
        </w:rPr>
        <w:t xml:space="preserve">房屋所在地人民法院</w:t>
      </w:r>
      <w:r>
        <w:t xml:space="preserve">诉讼解决。</w:t>
      </w:r>
    </w:p>
    <w:p>
      <w:pPr>
        <w:pStyle w:val="Heading4"/>
      </w:pPr>
      <w:r>
        <w:t xml:space="preserve">第九条 其他</w:t>
      </w:r>
    </w:p>
    <w:p>
      <w:pPr>
        <w:pStyle w:val="text"/>
        <w:numPr>
          <w:ilvl w:val="0"/>
          <w:numId w:val="11"/>
        </w:numPr>
      </w:pPr>
      <w:r>
        <w:t xml:space="preserve">本合同附件（附属设施清单、房屋交接确认书等）与本合同具有同等法律效力；</w:t>
      </w:r>
    </w:p>
    <w:p>
      <w:pPr>
        <w:pStyle w:val="text"/>
        <w:numPr>
          <w:ilvl w:val="0"/>
          <w:numId w:val="11"/>
        </w:numPr>
      </w:pPr>
      <w:r>
        <w:t xml:space="preserve">本合同一式两份，甲乙双方各执一份，签字盖章后生效。</w:t>
      </w:r>
    </w:p>
    <w:p>
      <w:pPr>
        <w:pStyle w:val="text"/>
      </w:pPr>
      <w:r>
        <w:rPr>
          <w:b/>
          <w:bCs/>
        </w:rPr>
        <w:t xml:space="preserve">甲方（签字 / 盖章）</w:t>
      </w:r>
      <w:r>
        <w:t xml:space="preserve">：________________  日期：</w:t>
      </w:r>
      <w:r>
        <w:rPr>
          <w:b/>
          <w:bCs/>
        </w:rPr>
        <w:t xml:space="preserve">年______月______日</w:t>
      </w:r>
    </w:p>
    <w:p>
      <w:pPr>
        <w:pStyle w:val="text"/>
      </w:pPr>
      <w:r>
        <w:rPr>
          <w:b/>
          <w:bCs/>
        </w:rPr>
        <w:t xml:space="preserve">乙方（签字 / 盖章）：</w:t>
      </w:r>
      <w:r>
        <w:t xml:space="preserve">__________  日期：______年______月______日</w:t>
      </w:r>
    </w:p>
    <w:p>
      <w:pPr>
        <w:pStyle w:val="text"/>
      </w:pPr>
      <w:r>
        <w:rPr>
          <w:b/>
          <w:bCs/>
        </w:rPr>
        <w:t xml:space="preserve">附件一：房屋附属设施、设备清单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物品名称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品牌型号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完好状态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水表初始读数：______  电表初始读数：______  燃气表初始读数：______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甲方确认（签字）：______  乙方确认（签字）：______  日期：______年______月______日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</w:tbl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2025-11-24T07:56:39.414Z</dcterms:created>
  <dcterms:modified xsi:type="dcterms:W3CDTF">2025-11-24T07:56:39.414Z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