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83" w:rsidRDefault="00EE6983">
      <w:proofErr w:type="spellStart"/>
      <w:r>
        <w:t>R</w:t>
      </w:r>
      <w:r>
        <w:rPr>
          <w:rFonts w:hint="eastAsia"/>
        </w:rPr>
        <w:t>uiqin</w:t>
      </w:r>
      <w:r>
        <w:t>-FeelsBook</w:t>
      </w:r>
      <w:proofErr w:type="spellEnd"/>
    </w:p>
    <w:p w:rsidR="00EE6983" w:rsidRDefault="00EE6983">
      <w:proofErr w:type="spellStart"/>
      <w:r>
        <w:t>Addons</w:t>
      </w:r>
      <w:proofErr w:type="spellEnd"/>
    </w:p>
    <w:p w:rsidR="00EE6983" w:rsidRDefault="00EE6983">
      <w:r>
        <w:t>UML:</w:t>
      </w:r>
    </w:p>
    <w:p w:rsidR="009F03B4" w:rsidRDefault="00EE6983">
      <w:r>
        <w:rPr>
          <w:noProof/>
        </w:rPr>
        <w:drawing>
          <wp:inline distT="0" distB="0" distL="114300" distR="114300">
            <wp:extent cx="5266055" cy="3898900"/>
            <wp:effectExtent l="0" t="0" r="10795" b="6350"/>
            <wp:docPr id="1" name="图片 1" descr="Class Diagram for 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 Diagram for AT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B4" w:rsidRDefault="009F03B4">
      <w:bookmarkStart w:id="0" w:name="_GoBack"/>
      <w:bookmarkEnd w:id="0"/>
    </w:p>
    <w:p w:rsidR="009F03B4" w:rsidRDefault="009F03B4"/>
    <w:p w:rsidR="009F03B4" w:rsidRDefault="009F03B4">
      <w:pPr>
        <w:jc w:val="center"/>
      </w:pPr>
    </w:p>
    <w:sectPr w:rsidR="009F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B4"/>
    <w:rsid w:val="009F03B4"/>
    <w:rsid w:val="00EE6983"/>
    <w:rsid w:val="20B4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62FB5"/>
  <w15:docId w15:val="{9618B30C-183C-4ACA-A6C6-39607B72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6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E69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yisuo</dc:creator>
  <cp:lastModifiedBy>Kurumi Umei</cp:lastModifiedBy>
  <cp:revision>3</cp:revision>
  <dcterms:created xsi:type="dcterms:W3CDTF">2014-10-29T12:08:00Z</dcterms:created>
  <dcterms:modified xsi:type="dcterms:W3CDTF">2018-10-05T07:06:00Z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