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R</w:t>
      </w:r>
      <w:r>
        <w:rPr>
          <w:rFonts w:hint="eastAsia"/>
        </w:rPr>
        <w:t>uiqin</w:t>
      </w:r>
      <w:r>
        <w:t>-FeelsBook</w:t>
      </w:r>
    </w:p>
    <w:p>
      <w:r>
        <w:t>Addons</w:t>
      </w:r>
    </w:p>
    <w:p>
      <w:r>
        <w:t>UML:</w:t>
      </w:r>
    </w:p>
    <w:p/>
    <w:p/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3898900"/>
            <wp:effectExtent l="0" t="0" r="10795" b="6350"/>
            <wp:docPr id="1" name="图片 1" descr="Class Diagram for A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lass Diagram for AT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3B4"/>
    <w:rsid w:val="009F03B4"/>
    <w:rsid w:val="00EE6983"/>
    <w:rsid w:val="044E2DDA"/>
    <w:rsid w:val="20B4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customStyle="1" w:styleId="5">
    <w:name w:val="HTML 预设格式 字符"/>
    <w:basedOn w:val="3"/>
    <w:link w:val="2"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29</Characters>
  <Lines>1</Lines>
  <Paragraphs>1</Paragraphs>
  <TotalTime>0</TotalTime>
  <ScaleCrop>false</ScaleCrop>
  <LinksUpToDate>false</LinksUpToDate>
  <CharactersWithSpaces>33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yisuo</dc:creator>
  <cp:lastModifiedBy>yisuo</cp:lastModifiedBy>
  <dcterms:modified xsi:type="dcterms:W3CDTF">2018-10-05T15:19:11Z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