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3349" w14:textId="785F4B4E" w:rsidR="00BF143A" w:rsidRDefault="00BF143A">
      <w:pPr>
        <w:rPr>
          <w:color w:val="FF0000"/>
          <w:sz w:val="40"/>
          <w:szCs w:val="40"/>
        </w:rPr>
      </w:pPr>
      <w:r w:rsidRPr="00BF143A">
        <w:rPr>
          <w:color w:val="FF0000"/>
          <w:sz w:val="40"/>
          <w:szCs w:val="40"/>
        </w:rPr>
        <w:t>https://www.tinkercad.com/things/3t572ldj42e-magnificent-albar/editel?tenant=circuits?sharecode=qRCAGODRZlft_1z10E1kwwC8TpQ8E6ymXUbzrbod2TM=?sharecode=qRCAGODRZlft_1z10E1kwwC8TpQ8E6ymXUbzrbod2TM=</w:t>
      </w:r>
    </w:p>
    <w:p w14:paraId="5582B50B" w14:textId="77777777" w:rsidR="00BF143A" w:rsidRDefault="00BF143A">
      <w:pPr>
        <w:rPr>
          <w:color w:val="FF0000"/>
          <w:sz w:val="40"/>
          <w:szCs w:val="40"/>
        </w:rPr>
      </w:pPr>
    </w:p>
    <w:p w14:paraId="4EAD1963" w14:textId="738F24C6" w:rsidR="005D1AA7" w:rsidRPr="00F84209" w:rsidRDefault="00F84209">
      <w:pPr>
        <w:rPr>
          <w:color w:val="FF0000"/>
          <w:sz w:val="40"/>
          <w:szCs w:val="40"/>
        </w:rPr>
      </w:pPr>
      <w:r w:rsidRPr="00F84209">
        <w:rPr>
          <w:color w:val="FF0000"/>
          <w:sz w:val="40"/>
          <w:szCs w:val="40"/>
        </w:rPr>
        <w:t>TASK 1</w:t>
      </w:r>
    </w:p>
    <w:p w14:paraId="2E7969D7" w14:textId="5332B6BF" w:rsidR="00F84209" w:rsidRDefault="00F84209">
      <w:r>
        <w:rPr>
          <w:noProof/>
        </w:rPr>
        <w:drawing>
          <wp:anchor distT="0" distB="0" distL="114300" distR="114300" simplePos="0" relativeHeight="251658240" behindDoc="0" locked="0" layoutInCell="1" allowOverlap="1" wp14:anchorId="6C87A69E" wp14:editId="6C84278E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4512945" cy="3427730"/>
            <wp:effectExtent l="0" t="0" r="0" b="1270"/>
            <wp:wrapSquare wrapText="bothSides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01 at 15.48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2A2EC" w14:textId="72FD4FC8" w:rsidR="00F84209" w:rsidRDefault="00F84209"/>
    <w:p w14:paraId="69CCCB1D" w14:textId="5B99B0B3" w:rsidR="00F84209" w:rsidRDefault="00F84209"/>
    <w:p w14:paraId="321CB1C6" w14:textId="20D869E4" w:rsidR="00F84209" w:rsidRDefault="00F84209"/>
    <w:p w14:paraId="29632194" w14:textId="5B0BE4C2" w:rsidR="00F84209" w:rsidRDefault="00F84209"/>
    <w:p w14:paraId="7253D6F1" w14:textId="1569CE0B" w:rsidR="00F84209" w:rsidRDefault="00F84209"/>
    <w:p w14:paraId="17124474" w14:textId="32D8E26B" w:rsidR="00F84209" w:rsidRDefault="00F84209"/>
    <w:p w14:paraId="4572F943" w14:textId="66D169BC" w:rsidR="00F84209" w:rsidRDefault="00F84209"/>
    <w:p w14:paraId="0AD24ECE" w14:textId="4125F1D4" w:rsidR="00F84209" w:rsidRDefault="00F84209"/>
    <w:p w14:paraId="67BB264F" w14:textId="11B98BCE" w:rsidR="00F84209" w:rsidRDefault="00F84209"/>
    <w:p w14:paraId="16350EEB" w14:textId="0C89FFE0" w:rsidR="00F84209" w:rsidRDefault="00F84209"/>
    <w:p w14:paraId="2529F830" w14:textId="56230BAC" w:rsidR="00F84209" w:rsidRDefault="00F84209"/>
    <w:p w14:paraId="1983B535" w14:textId="6CCB5F0F" w:rsidR="00F84209" w:rsidRDefault="00F84209"/>
    <w:p w14:paraId="510AB41D" w14:textId="24EE61B5" w:rsidR="00F84209" w:rsidRDefault="00F84209"/>
    <w:p w14:paraId="68271E9D" w14:textId="3FCE6046" w:rsidR="00F84209" w:rsidRDefault="00F84209"/>
    <w:p w14:paraId="6B504534" w14:textId="017BCBB0" w:rsidR="00F84209" w:rsidRDefault="00F84209"/>
    <w:p w14:paraId="0541D2B8" w14:textId="493D7DAA" w:rsidR="00F84209" w:rsidRDefault="00F84209"/>
    <w:p w14:paraId="570AB729" w14:textId="512176A9" w:rsidR="00F84209" w:rsidRDefault="00F84209"/>
    <w:p w14:paraId="0BD21846" w14:textId="77777777" w:rsidR="00F84209" w:rsidRDefault="00F84209"/>
    <w:p w14:paraId="1E4D55F5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#include  &lt;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LiquidCrystal.h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&gt;;</w:t>
      </w:r>
    </w:p>
    <w:p w14:paraId="17E75D17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LiquidCrystal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 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(12, 11, 5, 4, 3, 2);</w:t>
      </w:r>
    </w:p>
    <w:p w14:paraId="21EB00F7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const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 int  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switchPin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= 6;</w:t>
      </w:r>
    </w:p>
    <w:p w14:paraId="4F90D3C1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int  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= 0;</w:t>
      </w:r>
    </w:p>
    <w:p w14:paraId="02186CA8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int  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prevSwitchState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= 0;</w:t>
      </w:r>
    </w:p>
    <w:p w14:paraId="7E0D1ED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int  reply;</w:t>
      </w:r>
    </w:p>
    <w:p w14:paraId="586494E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void  setup() {</w:t>
      </w:r>
    </w:p>
    <w:p w14:paraId="25B0D28F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lcd.begin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(16 , 2);</w:t>
      </w:r>
    </w:p>
    <w:p w14:paraId="0B8A88BA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pinMode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switchPin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,INPUT);</w:t>
      </w:r>
    </w:p>
    <w:p w14:paraId="5CABF3B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("Ask the");</w:t>
      </w:r>
    </w:p>
    <w:p w14:paraId="4BB119B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lcd.setCursor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(0, 1);</w:t>
      </w:r>
    </w:p>
    <w:p w14:paraId="6433FC02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("Crystal  Ball!");</w:t>
      </w:r>
    </w:p>
    <w:p w14:paraId="3957CEF7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14:paraId="78ABA55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void  loop() {</w:t>
      </w:r>
    </w:p>
    <w:p w14:paraId="6BF29248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= 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digitalRead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switchPin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);</w:t>
      </w:r>
    </w:p>
    <w:p w14:paraId="53E2BD48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if (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!= 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prevSwitchState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) {</w:t>
      </w:r>
    </w:p>
    <w:p w14:paraId="3C844700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if (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== LOW) {</w:t>
      </w:r>
    </w:p>
    <w:p w14:paraId="39A4AEA8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reply = random(8);</w:t>
      </w:r>
    </w:p>
    <w:p w14:paraId="7DCD2CD5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lcd.clear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();</w:t>
      </w:r>
    </w:p>
    <w:p w14:paraId="433DE45C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lcd.setCursor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(0, 0);</w:t>
      </w:r>
    </w:p>
    <w:p w14:paraId="386E765D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("The  ball  says:");</w:t>
      </w:r>
    </w:p>
    <w:p w14:paraId="00BF9891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lcd.setCursor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(0, 1);</w:t>
      </w:r>
    </w:p>
    <w:p w14:paraId="514CB0CA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switch(reply){</w:t>
      </w:r>
    </w:p>
    <w:p w14:paraId="0627257B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lastRenderedPageBreak/>
        <w:t>case 0:</w:t>
      </w:r>
    </w:p>
    <w:p w14:paraId="26D5946F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("Yes");</w:t>
      </w:r>
    </w:p>
    <w:p w14:paraId="6AAC3B5E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6C6E653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case 1:</w:t>
      </w:r>
    </w:p>
    <w:p w14:paraId="622D76D9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("Most  likely");</w:t>
      </w:r>
    </w:p>
    <w:p w14:paraId="05353F86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66D29F3D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case 2:</w:t>
      </w:r>
    </w:p>
    <w:p w14:paraId="3933E3C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("Certainly");</w:t>
      </w:r>
    </w:p>
    <w:p w14:paraId="16B5B2AB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5394032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case 3:</w:t>
      </w:r>
    </w:p>
    <w:p w14:paraId="70495EAE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("Outlook  good");</w:t>
      </w:r>
    </w:p>
    <w:p w14:paraId="49C23AE9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3B5AE6AB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case 4:</w:t>
      </w:r>
    </w:p>
    <w:p w14:paraId="295008C9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("Unsure");</w:t>
      </w:r>
    </w:p>
    <w:p w14:paraId="7E6DD89D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571BF7D2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case 5:</w:t>
      </w:r>
    </w:p>
    <w:p w14:paraId="66FF05A2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("Ask  again");</w:t>
      </w:r>
    </w:p>
    <w:p w14:paraId="60880997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5DE4DBB7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case 6:</w:t>
      </w:r>
    </w:p>
    <w:p w14:paraId="2FCDF0F8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("Doubtful");</w:t>
      </w:r>
    </w:p>
    <w:p w14:paraId="0AA22CBE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0A9B35EA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case 7:</w:t>
      </w:r>
    </w:p>
    <w:p w14:paraId="7F701105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lcd.print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("No");</w:t>
      </w:r>
    </w:p>
    <w:p w14:paraId="0949E3CE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break;</w:t>
      </w:r>
    </w:p>
    <w:p w14:paraId="72B51A64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14:paraId="28C27640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14:paraId="473F3BE8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14:paraId="5FEA1822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prevSwitchState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= </w:t>
      </w:r>
      <w:proofErr w:type="spellStart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switchState</w:t>
      </w:r>
      <w:proofErr w:type="spellEnd"/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;</w:t>
      </w:r>
    </w:p>
    <w:p w14:paraId="32ACBCEC" w14:textId="77777777" w:rsidR="00F84209" w:rsidRPr="00F84209" w:rsidRDefault="00F84209" w:rsidP="00F84209">
      <w:pPr>
        <w:shd w:val="clear" w:color="auto" w:fill="F2F2F2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F84209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14:paraId="50936FB5" w14:textId="2BBFBABB" w:rsidR="00F84209" w:rsidRDefault="00F84209"/>
    <w:p w14:paraId="756B7165" w14:textId="35EA2B40" w:rsidR="00F84209" w:rsidRDefault="00F84209"/>
    <w:p w14:paraId="7389FDF4" w14:textId="3B7E1858" w:rsidR="00F84209" w:rsidRDefault="00F84209">
      <w:pPr>
        <w:rPr>
          <w:color w:val="FF0000"/>
          <w:sz w:val="40"/>
          <w:szCs w:val="40"/>
        </w:rPr>
      </w:pPr>
      <w:r w:rsidRPr="00F84209">
        <w:rPr>
          <w:color w:val="FF0000"/>
          <w:sz w:val="40"/>
          <w:szCs w:val="40"/>
        </w:rPr>
        <w:t>TASK2</w:t>
      </w:r>
      <w:r w:rsidR="003467C7">
        <w:rPr>
          <w:noProof/>
          <w:color w:val="FF0000"/>
          <w:sz w:val="40"/>
          <w:szCs w:val="40"/>
        </w:rPr>
        <w:drawing>
          <wp:inline distT="0" distB="0" distL="0" distR="0" wp14:anchorId="096098DE" wp14:editId="3FE7D25D">
            <wp:extent cx="5727700" cy="4350385"/>
            <wp:effectExtent l="0" t="0" r="0" b="571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01 at 16.26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7419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#include&lt;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LiquidCrystal.h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>&gt;;</w:t>
      </w:r>
    </w:p>
    <w:p w14:paraId="7C14AA09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LiquidCrystal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( 12 , 11 , 5 , 4 , 3 , 2 ) ;</w:t>
      </w:r>
    </w:p>
    <w:p w14:paraId="3FCC1BFF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lastRenderedPageBreak/>
        <w:t>const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int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switchPin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= 6 ;</w:t>
      </w:r>
    </w:p>
    <w:p w14:paraId="145AE1E0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 xml:space="preserve">int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= 0 ;</w:t>
      </w:r>
    </w:p>
    <w:p w14:paraId="7D9818DA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 xml:space="preserve">int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prevSwitchState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= 0 ;</w:t>
      </w:r>
    </w:p>
    <w:p w14:paraId="4EFE522A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int reply ;</w:t>
      </w:r>
    </w:p>
    <w:p w14:paraId="0DA2EF8D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void setup () {</w:t>
      </w:r>
    </w:p>
    <w:p w14:paraId="3ECCA2FA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begin ( 16 , 2 ) ;</w:t>
      </w:r>
    </w:p>
    <w:p w14:paraId="4B9537D9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pinMode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(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switchPin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, INPUT ) ;</w:t>
      </w:r>
    </w:p>
    <w:p w14:paraId="368C504E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("Ask the") ;</w:t>
      </w:r>
    </w:p>
    <w:p w14:paraId="3FF19D53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setCursor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(0 , 1 ) ;</w:t>
      </w:r>
    </w:p>
    <w:p w14:paraId="332D3C97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 Crystal Ball !") ;</w:t>
      </w:r>
    </w:p>
    <w:p w14:paraId="697A329D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}</w:t>
      </w:r>
    </w:p>
    <w:p w14:paraId="0FF48F00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void loop () {</w:t>
      </w:r>
    </w:p>
    <w:p w14:paraId="341E9DEF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digitalRead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(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switchPin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) ;</w:t>
      </w:r>
    </w:p>
    <w:p w14:paraId="159DB6BD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 xml:space="preserve">if (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!=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prevSwitchState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) {</w:t>
      </w:r>
    </w:p>
    <w:p w14:paraId="5E782D20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 xml:space="preserve">if (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== LOW ) {</w:t>
      </w:r>
    </w:p>
    <w:p w14:paraId="436814DE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reply = random ( 9 ) ;</w:t>
      </w:r>
    </w:p>
    <w:p w14:paraId="0AF5663D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clear () ;</w:t>
      </w:r>
    </w:p>
    <w:p w14:paraId="035FE09F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setCursor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(0 , 0 ) ;</w:t>
      </w:r>
    </w:p>
    <w:p w14:paraId="1038D88E" w14:textId="0D8D37E6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("The ball says :") ;</w:t>
      </w:r>
    </w:p>
    <w:p w14:paraId="6FD87A2D" w14:textId="12F9D702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setCursor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(0 , 1 ) ;</w:t>
      </w:r>
    </w:p>
    <w:p w14:paraId="5ED41232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switch ( reply ){</w:t>
      </w:r>
    </w:p>
    <w:p w14:paraId="08CB0021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0:</w:t>
      </w:r>
    </w:p>
    <w:p w14:paraId="6ED09E0B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("Yes") ;</w:t>
      </w:r>
    </w:p>
    <w:p w14:paraId="544C04B4" w14:textId="205F970E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035D5F36" w14:textId="50BACF0E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1:</w:t>
      </w:r>
    </w:p>
    <w:p w14:paraId="301A4AB9" w14:textId="7CF1F4D6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 Most likely ") ;</w:t>
      </w:r>
    </w:p>
    <w:p w14:paraId="7BB16635" w14:textId="1CB4D45B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5FAAF8A3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2:</w:t>
      </w:r>
    </w:p>
    <w:p w14:paraId="3D1168F2" w14:textId="09F8737B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 Certainly ") ;</w:t>
      </w:r>
    </w:p>
    <w:p w14:paraId="5FF3DCAF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29661E6F" w14:textId="7318D402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3:</w:t>
      </w:r>
    </w:p>
    <w:p w14:paraId="4DAA61A3" w14:textId="590E8760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 Outlook good ") ;</w:t>
      </w:r>
    </w:p>
    <w:p w14:paraId="1C7097D6" w14:textId="197CF7CA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267DBC9E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4:</w:t>
      </w:r>
    </w:p>
    <w:p w14:paraId="40B9C500" w14:textId="3228421D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 Unsure ") ;</w:t>
      </w:r>
    </w:p>
    <w:p w14:paraId="31C77568" w14:textId="11476C9B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4BEFD98B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5:</w:t>
      </w:r>
    </w:p>
    <w:p w14:paraId="4B797D44" w14:textId="3DBDA4ED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("Ask again ") ;</w:t>
      </w:r>
    </w:p>
    <w:p w14:paraId="0EC77665" w14:textId="3841E571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1515A842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6:</w:t>
      </w:r>
    </w:p>
    <w:p w14:paraId="7AE49BDA" w14:textId="5F9291CF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 Doubtful ") ;</w:t>
      </w:r>
    </w:p>
    <w:p w14:paraId="2F3BFD05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2B66885A" w14:textId="50BA2310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7:</w:t>
      </w:r>
    </w:p>
    <w:p w14:paraId="1789AEE1" w14:textId="133FAE64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("No") ;</w:t>
      </w:r>
    </w:p>
    <w:p w14:paraId="18069A79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5060D84A" w14:textId="69ED619A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case 8:</w:t>
      </w:r>
    </w:p>
    <w:p w14:paraId="2E5681E6" w14:textId="1EEEC3C2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. print ("Dylan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Bearm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>") ;</w:t>
      </w:r>
    </w:p>
    <w:p w14:paraId="47C2276D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break ;</w:t>
      </w:r>
    </w:p>
    <w:p w14:paraId="7E6F5663" w14:textId="77777777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}</w:t>
      </w:r>
    </w:p>
    <w:p w14:paraId="10521359" w14:textId="64834F8D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}</w:t>
      </w:r>
    </w:p>
    <w:p w14:paraId="37BCE8B7" w14:textId="17216038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}</w:t>
      </w:r>
    </w:p>
    <w:p w14:paraId="653894D6" w14:textId="5512B746" w:rsidR="003467C7" w:rsidRP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prevSwitchState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3467C7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3467C7">
        <w:rPr>
          <w:rFonts w:cstheme="minorHAnsi"/>
          <w:color w:val="000000" w:themeColor="text1"/>
          <w:sz w:val="16"/>
          <w:szCs w:val="16"/>
        </w:rPr>
        <w:t xml:space="preserve"> ;</w:t>
      </w:r>
    </w:p>
    <w:p w14:paraId="6F78CAA6" w14:textId="7E14C472" w:rsid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  <w:r w:rsidRPr="003467C7">
        <w:rPr>
          <w:rFonts w:cstheme="minorHAnsi"/>
          <w:color w:val="000000" w:themeColor="text1"/>
          <w:sz w:val="16"/>
          <w:szCs w:val="16"/>
        </w:rPr>
        <w:t>}</w:t>
      </w:r>
    </w:p>
    <w:p w14:paraId="43FD54D8" w14:textId="05FBC4B9" w:rsid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</w:p>
    <w:p w14:paraId="43B8ABC7" w14:textId="2580AE91" w:rsidR="003467C7" w:rsidRDefault="003467C7" w:rsidP="003467C7">
      <w:pPr>
        <w:rPr>
          <w:rFonts w:cstheme="minorHAnsi"/>
          <w:color w:val="000000" w:themeColor="text1"/>
          <w:sz w:val="16"/>
          <w:szCs w:val="16"/>
        </w:rPr>
      </w:pPr>
    </w:p>
    <w:p w14:paraId="68D2EC71" w14:textId="2AE28E6C" w:rsidR="003467C7" w:rsidRDefault="003467C7" w:rsidP="003467C7">
      <w:pPr>
        <w:rPr>
          <w:rFonts w:cstheme="minorHAnsi"/>
          <w:color w:val="C00000"/>
          <w:sz w:val="40"/>
          <w:szCs w:val="40"/>
        </w:rPr>
      </w:pPr>
      <w:r w:rsidRPr="003467C7">
        <w:rPr>
          <w:rFonts w:cstheme="minorHAnsi"/>
          <w:color w:val="C00000"/>
          <w:sz w:val="40"/>
          <w:szCs w:val="40"/>
        </w:rPr>
        <w:t>TASK3</w:t>
      </w:r>
    </w:p>
    <w:p w14:paraId="3BBF0786" w14:textId="661C6655" w:rsidR="00BF143A" w:rsidRDefault="00BF143A" w:rsidP="003467C7">
      <w:pPr>
        <w:rPr>
          <w:rFonts w:cstheme="minorHAnsi"/>
          <w:color w:val="C00000"/>
          <w:sz w:val="40"/>
          <w:szCs w:val="40"/>
        </w:rPr>
      </w:pPr>
      <w:r>
        <w:rPr>
          <w:rFonts w:cstheme="minorHAnsi"/>
          <w:noProof/>
          <w:color w:val="C00000"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43BCF4F5" wp14:editId="22018642">
            <wp:simplePos x="0" y="0"/>
            <wp:positionH relativeFrom="column">
              <wp:posOffset>13868</wp:posOffset>
            </wp:positionH>
            <wp:positionV relativeFrom="paragraph">
              <wp:posOffset>90539</wp:posOffset>
            </wp:positionV>
            <wp:extent cx="4630420" cy="3517265"/>
            <wp:effectExtent l="0" t="0" r="5080" b="635"/>
            <wp:wrapSquare wrapText="bothSides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1 at 16.49.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A5464" w14:textId="77777777" w:rsid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</w:p>
    <w:p w14:paraId="0B91009F" w14:textId="77777777" w:rsid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</w:p>
    <w:p w14:paraId="0518A284" w14:textId="77777777" w:rsid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</w:p>
    <w:p w14:paraId="58537528" w14:textId="77777777" w:rsid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</w:p>
    <w:p w14:paraId="7DEB8EB1" w14:textId="77777777" w:rsid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</w:p>
    <w:p w14:paraId="0B90506A" w14:textId="77777777" w:rsid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</w:p>
    <w:p w14:paraId="0D93B229" w14:textId="50CE0B32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#include&lt;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LiquidCrystal.h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&gt;;</w:t>
      </w:r>
    </w:p>
    <w:p w14:paraId="76268404" w14:textId="3127C6FC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LiquidCrystal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( 12 , 11 , 5 , 4 , 3 , 2 ) ;</w:t>
      </w:r>
    </w:p>
    <w:p w14:paraId="3EA38557" w14:textId="3F405274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const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int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switchPin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= 6 ;</w:t>
      </w:r>
    </w:p>
    <w:p w14:paraId="223F260F" w14:textId="5F5923D0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 xml:space="preserve">int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= 0 ;</w:t>
      </w:r>
    </w:p>
    <w:p w14:paraId="6BA3E3EA" w14:textId="5596FE50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 xml:space="preserve">int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prevSwitchState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= 0 ;</w:t>
      </w:r>
    </w:p>
    <w:p w14:paraId="096B7961" w14:textId="4D7BF4E4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int reply ;</w:t>
      </w:r>
    </w:p>
    <w:p w14:paraId="7B1C2AF8" w14:textId="736E3D4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void setup () {</w:t>
      </w:r>
    </w:p>
    <w:p w14:paraId="02A956CC" w14:textId="1FB1F119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pinMode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(13,OUTPUT);</w:t>
      </w:r>
    </w:p>
    <w:p w14:paraId="35737666" w14:textId="4B7D710F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pinMode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(10,OUTPUT);</w:t>
      </w:r>
    </w:p>
    <w:p w14:paraId="2991F9EE" w14:textId="56EBB0D5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pinMode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(9,OUTPUT);</w:t>
      </w:r>
    </w:p>
    <w:p w14:paraId="602DE5E4" w14:textId="5B6DD2EB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begin ( 16 , 2 ) ;</w:t>
      </w:r>
    </w:p>
    <w:p w14:paraId="5BD95223" w14:textId="2BB9F650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pinMode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(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switchPin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, INPUT ) ;</w:t>
      </w:r>
    </w:p>
    <w:p w14:paraId="3B3101A6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("Ask the") ;</w:t>
      </w:r>
    </w:p>
    <w:p w14:paraId="62191D96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setCursor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(0 , 1 ) ;</w:t>
      </w:r>
    </w:p>
    <w:p w14:paraId="7890ECFD" w14:textId="09E424E3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 Crystal Ball !") ;</w:t>
      </w:r>
    </w:p>
    <w:p w14:paraId="6AE09C85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}</w:t>
      </w:r>
    </w:p>
    <w:p w14:paraId="45E188D6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void loop () {</w:t>
      </w:r>
    </w:p>
    <w:p w14:paraId="784B5095" w14:textId="4518FB9D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digitalRead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(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switchPin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) ;</w:t>
      </w:r>
    </w:p>
    <w:p w14:paraId="7C5F51F8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 xml:space="preserve">if (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!=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prevSwitchState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) {</w:t>
      </w:r>
    </w:p>
    <w:p w14:paraId="6FD8A262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 xml:space="preserve">if (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== LOW ) {</w:t>
      </w:r>
    </w:p>
    <w:p w14:paraId="64DA7D37" w14:textId="2F7C402E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reply = random ( 9 ) ;</w:t>
      </w:r>
    </w:p>
    <w:p w14:paraId="2D028B50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clear () ;</w:t>
      </w:r>
    </w:p>
    <w:p w14:paraId="55A737DB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setCursor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(0 , 0 ) ;</w:t>
      </w:r>
    </w:p>
    <w:p w14:paraId="0B16A474" w14:textId="0DD63A0C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("The ball says :") ;</w:t>
      </w:r>
    </w:p>
    <w:p w14:paraId="7EAFAC16" w14:textId="5CAFFA26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setCursor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(0 , 1 ) ;</w:t>
      </w:r>
    </w:p>
    <w:p w14:paraId="3469BFCE" w14:textId="24E6F6F5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switch ( reply ){</w:t>
      </w:r>
    </w:p>
    <w:p w14:paraId="57F00665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0:</w:t>
      </w:r>
    </w:p>
    <w:p w14:paraId="2E323240" w14:textId="1B9BB41F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("Yes") ;</w:t>
      </w:r>
    </w:p>
    <w:p w14:paraId="56BE87C2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(13,HIGH);</w:t>
      </w:r>
    </w:p>
    <w:p w14:paraId="666AF464" w14:textId="158A7878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(10,LOW);</w:t>
      </w:r>
    </w:p>
    <w:p w14:paraId="302E9525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(9,LOW);</w:t>
      </w:r>
    </w:p>
    <w:p w14:paraId="061C66BD" w14:textId="23BD68A6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0A9E2047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1:</w:t>
      </w:r>
    </w:p>
    <w:p w14:paraId="6F48FF6F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 Most likely ") ;</w:t>
      </w:r>
    </w:p>
    <w:p w14:paraId="5E7C35A4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(13,HIGH);</w:t>
      </w:r>
    </w:p>
    <w:p w14:paraId="5E22B935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(10,LOW);</w:t>
      </w:r>
    </w:p>
    <w:p w14:paraId="7527FDEB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(9,LOW);</w:t>
      </w:r>
    </w:p>
    <w:p w14:paraId="1A450E25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663C58F6" w14:textId="06138B7E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2:</w:t>
      </w:r>
    </w:p>
    <w:p w14:paraId="342DC60F" w14:textId="0D9FDE1F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 Certainly ") ;</w:t>
      </w:r>
    </w:p>
    <w:p w14:paraId="5B140E7B" w14:textId="734E1B03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(13,HIGH);</w:t>
      </w:r>
    </w:p>
    <w:p w14:paraId="2B7C6724" w14:textId="7039EE5B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(10,LOW);</w:t>
      </w:r>
    </w:p>
    <w:p w14:paraId="5E8D9D7A" w14:textId="02975AA1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lastRenderedPageBreak/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(9,LOW);</w:t>
      </w:r>
    </w:p>
    <w:p w14:paraId="79DF4382" w14:textId="1A97AD5B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052DCB8A" w14:textId="106FC1CF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3:</w:t>
      </w:r>
    </w:p>
    <w:p w14:paraId="48E6239B" w14:textId="588A89AF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 Outlook good ") ;</w:t>
      </w:r>
    </w:p>
    <w:p w14:paraId="3FF0CD2C" w14:textId="422BF532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(13,HIGH);</w:t>
      </w:r>
    </w:p>
    <w:p w14:paraId="13FBDEFD" w14:textId="117649FE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(10,LOW);</w:t>
      </w:r>
    </w:p>
    <w:p w14:paraId="40A646C2" w14:textId="56260BD4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(9,LOW);</w:t>
      </w:r>
    </w:p>
    <w:p w14:paraId="45F558D1" w14:textId="3AB9660C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705D29AE" w14:textId="79713C2B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4:</w:t>
      </w:r>
    </w:p>
    <w:p w14:paraId="4114FDA9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 Unsure ") ;</w:t>
      </w:r>
    </w:p>
    <w:p w14:paraId="5D540333" w14:textId="03D5BB35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(13,LOW);</w:t>
      </w:r>
    </w:p>
    <w:p w14:paraId="7B0BAE50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(10,HIGH);</w:t>
      </w:r>
    </w:p>
    <w:p w14:paraId="0A2B3DC2" w14:textId="75D74758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(9,LOW);</w:t>
      </w:r>
    </w:p>
    <w:p w14:paraId="37ECF758" w14:textId="4F63F0C5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18D9C9D5" w14:textId="3F27371B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5:</w:t>
      </w:r>
    </w:p>
    <w:p w14:paraId="7620A234" w14:textId="021E877E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("Ask again ") ;</w:t>
      </w:r>
    </w:p>
    <w:p w14:paraId="5CFB9D13" w14:textId="1BEDC7D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(13,LOW);</w:t>
      </w:r>
    </w:p>
    <w:p w14:paraId="3BC5C93B" w14:textId="20415CF6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(10,HIGH);</w:t>
      </w:r>
    </w:p>
    <w:p w14:paraId="2DC5A26B" w14:textId="0CB51F86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(9,LOW);</w:t>
      </w:r>
    </w:p>
    <w:p w14:paraId="11F4AF60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72F8BACE" w14:textId="4B678CC1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6:</w:t>
      </w:r>
    </w:p>
    <w:p w14:paraId="4B23753C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 Doubtful ") ;</w:t>
      </w:r>
    </w:p>
    <w:p w14:paraId="2A555724" w14:textId="1CC109B2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(13,LOW);</w:t>
      </w:r>
    </w:p>
    <w:p w14:paraId="26FCB97A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(10,LOW);</w:t>
      </w:r>
    </w:p>
    <w:p w14:paraId="4864360A" w14:textId="11F22FD8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(9,HIGH);</w:t>
      </w:r>
    </w:p>
    <w:p w14:paraId="477A0ABA" w14:textId="158BC0C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2FFA6D65" w14:textId="1A801ACB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7:</w:t>
      </w:r>
    </w:p>
    <w:p w14:paraId="35437DC7" w14:textId="56478600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("No") ;</w:t>
      </w:r>
    </w:p>
    <w:p w14:paraId="793D1D12" w14:textId="65518E19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(13,LOW);</w:t>
      </w:r>
    </w:p>
    <w:p w14:paraId="38913D51" w14:textId="567C5E86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(10,LOW);</w:t>
      </w:r>
    </w:p>
    <w:p w14:paraId="36EA16FB" w14:textId="333068D8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(9,HIGH);</w:t>
      </w:r>
    </w:p>
    <w:p w14:paraId="4D806AC2" w14:textId="25032035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528C6A92" w14:textId="014AEF4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case 8:</w:t>
      </w:r>
    </w:p>
    <w:p w14:paraId="6FE13190" w14:textId="0D7CC9C0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lcd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. print ("Dylan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Bearm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") ;</w:t>
      </w:r>
    </w:p>
    <w:p w14:paraId="2D3748F1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(13,LOW);</w:t>
      </w:r>
    </w:p>
    <w:p w14:paraId="3CF6011F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(10,LOW);</w:t>
      </w:r>
    </w:p>
    <w:p w14:paraId="4495C53F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digitalWrite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>(9,LOW);</w:t>
      </w:r>
    </w:p>
    <w:p w14:paraId="40BCEA90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break ;</w:t>
      </w:r>
    </w:p>
    <w:p w14:paraId="2A7F66A3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}</w:t>
      </w:r>
    </w:p>
    <w:p w14:paraId="74914A43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}</w:t>
      </w:r>
    </w:p>
    <w:p w14:paraId="04DADE62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}</w:t>
      </w:r>
    </w:p>
    <w:p w14:paraId="5B921AC2" w14:textId="77777777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prevSwitchState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BF143A">
        <w:rPr>
          <w:rFonts w:cstheme="minorHAnsi"/>
          <w:color w:val="000000" w:themeColor="text1"/>
          <w:sz w:val="16"/>
          <w:szCs w:val="16"/>
        </w:rPr>
        <w:t>switchState</w:t>
      </w:r>
      <w:proofErr w:type="spellEnd"/>
      <w:r w:rsidRPr="00BF143A">
        <w:rPr>
          <w:rFonts w:cstheme="minorHAnsi"/>
          <w:color w:val="000000" w:themeColor="text1"/>
          <w:sz w:val="16"/>
          <w:szCs w:val="16"/>
        </w:rPr>
        <w:t xml:space="preserve"> ;</w:t>
      </w:r>
    </w:p>
    <w:p w14:paraId="3DE140BB" w14:textId="0F19776B" w:rsidR="00BF143A" w:rsidRPr="00BF143A" w:rsidRDefault="00BF143A" w:rsidP="00BF143A">
      <w:pPr>
        <w:rPr>
          <w:rFonts w:cstheme="minorHAnsi"/>
          <w:color w:val="000000" w:themeColor="text1"/>
          <w:sz w:val="16"/>
          <w:szCs w:val="16"/>
        </w:rPr>
      </w:pPr>
      <w:r w:rsidRPr="00BF143A">
        <w:rPr>
          <w:rFonts w:cstheme="minorHAnsi"/>
          <w:color w:val="000000" w:themeColor="text1"/>
          <w:sz w:val="16"/>
          <w:szCs w:val="16"/>
        </w:rPr>
        <w:t>}</w:t>
      </w:r>
    </w:p>
    <w:p w14:paraId="29925F20" w14:textId="77777777" w:rsidR="00BF143A" w:rsidRDefault="00BF143A" w:rsidP="003467C7">
      <w:pPr>
        <w:rPr>
          <w:rFonts w:cstheme="minorHAnsi"/>
          <w:color w:val="C00000"/>
          <w:sz w:val="40"/>
          <w:szCs w:val="40"/>
        </w:rPr>
      </w:pPr>
    </w:p>
    <w:p w14:paraId="20499A9E" w14:textId="77777777" w:rsidR="00BF143A" w:rsidRDefault="00BF143A" w:rsidP="003467C7">
      <w:pPr>
        <w:rPr>
          <w:rFonts w:cstheme="minorHAnsi"/>
          <w:color w:val="C00000"/>
          <w:sz w:val="40"/>
          <w:szCs w:val="40"/>
        </w:rPr>
      </w:pPr>
    </w:p>
    <w:p w14:paraId="75D61963" w14:textId="77777777" w:rsidR="00BF143A" w:rsidRDefault="00BF143A" w:rsidP="003467C7">
      <w:pPr>
        <w:rPr>
          <w:rFonts w:cstheme="minorHAnsi"/>
          <w:color w:val="C00000"/>
          <w:sz w:val="40"/>
          <w:szCs w:val="40"/>
        </w:rPr>
      </w:pPr>
    </w:p>
    <w:p w14:paraId="508E78DF" w14:textId="77777777" w:rsidR="00BF143A" w:rsidRDefault="00BF143A" w:rsidP="003467C7">
      <w:pPr>
        <w:rPr>
          <w:rFonts w:cstheme="minorHAnsi"/>
          <w:color w:val="C00000"/>
          <w:sz w:val="40"/>
          <w:szCs w:val="40"/>
        </w:rPr>
      </w:pPr>
    </w:p>
    <w:p w14:paraId="4EBC520C" w14:textId="77777777" w:rsidR="00BF143A" w:rsidRDefault="00BF143A" w:rsidP="003467C7">
      <w:pPr>
        <w:rPr>
          <w:rFonts w:cstheme="minorHAnsi"/>
          <w:color w:val="C00000"/>
          <w:sz w:val="40"/>
          <w:szCs w:val="40"/>
        </w:rPr>
      </w:pPr>
    </w:p>
    <w:p w14:paraId="27FA9D77" w14:textId="3513C6E6" w:rsidR="00BF143A" w:rsidRDefault="00BF143A" w:rsidP="003467C7">
      <w:pPr>
        <w:rPr>
          <w:rFonts w:cstheme="minorHAnsi"/>
          <w:color w:val="C00000"/>
          <w:sz w:val="40"/>
          <w:szCs w:val="40"/>
        </w:rPr>
      </w:pPr>
    </w:p>
    <w:p w14:paraId="5E7D69C8" w14:textId="53897B81" w:rsidR="003467C7" w:rsidRPr="003467C7" w:rsidRDefault="003467C7" w:rsidP="003467C7">
      <w:pPr>
        <w:rPr>
          <w:rFonts w:cstheme="minorHAnsi"/>
          <w:color w:val="C00000"/>
          <w:sz w:val="40"/>
          <w:szCs w:val="40"/>
        </w:rPr>
      </w:pPr>
    </w:p>
    <w:sectPr w:rsidR="003467C7" w:rsidRPr="003467C7" w:rsidSect="004438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09"/>
    <w:rsid w:val="003467C7"/>
    <w:rsid w:val="004438F3"/>
    <w:rsid w:val="005D1AA7"/>
    <w:rsid w:val="00BF143A"/>
    <w:rsid w:val="00F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29F0"/>
  <w15:chartTrackingRefBased/>
  <w15:docId w15:val="{FC48A44F-F44F-E341-A783-F6C31237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883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592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53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937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40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81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482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331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82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793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41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91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565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50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4505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457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12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74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634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54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56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52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701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186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834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96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40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344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39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766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876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5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97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08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522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951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514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867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51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863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246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18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76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747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34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066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983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4438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099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721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46">
          <w:marLeft w:val="0"/>
          <w:marRight w:val="-10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2020-04-01T14:48:00Z</dcterms:created>
  <dcterms:modified xsi:type="dcterms:W3CDTF">2020-04-01T15:53:00Z</dcterms:modified>
</cp:coreProperties>
</file>