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28BF1" w14:textId="2A72DFE3" w:rsidR="00657F22" w:rsidRDefault="00D91D06">
      <w:pPr>
        <w:rPr>
          <w:lang w:val="en-IE"/>
        </w:rPr>
      </w:pPr>
      <w:r>
        <w:rPr>
          <w:lang w:val="en-IE"/>
        </w:rPr>
        <w:t xml:space="preserve">ROOM 3 </w:t>
      </w:r>
    </w:p>
    <w:p w14:paraId="1403D026" w14:textId="2883BFDA" w:rsidR="00D91D06" w:rsidRDefault="00D91D06">
      <w:pPr>
        <w:rPr>
          <w:lang w:val="en-IE"/>
        </w:rPr>
      </w:pPr>
      <w:r>
        <w:rPr>
          <w:lang w:val="en-IE"/>
        </w:rPr>
        <w:t>TRELLO LINK</w:t>
      </w:r>
    </w:p>
    <w:p w14:paraId="6163D11B" w14:textId="0B20CE67" w:rsidR="00D91D06" w:rsidRPr="00D91D06" w:rsidRDefault="00D91D06">
      <w:pPr>
        <w:rPr>
          <w:lang w:val="en-IE"/>
        </w:rPr>
      </w:pPr>
      <w:r w:rsidRPr="00D91D06">
        <w:rPr>
          <w:lang w:val="en-IE"/>
        </w:rPr>
        <w:t>https://trello.com/sdh2a_room3_2020/members</w:t>
      </w:r>
    </w:p>
    <w:sectPr w:rsidR="00D91D06" w:rsidRPr="00D91D06" w:rsidSect="004438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06"/>
    <w:rsid w:val="004438F3"/>
    <w:rsid w:val="00657F22"/>
    <w:rsid w:val="00D9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2CA00"/>
  <w15:chartTrackingRefBased/>
  <w15:docId w15:val="{FA72E4BD-6690-C24D-99B4-94CEB290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2020-12-18T20:28:00Z</dcterms:created>
  <dcterms:modified xsi:type="dcterms:W3CDTF">2020-12-18T20:30:00Z</dcterms:modified>
</cp:coreProperties>
</file>