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077C9" w14:textId="405EB4E8" w:rsidR="006B2218" w:rsidRDefault="007908DE" w:rsidP="00835954">
      <w:pPr>
        <w:pStyle w:val="1"/>
      </w:pPr>
      <w:r>
        <w:t>Лабораторная работа №29</w:t>
      </w:r>
    </w:p>
    <w:p w14:paraId="0C4EF72F" w14:textId="788C1ED1" w:rsidR="00835954" w:rsidRPr="00835954" w:rsidRDefault="00835954" w:rsidP="00835954">
      <w:pPr>
        <w:pStyle w:val="a3"/>
      </w:pPr>
      <w:r>
        <w:t>Исследование униполярных транзисторов с изолированным затвором</w:t>
      </w:r>
    </w:p>
    <w:p w14:paraId="5A65A0D1" w14:textId="476AE615" w:rsidR="007908DE" w:rsidRPr="0035418D" w:rsidRDefault="003D716C" w:rsidP="003D716C">
      <w:pPr>
        <w:pStyle w:val="a5"/>
        <w:rPr>
          <w:lang w:val="en-US"/>
        </w:rPr>
      </w:pPr>
      <w:r>
        <w:t xml:space="preserve">Нехаев Александр, </w:t>
      </w:r>
      <w:proofErr w:type="spellStart"/>
      <w:r>
        <w:t>Остапив</w:t>
      </w:r>
      <w:proofErr w:type="spellEnd"/>
      <w:r>
        <w:t xml:space="preserve"> Алексей, </w:t>
      </w:r>
      <w:r w:rsidR="003D56FE">
        <w:t>Тихонов Сергей</w:t>
      </w:r>
      <w:r w:rsidR="008504CF">
        <w:t xml:space="preserve">, </w:t>
      </w:r>
      <w:r w:rsidR="008740EB">
        <w:t>Хавронин Михаил</w:t>
      </w:r>
    </w:p>
    <w:p w14:paraId="46E46C08" w14:textId="22B21F61" w:rsidR="009A52E7" w:rsidRPr="00EC3341" w:rsidRDefault="00EC3341" w:rsidP="009A52E7">
      <w:pPr>
        <w:pStyle w:val="2"/>
      </w:pPr>
      <w:r>
        <w:t>Тип транзистора</w:t>
      </w:r>
    </w:p>
    <w:p w14:paraId="3F54B7FE" w14:textId="20ACC95F" w:rsidR="00003450" w:rsidRDefault="000752AD" w:rsidP="00FB175E">
      <w:r>
        <w:t xml:space="preserve">НО </w:t>
      </w:r>
      <w:r>
        <w:rPr>
          <w:lang w:val="en-US"/>
        </w:rPr>
        <w:t>n</w:t>
      </w:r>
      <w:r w:rsidRPr="000752AD">
        <w:t>-</w:t>
      </w:r>
      <w:r>
        <w:t>МОПТ транзисто</w:t>
      </w:r>
      <w:r w:rsidR="00FB175E">
        <w:t>р</w:t>
      </w:r>
    </w:p>
    <w:p w14:paraId="352F3387" w14:textId="02B51CCF" w:rsidR="00DF4EF0" w:rsidRPr="00DF4EF0" w:rsidRDefault="00DF4EF0" w:rsidP="00DF4EF0">
      <w:pPr>
        <w:pStyle w:val="2"/>
      </w:pPr>
      <w:r>
        <w:t>Первый снимок</w:t>
      </w:r>
    </w:p>
    <w:p w14:paraId="53A0D137" w14:textId="3360C281" w:rsidR="0037749A" w:rsidRPr="00082847" w:rsidRDefault="000C18ED" w:rsidP="0037749A">
      <w:pPr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=4 </m:t>
          </m:r>
          <m:r>
            <w:rPr>
              <w:rFonts w:ascii="Cambria Math" w:hAnsi="Cambria Math"/>
            </w:rPr>
            <m:t>В</m:t>
          </m:r>
        </m:oMath>
      </m:oMathPara>
    </w:p>
    <w:p w14:paraId="161F6F14" w14:textId="429D6D97" w:rsidR="00082847" w:rsidRPr="00A16E89" w:rsidRDefault="000C18ED" w:rsidP="0037749A">
      <w:pPr>
        <w:rPr>
          <w:i/>
          <w:noProof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>=5 мА</m:t>
          </m:r>
        </m:oMath>
      </m:oMathPara>
    </w:p>
    <w:p w14:paraId="2C821365" w14:textId="13A1E2EC" w:rsidR="00A16E89" w:rsidRPr="00485FF4" w:rsidRDefault="00911ED0" w:rsidP="0037749A">
      <w:pPr>
        <w:rPr>
          <w:i/>
          <w:noProof/>
        </w:rPr>
      </w:pPr>
      <m:oMathPara>
        <m:oMath>
          <m:r>
            <w:rPr>
              <w:rFonts w:ascii="Cambria Math" w:hAnsi="Cambria Math"/>
              <w:noProof/>
              <w:lang w:val="en-US"/>
            </w:rPr>
            <m:t xml:space="preserve">x=+1 </m:t>
          </m:r>
          <m:r>
            <w:rPr>
              <w:rFonts w:ascii="Cambria Math" w:hAnsi="Cambria Math"/>
              <w:noProof/>
            </w:rPr>
            <m:t xml:space="preserve">В, </m:t>
          </m:r>
          <m:r>
            <w:rPr>
              <w:rFonts w:ascii="Cambria Math" w:hAnsi="Cambria Math"/>
              <w:noProof/>
              <w:lang w:val="en-US"/>
            </w:rPr>
            <m:t xml:space="preserve">y=+1 </m:t>
          </m:r>
          <m:r>
            <w:rPr>
              <w:rFonts w:ascii="Cambria Math" w:hAnsi="Cambria Math"/>
              <w:noProof/>
            </w:rPr>
            <m:t xml:space="preserve">мА, </m:t>
          </m:r>
          <m:r>
            <w:rPr>
              <w:rFonts w:ascii="Cambria Math" w:hAnsi="Cambria Math"/>
              <w:noProof/>
              <w:lang w:val="en-US"/>
            </w:rPr>
            <m:t xml:space="preserve">z=+0.2 </m:t>
          </m:r>
          <m:r>
            <w:rPr>
              <w:rFonts w:ascii="Cambria Math" w:hAnsi="Cambria Math"/>
              <w:noProof/>
            </w:rPr>
            <m:t>В</m:t>
          </m:r>
        </m:oMath>
      </m:oMathPara>
    </w:p>
    <w:p w14:paraId="4D4868C2" w14:textId="7E1DE4BD" w:rsidR="00172315" w:rsidRPr="0099279D" w:rsidRDefault="006D0BBE" w:rsidP="0037749A">
      <w:pPr>
        <w:rPr>
          <w:noProof/>
        </w:rPr>
      </w:pPr>
      <w:r>
        <w:rPr>
          <w:noProof/>
        </w:rPr>
        <w:t xml:space="preserve">Крутизна: </w:t>
      </w:r>
      <m:oMath>
        <m:r>
          <w:rPr>
            <w:rFonts w:ascii="Cambria Math" w:hAnsi="Cambria Math"/>
            <w:noProof/>
          </w:rPr>
          <m:t>S≈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I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C</m:t>
                </m:r>
              </m:sub>
            </m:sSub>
            <m:ctrlPr>
              <w:rPr>
                <w:rFonts w:ascii="Cambria Math" w:hAnsi="Cambria Math"/>
                <w:i/>
                <w:noProof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З</m:t>
                </m:r>
              </m:sub>
            </m:sSub>
          </m:den>
        </m:f>
        <m: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0.6</m:t>
            </m:r>
            <m:r>
              <w:rPr>
                <w:rFonts w:ascii="Cambria Math" w:hAnsi="Cambria Math"/>
                <w:noProof/>
              </w:rPr>
              <m:t xml:space="preserve"> мА</m:t>
            </m:r>
          </m:num>
          <m:den>
            <m:r>
              <w:rPr>
                <w:rFonts w:ascii="Cambria Math" w:hAnsi="Cambria Math"/>
                <w:noProof/>
              </w:rPr>
              <m:t>0.2</m:t>
            </m:r>
            <m:r>
              <w:rPr>
                <w:rFonts w:ascii="Cambria Math" w:hAnsi="Cambria Math"/>
                <w:noProof/>
              </w:rPr>
              <m:t xml:space="preserve"> В</m:t>
            </m:r>
          </m:den>
        </m:f>
        <m: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3</m:t>
        </m:r>
        <m:r>
          <w:rPr>
            <w:rFonts w:ascii="Cambria Math" w:hAnsi="Cambria Math"/>
            <w:noProof/>
          </w:rPr>
          <m:t xml:space="preserve"> мА/В</m:t>
        </m:r>
      </m:oMath>
      <w:r w:rsidR="0099279D">
        <w:rPr>
          <w:noProof/>
        </w:rPr>
        <w:t>.</w:t>
      </w:r>
    </w:p>
    <w:p w14:paraId="48E35017" w14:textId="1C1E95EC" w:rsidR="006C042D" w:rsidRDefault="000C18ED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27A1EF03" wp14:editId="5C6A41DE">
            <wp:simplePos x="0" y="0"/>
            <wp:positionH relativeFrom="margin">
              <wp:align>center</wp:align>
            </wp:positionH>
            <wp:positionV relativeFrom="paragraph">
              <wp:posOffset>312638</wp:posOffset>
            </wp:positionV>
            <wp:extent cx="4589780" cy="4610735"/>
            <wp:effectExtent l="0" t="0" r="127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780" cy="461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972EFA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49479EB" wp14:editId="62F42F2A">
                <wp:simplePos x="0" y="0"/>
                <wp:positionH relativeFrom="column">
                  <wp:posOffset>7313826</wp:posOffset>
                </wp:positionH>
                <wp:positionV relativeFrom="paragraph">
                  <wp:posOffset>340166</wp:posOffset>
                </wp:positionV>
                <wp:extent cx="78120" cy="195480"/>
                <wp:effectExtent l="57150" t="38100" r="55245" b="52705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812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9293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" o:spid="_x0000_s1026" type="#_x0000_t75" style="position:absolute;margin-left:575.2pt;margin-top:26.1pt;width:7.55pt;height:1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">
                <v:imagedata r:id="rId7" o:title=""/>
              </v:shape>
            </w:pict>
          </mc:Fallback>
        </mc:AlternateContent>
      </w:r>
      <w:r w:rsidR="00172315">
        <w:rPr>
          <w:noProof/>
        </w:rPr>
        <w:t>Порогов</w:t>
      </w:r>
      <w:r w:rsidR="00C518D3">
        <w:rPr>
          <w:noProof/>
        </w:rPr>
        <w:t>ое</w:t>
      </w:r>
      <w:r w:rsidR="00172315">
        <w:rPr>
          <w:noProof/>
        </w:rPr>
        <w:t xml:space="preserve"> </w:t>
      </w:r>
      <w:r w:rsidR="00A31D5B">
        <w:rPr>
          <w:noProof/>
        </w:rPr>
        <w:t>напряжени</w:t>
      </w:r>
      <w:r w:rsidR="00C518D3">
        <w:rPr>
          <w:noProof/>
        </w:rPr>
        <w:t>е</w:t>
      </w:r>
      <w:r w:rsidR="00A31D5B">
        <w:rPr>
          <w:noProof/>
        </w:rPr>
        <w:t xml:space="preserve">: </w:t>
      </w:r>
      <w:r w:rsidR="006C042D">
        <w:rPr>
          <w:noProof/>
        </w:rPr>
        <w:br w:type="page"/>
      </w:r>
    </w:p>
    <w:p w14:paraId="2B0EA2D7" w14:textId="5498A87B" w:rsidR="00082847" w:rsidRDefault="00A77DAA" w:rsidP="006C042D">
      <w:pPr>
        <w:pStyle w:val="2"/>
        <w:rPr>
          <w:noProof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47A66CC" wp14:editId="7F84559D">
            <wp:simplePos x="0" y="0"/>
            <wp:positionH relativeFrom="margin">
              <wp:align>center</wp:align>
            </wp:positionH>
            <wp:positionV relativeFrom="margin">
              <wp:posOffset>1043468</wp:posOffset>
            </wp:positionV>
            <wp:extent cx="4061460" cy="476631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476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042D">
        <w:rPr>
          <w:noProof/>
        </w:rPr>
        <w:t>Второй снимок</w:t>
      </w:r>
    </w:p>
    <w:p w14:paraId="1A927E0A" w14:textId="0BB199F4" w:rsidR="006C042D" w:rsidRDefault="00E50354" w:rsidP="003F6750">
      <w:pPr>
        <w:jc w:val="center"/>
        <w:rPr>
          <w:noProof/>
        </w:rPr>
      </w:pPr>
      <m:oMathPara>
        <m:oMath>
          <m:r>
            <w:rPr>
              <w:rFonts w:ascii="Cambria Math" w:hAnsi="Cambria Math"/>
              <w:noProof/>
              <w:lang w:val="en-US"/>
            </w:rPr>
            <m:t xml:space="preserve">x=+1 </m:t>
          </m:r>
          <m:r>
            <w:rPr>
              <w:rFonts w:ascii="Cambria Math" w:hAnsi="Cambria Math"/>
              <w:noProof/>
            </w:rPr>
            <m:t xml:space="preserve">В, </m:t>
          </m:r>
          <m:r>
            <w:rPr>
              <w:rFonts w:ascii="Cambria Math" w:hAnsi="Cambria Math"/>
              <w:noProof/>
              <w:lang w:val="en-US"/>
            </w:rPr>
            <m:t xml:space="preserve">y=+0.5 </m:t>
          </m:r>
          <m:r>
            <w:rPr>
              <w:rFonts w:ascii="Cambria Math" w:hAnsi="Cambria Math"/>
              <w:noProof/>
            </w:rPr>
            <m:t xml:space="preserve">мА, </m:t>
          </m:r>
          <m:r>
            <w:rPr>
              <w:rFonts w:ascii="Cambria Math" w:hAnsi="Cambria Math"/>
              <w:noProof/>
              <w:lang w:val="en-US"/>
            </w:rPr>
            <m:t xml:space="preserve">z=-0.2 </m:t>
          </m:r>
          <m:r>
            <w:rPr>
              <w:rFonts w:ascii="Cambria Math" w:hAnsi="Cambria Math"/>
              <w:noProof/>
            </w:rPr>
            <m:t>В</m:t>
          </m:r>
        </m:oMath>
      </m:oMathPara>
    </w:p>
    <w:p w14:paraId="7EE171DD" w14:textId="5E53EC2F" w:rsidR="001C29E4" w:rsidRPr="001C29E4" w:rsidRDefault="000C18ED" w:rsidP="00A77DAA">
      <w:pPr>
        <w:jc w:val="center"/>
        <w:rPr>
          <w:iCs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закр</m:t>
              </m:r>
            </m:sub>
          </m:sSub>
          <m:r>
            <w:rPr>
              <w:rFonts w:ascii="Cambria Math" w:hAnsi="Cambria Math"/>
              <w:noProof/>
            </w:rPr>
            <m:t>=-2.4 В</m:t>
          </m:r>
        </m:oMath>
      </m:oMathPara>
    </w:p>
    <w:sectPr w:rsidR="001C29E4" w:rsidRPr="001C2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2C"/>
    <w:rsid w:val="00003450"/>
    <w:rsid w:val="000752AD"/>
    <w:rsid w:val="00082847"/>
    <w:rsid w:val="000B2C54"/>
    <w:rsid w:val="000C18ED"/>
    <w:rsid w:val="0010772C"/>
    <w:rsid w:val="00172315"/>
    <w:rsid w:val="00191E5E"/>
    <w:rsid w:val="001C29E4"/>
    <w:rsid w:val="002D00A8"/>
    <w:rsid w:val="00321FA8"/>
    <w:rsid w:val="0035418D"/>
    <w:rsid w:val="0037749A"/>
    <w:rsid w:val="003D56FE"/>
    <w:rsid w:val="003D716C"/>
    <w:rsid w:val="003F6750"/>
    <w:rsid w:val="00485FF4"/>
    <w:rsid w:val="004864D1"/>
    <w:rsid w:val="004B67BB"/>
    <w:rsid w:val="004B7FF6"/>
    <w:rsid w:val="004D5E75"/>
    <w:rsid w:val="00511658"/>
    <w:rsid w:val="00555C91"/>
    <w:rsid w:val="005852BA"/>
    <w:rsid w:val="0059777E"/>
    <w:rsid w:val="006B2218"/>
    <w:rsid w:val="006C042D"/>
    <w:rsid w:val="006D0BBE"/>
    <w:rsid w:val="00772DE3"/>
    <w:rsid w:val="007908DE"/>
    <w:rsid w:val="00835954"/>
    <w:rsid w:val="008504CF"/>
    <w:rsid w:val="008740EB"/>
    <w:rsid w:val="00911ED0"/>
    <w:rsid w:val="00972EFA"/>
    <w:rsid w:val="0099279D"/>
    <w:rsid w:val="00996A79"/>
    <w:rsid w:val="009A52E7"/>
    <w:rsid w:val="00A16E89"/>
    <w:rsid w:val="00A31D5B"/>
    <w:rsid w:val="00A77DAA"/>
    <w:rsid w:val="00B13D72"/>
    <w:rsid w:val="00B22E93"/>
    <w:rsid w:val="00C000E2"/>
    <w:rsid w:val="00C518D3"/>
    <w:rsid w:val="00C97B05"/>
    <w:rsid w:val="00D00337"/>
    <w:rsid w:val="00DE6D9F"/>
    <w:rsid w:val="00DF4EF0"/>
    <w:rsid w:val="00E50354"/>
    <w:rsid w:val="00E73DC3"/>
    <w:rsid w:val="00EC3341"/>
    <w:rsid w:val="00EF5F7A"/>
    <w:rsid w:val="00F961C3"/>
    <w:rsid w:val="00FB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62BD8"/>
  <w15:chartTrackingRefBased/>
  <w15:docId w15:val="{427B2064-6D9C-4D05-8A26-5619AD1C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22E93"/>
  </w:style>
  <w:style w:type="paragraph" w:styleId="1">
    <w:name w:val="heading 1"/>
    <w:basedOn w:val="a"/>
    <w:next w:val="a"/>
    <w:link w:val="10"/>
    <w:uiPriority w:val="9"/>
    <w:qFormat/>
    <w:rsid w:val="00B22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2E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2E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2E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2E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2E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2E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2E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2E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2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B22E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2E9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2E9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B22E93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B22E9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22E93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22E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2E9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2E93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B22E9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B22E9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22E9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7">
    <w:name w:val="caption"/>
    <w:basedOn w:val="a"/>
    <w:next w:val="a"/>
    <w:uiPriority w:val="35"/>
    <w:semiHidden/>
    <w:unhideWhenUsed/>
    <w:qFormat/>
    <w:rsid w:val="00B22E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Strong"/>
    <w:basedOn w:val="a0"/>
    <w:uiPriority w:val="22"/>
    <w:qFormat/>
    <w:rsid w:val="00B22E93"/>
    <w:rPr>
      <w:b/>
      <w:bCs/>
      <w:color w:val="auto"/>
    </w:rPr>
  </w:style>
  <w:style w:type="character" w:styleId="a9">
    <w:name w:val="Emphasis"/>
    <w:basedOn w:val="a0"/>
    <w:uiPriority w:val="20"/>
    <w:qFormat/>
    <w:rsid w:val="00B22E93"/>
    <w:rPr>
      <w:i/>
      <w:iCs/>
      <w:color w:val="auto"/>
    </w:rPr>
  </w:style>
  <w:style w:type="paragraph" w:styleId="aa">
    <w:name w:val="No Spacing"/>
    <w:uiPriority w:val="1"/>
    <w:qFormat/>
    <w:rsid w:val="00B22E9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B22E9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2E93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B22E9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B22E93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B22E93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B22E93"/>
    <w:rPr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B22E93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B22E93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qFormat/>
    <w:rsid w:val="00B22E93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B22E93"/>
    <w:pPr>
      <w:outlineLvl w:val="9"/>
    </w:pPr>
  </w:style>
  <w:style w:type="character" w:styleId="af3">
    <w:name w:val="Placeholder Text"/>
    <w:basedOn w:val="a0"/>
    <w:uiPriority w:val="99"/>
    <w:semiHidden/>
    <w:rsid w:val="000828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0-17T09:12:45.6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10424 0 0,'2'1'233'0'0,"7"8"-107"0"0,0 1 1 0 0,0 0-1 0 0,-1 0 1 0 0,0 1-1 0 0,-1-1 0 0 0,-1 2 1 0 0,1-1-1 0 0,-2 1 0 0 0,2 3-126 0 0,4 13 202 0 0,-1 1 0 0 0,-1 1 0 0 0,1 14-202 0 0,-5-15 165 0 0,-2 0 0 0 0,0 27-165 0 0,2 23 222 0 0,-4-70-176 0 0,0 1 0 0 0,1-1 1 0 0,0 0-1 0 0,1 0 0 0 0,0 0 0 0 0,2 5-46 0 0,-4-11-33 0 0,1-1-1 0 0,-1 0 0 0 0,0 1 0 0 0,0-1 1 0 0,1 0-1 0 0,-1 0 0 0 0,1 0 0 0 0,0 0 1 0 0,0 0-1 0 0,0-1 0 0 0,-1 1 0 0 0,2 0 1 0 0,-1-1-1 0 0,0 0 0 0 0,0 1 0 0 0,0-1 0 0 0,1 0 1 0 0,-1 0-1 0 0,0 0 0 0 0,1-1 0 0 0,-1 1 1 0 0,1 0-1 0 0,-1-1 0 0 0,1 0 0 0 0,-1 1 1 0 0,1-1 33 0 0,9 0-312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02A6E-E49A-4BC0-B835-307F27989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Нехаев</dc:creator>
  <cp:keywords/>
  <dc:description/>
  <cp:lastModifiedBy>Александр Нехаев</cp:lastModifiedBy>
  <cp:revision>54</cp:revision>
  <dcterms:created xsi:type="dcterms:W3CDTF">2019-10-16T18:34:00Z</dcterms:created>
  <dcterms:modified xsi:type="dcterms:W3CDTF">2019-10-17T10:48:00Z</dcterms:modified>
</cp:coreProperties>
</file>