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1 定义一个接口，接口内有个方法，判断某个员工是否合格，合格返回真。</w:t>
      </w:r>
    </w:p>
    <w:p>
      <w:pPr>
        <w:rPr>
          <w:rFonts w:hint="eastAsia"/>
        </w:rPr>
      </w:pPr>
      <w:r>
        <w:rPr>
          <w:rFonts w:hint="eastAsia"/>
        </w:rPr>
        <w:t>public interface Qualifiable {</w:t>
      </w:r>
    </w:p>
    <w:p>
      <w:pPr>
        <w:rPr>
          <w:rFonts w:hint="eastAsia"/>
        </w:rPr>
      </w:pPr>
      <w:r>
        <w:rPr>
          <w:rFonts w:hint="eastAsia"/>
        </w:rPr>
        <w:t xml:space="preserve">    boolean isQualified();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有一个抽象员工类，有姓名属性，一个抽象方法统计员工薪水</w:t>
      </w:r>
    </w:p>
    <w:p>
      <w:pPr>
        <w:rPr>
          <w:rFonts w:hint="eastAsia"/>
        </w:rPr>
      </w:pPr>
      <w:r>
        <w:rPr>
          <w:rFonts w:hint="eastAsia"/>
        </w:rPr>
        <w:t>public abstract class Employee {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Employee(String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abstract double calculateSalary();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有一个教师类，继承员工类与接口，教师类有每年科研积分，职务薪水与基本薪水，重写toString方法输出教师所有属性的值；重写员工薪水方法计算教师的总薪水（基本薪水加职务薪水)，同时科研积分大于100分表示该教师合格。</w:t>
      </w:r>
    </w:p>
    <w:p>
      <w:pPr>
        <w:rPr>
          <w:rFonts w:hint="eastAsia"/>
        </w:rPr>
      </w:pPr>
      <w:r>
        <w:rPr>
          <w:rFonts w:hint="eastAsia"/>
        </w:rPr>
        <w:t>public class Teacher extends Employee implements Qualifiable {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researchPoints;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baseSalary;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positionSalary;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Teacher(String name, double researchPoints, double baseSalary, double positionSalary) {</w:t>
      </w:r>
    </w:p>
    <w:p>
      <w:pPr>
        <w:rPr>
          <w:rFonts w:hint="eastAsia"/>
        </w:rPr>
      </w:pPr>
      <w:r>
        <w:rPr>
          <w:rFonts w:hint="eastAsia"/>
        </w:rPr>
        <w:t xml:space="preserve">        super(name);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this.researchPoints = researchPoints;</w:t>
      </w:r>
    </w:p>
    <w:p>
      <w:pPr>
        <w:rPr>
          <w:rFonts w:hint="eastAsia"/>
        </w:rPr>
      </w:pPr>
      <w:r>
        <w:rPr>
          <w:rFonts w:hint="eastAsia"/>
        </w:rPr>
        <w:t xml:space="preserve">        this.baseSalary = baseSalary;</w:t>
      </w:r>
    </w:p>
    <w:p>
      <w:pPr>
        <w:rPr>
          <w:rFonts w:hint="eastAsia"/>
        </w:rPr>
      </w:pPr>
      <w:r>
        <w:rPr>
          <w:rFonts w:hint="eastAsia"/>
        </w:rPr>
        <w:t xml:space="preserve">        this.positionSalary = positionSalary;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isQualified()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researchPoints &gt; 100;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calculateSalary()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baseSalary + positionSalary;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"Teacher [Name: " + name + ", Research Points: " + researchPoints +</w:t>
      </w:r>
    </w:p>
    <w:p>
      <w:pPr>
        <w:rPr>
          <w:rFonts w:hint="eastAsia"/>
        </w:rPr>
      </w:pPr>
      <w:r>
        <w:rPr>
          <w:rFonts w:hint="eastAsia"/>
        </w:rPr>
        <w:t xml:space="preserve">               ", Base Salary: " + baseSalary + ", Position Salary: " + positionSalary +</w:t>
      </w:r>
    </w:p>
    <w:p>
      <w:pPr>
        <w:rPr>
          <w:rFonts w:hint="eastAsia"/>
        </w:rPr>
      </w:pPr>
      <w:r>
        <w:rPr>
          <w:rFonts w:hint="eastAsia"/>
        </w:rPr>
        <w:t xml:space="preserve">               ", Total Salary: " + calculateSalary() + "]";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定义一个销售员类，他继承了员工类，销售员有销售数量、单价，重写toString方法输出销售员所有属性的值；一个无参的构造函数和一个带有参数的构造函数,还有一个方法计算销售员的总薪水（销售数量乘单价)，同时销售数量乘单价大于5000表示合格。</w:t>
      </w:r>
      <w:bookmarkEnd w:id="0"/>
    </w:p>
    <w:p>
      <w:pPr>
        <w:rPr>
          <w:rFonts w:hint="eastAsia"/>
        </w:rPr>
      </w:pPr>
      <w:r>
        <w:rPr>
          <w:rFonts w:hint="eastAsia"/>
        </w:rPr>
        <w:t>public class Salesperson extends Employee {</w:t>
      </w:r>
    </w:p>
    <w:p>
      <w:pPr>
        <w:rPr>
          <w:rFonts w:hint="eastAsia"/>
        </w:rPr>
      </w:pPr>
      <w:r>
        <w:rPr>
          <w:rFonts w:hint="eastAsia"/>
        </w:rPr>
        <w:t xml:space="preserve">    private int salesQuantity;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unitPrice;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Salesperson(String name, int salesQuantity, double unitPrice) {</w:t>
      </w:r>
    </w:p>
    <w:p>
      <w:pPr>
        <w:rPr>
          <w:rFonts w:hint="eastAsia"/>
        </w:rPr>
      </w:pPr>
      <w:r>
        <w:rPr>
          <w:rFonts w:hint="eastAsia"/>
        </w:rPr>
        <w:t xml:space="preserve">        super(name);</w:t>
      </w:r>
    </w:p>
    <w:p>
      <w:pPr>
        <w:rPr>
          <w:rFonts w:hint="eastAsia"/>
        </w:rPr>
      </w:pPr>
      <w:r>
        <w:rPr>
          <w:rFonts w:hint="eastAsia"/>
        </w:rPr>
        <w:t xml:space="preserve">        this.salesQuantity = salesQuantity;</w:t>
      </w:r>
    </w:p>
    <w:p>
      <w:pPr>
        <w:rPr>
          <w:rFonts w:hint="eastAsia"/>
        </w:rPr>
      </w:pPr>
      <w:r>
        <w:rPr>
          <w:rFonts w:hint="eastAsia"/>
        </w:rPr>
        <w:t xml:space="preserve">        this.unitPrice = unitPrice;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calculateSalary()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salesQuantity * unitPrice;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"Salesperson [Name: " + name + ", Sales Quantity: " + salesQuantity +</w:t>
      </w:r>
    </w:p>
    <w:p>
      <w:pPr>
        <w:rPr>
          <w:rFonts w:hint="eastAsia"/>
        </w:rPr>
      </w:pPr>
      <w:r>
        <w:rPr>
          <w:rFonts w:hint="eastAsia"/>
        </w:rPr>
        <w:t xml:space="preserve">               ", Unit Price: " + unitPrice + ", Total Salary: " + calculateSalary() + "]";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 class Main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static void main(String[] args)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创建教师对象并验证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Teacher teacher = new Teacher("John Doe", 120, 50000, 20000);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System.out.println(teacher.toString());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System.out.println("Is Qualified: " + teacher.isQualified());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创建销售员对象并验证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Salesperson salesperson = new Salesperson("Jane Doe", 100, 50);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System.out.println(salesperson.toString());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System.out.println("Is Qualified: " + (salesperson.calculateSalary() &gt; 5000));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1" w:name="_GoBack"/>
      <w:bookmarkEnd w:id="1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5A4B42CD"/>
    <w:rsid w:val="30F17AD8"/>
    <w:rsid w:val="37E165F0"/>
    <w:rsid w:val="4EFA1AD6"/>
    <w:rsid w:val="556A0B41"/>
    <w:rsid w:val="5A4B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2023-11-16T02:12:00Z</dcterms:created>
  <dc:creator>authority。</dc:creator>
  <cp:lastModifiedBy>小靳</cp:lastModifiedBy>
  <dcterms:modified xsi:type="dcterms:W3CDTF">2023-11-17T11:24:44Z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E1E9D95FBA474761991A14605C767D9F_11</vt:lpwstr>
  </property>
</Properties>
</file>