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6151E7" w14:textId="39465C47" w:rsidR="00ED2753" w:rsidRDefault="00ED2753" w:rsidP="00ED2753">
      <w:pPr>
        <w:pStyle w:val="2"/>
      </w:pPr>
      <w:r>
        <w:rPr>
          <w:rFonts w:hint="eastAsia"/>
        </w:rPr>
        <w:t>加油站设计</w:t>
      </w:r>
    </w:p>
    <w:p w14:paraId="5B4EED74" w14:textId="24FC2028" w:rsidR="00ED2753" w:rsidRDefault="00ED2753" w:rsidP="00ED2753">
      <w:r>
        <w:rPr>
          <w:rFonts w:hint="eastAsia"/>
        </w:rPr>
        <w:t>--</w:t>
      </w:r>
      <w:r>
        <w:t>20181124</w:t>
      </w:r>
    </w:p>
    <w:p w14:paraId="776A5ED1" w14:textId="3EEE4744" w:rsidR="007643E0" w:rsidRDefault="007643E0" w:rsidP="00ED2753">
      <w:r>
        <w:rPr>
          <w:rFonts w:hint="eastAsia"/>
        </w:rPr>
        <w:t>--大师</w:t>
      </w:r>
    </w:p>
    <w:p w14:paraId="5630D1DF" w14:textId="461A341E" w:rsidR="007643E0" w:rsidRDefault="007643E0" w:rsidP="00ED2753">
      <w:r>
        <w:rPr>
          <w:rFonts w:hint="eastAsia"/>
        </w:rPr>
        <w:t>--白鹭园</w:t>
      </w:r>
    </w:p>
    <w:p w14:paraId="764E4128" w14:textId="332688B4" w:rsidR="007643E0" w:rsidRDefault="007643E0" w:rsidP="00ED2753"/>
    <w:p w14:paraId="68572DE4" w14:textId="38981F6B" w:rsidR="007643E0" w:rsidRDefault="007643E0" w:rsidP="003D41D6">
      <w:pPr>
        <w:pStyle w:val="3"/>
        <w:numPr>
          <w:ilvl w:val="0"/>
          <w:numId w:val="1"/>
        </w:numPr>
      </w:pPr>
      <w:r>
        <w:rPr>
          <w:rFonts w:hint="eastAsia"/>
        </w:rPr>
        <w:t>功能需求</w:t>
      </w:r>
    </w:p>
    <w:p w14:paraId="1FFFEF9D" w14:textId="28BABBEF" w:rsidR="003D41D6" w:rsidRDefault="00144888" w:rsidP="00144888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接收配置文件tick，保存成文件</w:t>
      </w:r>
    </w:p>
    <w:p w14:paraId="02C70941" w14:textId="76DCBBD5" w:rsidR="00144888" w:rsidRDefault="00144888" w:rsidP="00144888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计划任务：早7点启动，晚</w:t>
      </w:r>
      <w:r>
        <w:t>3</w:t>
      </w:r>
      <w:r>
        <w:rPr>
          <w:rFonts w:hint="eastAsia"/>
        </w:rPr>
        <w:t>点关闭</w:t>
      </w:r>
    </w:p>
    <w:p w14:paraId="659F8EFD" w14:textId="795CC02C" w:rsidR="00144888" w:rsidRDefault="00144888" w:rsidP="00DF5B19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输出接口</w:t>
      </w:r>
      <w:r w:rsidR="0077747D">
        <w:rPr>
          <w:rFonts w:hint="eastAsia"/>
        </w:rPr>
        <w:t>：合并成1分钟，</w:t>
      </w:r>
      <w:r w:rsidR="0077747D">
        <w:t>15</w:t>
      </w:r>
      <w:r w:rsidR="0077747D">
        <w:rPr>
          <w:rFonts w:hint="eastAsia"/>
        </w:rPr>
        <w:t>分钟，6</w:t>
      </w:r>
      <w:r w:rsidR="0077747D">
        <w:t>0</w:t>
      </w:r>
      <w:r w:rsidR="0077747D">
        <w:rPr>
          <w:rFonts w:hint="eastAsia"/>
        </w:rPr>
        <w:t>分钟K</w:t>
      </w:r>
    </w:p>
    <w:p w14:paraId="764547A0" w14:textId="543FF3E9" w:rsidR="00DF5B19" w:rsidRDefault="00DF5B19" w:rsidP="00DF5B19"/>
    <w:p w14:paraId="347D14C7" w14:textId="2C3C6EF5" w:rsidR="00DF5B19" w:rsidRDefault="00AE69DD" w:rsidP="009B6D7D">
      <w:pPr>
        <w:pStyle w:val="3"/>
        <w:numPr>
          <w:ilvl w:val="0"/>
          <w:numId w:val="1"/>
        </w:numPr>
      </w:pPr>
      <w:r>
        <w:rPr>
          <w:rFonts w:hint="eastAsia"/>
        </w:rPr>
        <w:t>数据结构</w:t>
      </w:r>
    </w:p>
    <w:p w14:paraId="5AC0A9BC" w14:textId="7E1FDECB" w:rsidR="009B6D7D" w:rsidRDefault="009B6D7D" w:rsidP="009B6D7D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Config类，配置需要保存的tick品种</w:t>
      </w:r>
    </w:p>
    <w:p w14:paraId="701F5C2B" w14:textId="17DA27EB" w:rsidR="009B6D7D" w:rsidRDefault="00815B82" w:rsidP="009B6D7D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主窗口界面类：查看当前工作状态，总收到tick，账号状态</w:t>
      </w:r>
    </w:p>
    <w:p w14:paraId="6A777A4D" w14:textId="321E71DE" w:rsidR="00815B82" w:rsidRDefault="00BE3074" w:rsidP="009B6D7D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接收线程类：单独线程接收tick，定时保存文件</w:t>
      </w:r>
    </w:p>
    <w:p w14:paraId="55032DBC" w14:textId="27860A89" w:rsidR="00C43F00" w:rsidRDefault="00C43F00" w:rsidP="009B6D7D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计划任务：定时登录、退出</w:t>
      </w:r>
    </w:p>
    <w:p w14:paraId="5C4EE676" w14:textId="1378D63C" w:rsidR="00511F6B" w:rsidRDefault="00511F6B" w:rsidP="009B6D7D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网络通信：输出给仪表盘可以查看数据</w:t>
      </w:r>
      <w:bookmarkStart w:id="0" w:name="_GoBack"/>
      <w:bookmarkEnd w:id="0"/>
    </w:p>
    <w:p w14:paraId="35EEAA83" w14:textId="65E8E72F" w:rsidR="0088368D" w:rsidRDefault="00EA2049" w:rsidP="00A34A04">
      <w:pPr>
        <w:pStyle w:val="3"/>
        <w:numPr>
          <w:ilvl w:val="0"/>
          <w:numId w:val="1"/>
        </w:numPr>
      </w:pPr>
      <w:r>
        <w:rPr>
          <w:rFonts w:hint="eastAsia"/>
        </w:rPr>
        <w:t>开发测试</w:t>
      </w:r>
    </w:p>
    <w:p w14:paraId="4BBE7DB2" w14:textId="73FB23FA" w:rsidR="00A34A04" w:rsidRDefault="004F4D6D" w:rsidP="0023152C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把去年写过的</w:t>
      </w:r>
      <w:r w:rsidR="0023152C">
        <w:rPr>
          <w:rFonts w:hint="eastAsia"/>
        </w:rPr>
        <w:t>加油站改过来</w:t>
      </w:r>
    </w:p>
    <w:p w14:paraId="428B45A2" w14:textId="6D8B42AF" w:rsidR="0023152C" w:rsidRDefault="0023152C" w:rsidP="0023152C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用和哥版本的加油站</w:t>
      </w:r>
    </w:p>
    <w:p w14:paraId="128A3128" w14:textId="7A38292C" w:rsidR="0023152C" w:rsidRDefault="00E97A5F" w:rsidP="0023152C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重新按照设计书写一份</w:t>
      </w:r>
    </w:p>
    <w:p w14:paraId="57907000" w14:textId="77777777" w:rsidR="0070353F" w:rsidRDefault="0070353F" w:rsidP="0023152C">
      <w:pPr>
        <w:pStyle w:val="a6"/>
        <w:numPr>
          <w:ilvl w:val="0"/>
          <w:numId w:val="4"/>
        </w:numPr>
        <w:ind w:firstLineChars="0"/>
      </w:pPr>
    </w:p>
    <w:p w14:paraId="39545F58" w14:textId="77777777" w:rsidR="006323E8" w:rsidRPr="00A34A04" w:rsidRDefault="006323E8" w:rsidP="00A34A04">
      <w:pPr>
        <w:ind w:left="420"/>
      </w:pPr>
    </w:p>
    <w:sectPr w:rsidR="006323E8" w:rsidRPr="00A34A04" w:rsidSect="00ED275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00D77"/>
    <w:multiLevelType w:val="hybridMultilevel"/>
    <w:tmpl w:val="67242E4E"/>
    <w:lvl w:ilvl="0" w:tplc="5DCEFEF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EC81079"/>
    <w:multiLevelType w:val="hybridMultilevel"/>
    <w:tmpl w:val="76B46492"/>
    <w:lvl w:ilvl="0" w:tplc="9C7A76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B21C9E"/>
    <w:multiLevelType w:val="hybridMultilevel"/>
    <w:tmpl w:val="A9640CCC"/>
    <w:lvl w:ilvl="0" w:tplc="215414F0">
      <w:start w:val="1"/>
      <w:numFmt w:val="decimal"/>
      <w:lvlText w:val="%1、"/>
      <w:lvlJc w:val="left"/>
      <w:pPr>
        <w:ind w:left="100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8" w:hanging="420"/>
      </w:pPr>
    </w:lvl>
    <w:lvl w:ilvl="2" w:tplc="0409001B" w:tentative="1">
      <w:start w:val="1"/>
      <w:numFmt w:val="lowerRoman"/>
      <w:lvlText w:val="%3."/>
      <w:lvlJc w:val="right"/>
      <w:pPr>
        <w:ind w:left="1908" w:hanging="420"/>
      </w:pPr>
    </w:lvl>
    <w:lvl w:ilvl="3" w:tplc="0409000F" w:tentative="1">
      <w:start w:val="1"/>
      <w:numFmt w:val="decimal"/>
      <w:lvlText w:val="%4."/>
      <w:lvlJc w:val="left"/>
      <w:pPr>
        <w:ind w:left="2328" w:hanging="420"/>
      </w:pPr>
    </w:lvl>
    <w:lvl w:ilvl="4" w:tplc="04090019" w:tentative="1">
      <w:start w:val="1"/>
      <w:numFmt w:val="lowerLetter"/>
      <w:lvlText w:val="%5)"/>
      <w:lvlJc w:val="left"/>
      <w:pPr>
        <w:ind w:left="2748" w:hanging="420"/>
      </w:pPr>
    </w:lvl>
    <w:lvl w:ilvl="5" w:tplc="0409001B" w:tentative="1">
      <w:start w:val="1"/>
      <w:numFmt w:val="lowerRoman"/>
      <w:lvlText w:val="%6."/>
      <w:lvlJc w:val="right"/>
      <w:pPr>
        <w:ind w:left="3168" w:hanging="420"/>
      </w:pPr>
    </w:lvl>
    <w:lvl w:ilvl="6" w:tplc="0409000F" w:tentative="1">
      <w:start w:val="1"/>
      <w:numFmt w:val="decimal"/>
      <w:lvlText w:val="%7."/>
      <w:lvlJc w:val="left"/>
      <w:pPr>
        <w:ind w:left="3588" w:hanging="420"/>
      </w:pPr>
    </w:lvl>
    <w:lvl w:ilvl="7" w:tplc="04090019" w:tentative="1">
      <w:start w:val="1"/>
      <w:numFmt w:val="lowerLetter"/>
      <w:lvlText w:val="%8)"/>
      <w:lvlJc w:val="left"/>
      <w:pPr>
        <w:ind w:left="4008" w:hanging="420"/>
      </w:pPr>
    </w:lvl>
    <w:lvl w:ilvl="8" w:tplc="0409001B" w:tentative="1">
      <w:start w:val="1"/>
      <w:numFmt w:val="lowerRoman"/>
      <w:lvlText w:val="%9."/>
      <w:lvlJc w:val="right"/>
      <w:pPr>
        <w:ind w:left="4428" w:hanging="420"/>
      </w:pPr>
    </w:lvl>
  </w:abstractNum>
  <w:abstractNum w:abstractNumId="3" w15:restartNumberingAfterBreak="0">
    <w:nsid w:val="3EF91EAA"/>
    <w:multiLevelType w:val="hybridMultilevel"/>
    <w:tmpl w:val="75721B40"/>
    <w:lvl w:ilvl="0" w:tplc="EB1C1E2A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AFA"/>
    <w:rsid w:val="000044E4"/>
    <w:rsid w:val="00144888"/>
    <w:rsid w:val="00197D12"/>
    <w:rsid w:val="0023152C"/>
    <w:rsid w:val="00251E22"/>
    <w:rsid w:val="003138D9"/>
    <w:rsid w:val="0033397E"/>
    <w:rsid w:val="00354AFA"/>
    <w:rsid w:val="003D41D6"/>
    <w:rsid w:val="0044747D"/>
    <w:rsid w:val="004E5A15"/>
    <w:rsid w:val="004F4D6D"/>
    <w:rsid w:val="00511F6B"/>
    <w:rsid w:val="00607BCD"/>
    <w:rsid w:val="006323E8"/>
    <w:rsid w:val="0070353F"/>
    <w:rsid w:val="007643E0"/>
    <w:rsid w:val="0077747D"/>
    <w:rsid w:val="00797150"/>
    <w:rsid w:val="00815B82"/>
    <w:rsid w:val="0088368D"/>
    <w:rsid w:val="009318AD"/>
    <w:rsid w:val="009B6D7D"/>
    <w:rsid w:val="00A34A04"/>
    <w:rsid w:val="00AE69DD"/>
    <w:rsid w:val="00BE3074"/>
    <w:rsid w:val="00C43F00"/>
    <w:rsid w:val="00C8054A"/>
    <w:rsid w:val="00DF29AB"/>
    <w:rsid w:val="00DF5B19"/>
    <w:rsid w:val="00E64A6E"/>
    <w:rsid w:val="00E97A5F"/>
    <w:rsid w:val="00EA2049"/>
    <w:rsid w:val="00ED2753"/>
    <w:rsid w:val="00ED4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63439"/>
  <w15:chartTrackingRefBased/>
  <w15:docId w15:val="{18D7F96B-4112-4D59-AFD1-0DD2DDF90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宋体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ED27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D45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雅黑小五"/>
    <w:basedOn w:val="a"/>
    <w:qFormat/>
    <w:rsid w:val="000044E4"/>
    <w:pPr>
      <w:ind w:left="780"/>
    </w:pPr>
    <w:rPr>
      <w:rFonts w:ascii="Microsoft YaHei UI" w:eastAsia="Microsoft YaHei UI" w:hAnsi="Microsoft YaHei UI"/>
      <w:color w:val="000000" w:themeColor="text1"/>
      <w:sz w:val="18"/>
      <w:szCs w:val="18"/>
      <w:lang w:val="en"/>
    </w:rPr>
  </w:style>
  <w:style w:type="paragraph" w:customStyle="1" w:styleId="a4">
    <w:name w:val="雅黑五号"/>
    <w:basedOn w:val="a"/>
    <w:qFormat/>
    <w:rsid w:val="000044E4"/>
    <w:rPr>
      <w:rFonts w:ascii="Microsoft YaHei UI" w:eastAsia="Microsoft YaHei UI" w:hAnsi="Microsoft YaHei UI"/>
    </w:rPr>
  </w:style>
  <w:style w:type="paragraph" w:customStyle="1" w:styleId="code">
    <w:name w:val="code"/>
    <w:basedOn w:val="HTML"/>
    <w:qFormat/>
    <w:rsid w:val="000044E4"/>
    <w:pPr>
      <w:widowControl/>
      <w:shd w:val="clear" w:color="auto" w:fill="F0F0F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525" w:right="1275"/>
      <w:jc w:val="left"/>
    </w:pPr>
    <w:rPr>
      <w:rFonts w:eastAsia="宋体"/>
      <w:bCs/>
      <w:kern w:val="0"/>
      <w:sz w:val="24"/>
      <w:szCs w:val="24"/>
      <w:shd w:val="clear" w:color="auto" w:fill="F0F0F0"/>
    </w:rPr>
  </w:style>
  <w:style w:type="paragraph" w:styleId="HTML">
    <w:name w:val="HTML Preformatted"/>
    <w:basedOn w:val="a"/>
    <w:link w:val="HTML0"/>
    <w:uiPriority w:val="99"/>
    <w:semiHidden/>
    <w:unhideWhenUsed/>
    <w:rsid w:val="000044E4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0044E4"/>
    <w:rPr>
      <w:rFonts w:ascii="Courier New" w:hAnsi="Courier New" w:cs="Courier New"/>
      <w:sz w:val="20"/>
      <w:szCs w:val="20"/>
    </w:rPr>
  </w:style>
  <w:style w:type="paragraph" w:customStyle="1" w:styleId="a5">
    <w:name w:val="注释"/>
    <w:basedOn w:val="code"/>
    <w:autoRedefine/>
    <w:qFormat/>
    <w:rsid w:val="000044E4"/>
    <w:rPr>
      <w:rFonts w:ascii="Microsoft YaHei UI" w:eastAsia="Microsoft YaHei UI" w:hAnsi="Microsoft YaHei UI"/>
      <w:color w:val="008000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ED275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D454D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14488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林</dc:creator>
  <cp:keywords/>
  <dc:description/>
  <cp:lastModifiedBy>王 林</cp:lastModifiedBy>
  <cp:revision>26</cp:revision>
  <dcterms:created xsi:type="dcterms:W3CDTF">2018-11-25T11:16:00Z</dcterms:created>
  <dcterms:modified xsi:type="dcterms:W3CDTF">2018-11-26T07:46:00Z</dcterms:modified>
</cp:coreProperties>
</file>