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81CE1" w14:textId="77777777" w:rsidR="00D36295" w:rsidRPr="00D36295" w:rsidRDefault="00D36295" w:rsidP="00D36295">
      <w:pPr>
        <w:rPr>
          <w:rFonts w:ascii="Times New Roman" w:hAnsi="Times New Roman"/>
          <w:sz w:val="24"/>
          <w:u w:val="single"/>
          <w:lang w:val="pt-PT"/>
        </w:rPr>
      </w:pPr>
    </w:p>
    <w:p w14:paraId="2DE8C0F3" w14:textId="77777777" w:rsidR="00D36295" w:rsidRPr="00A458BC" w:rsidRDefault="00D36295" w:rsidP="00D36295">
      <w:pPr>
        <w:jc w:val="center"/>
        <w:rPr>
          <w:rFonts w:ascii="Times New Roman" w:hAnsi="Times New Roman" w:cs="Times New Roman"/>
          <w:b/>
          <w:sz w:val="32"/>
          <w:lang w:val="pt-PT"/>
        </w:rPr>
      </w:pPr>
      <w:r w:rsidRPr="00A458BC">
        <w:rPr>
          <w:rFonts w:ascii="Times New Roman" w:hAnsi="Times New Roman" w:cs="Times New Roman"/>
          <w:b/>
          <w:noProof/>
          <w:sz w:val="32"/>
          <w:lang w:val="en-ZA" w:eastAsia="en-ZA"/>
        </w:rPr>
        <w:drawing>
          <wp:inline distT="0" distB="0" distL="0" distR="0" wp14:anchorId="040056B0" wp14:editId="7FEC5ABA">
            <wp:extent cx="1088211" cy="1020198"/>
            <wp:effectExtent l="0" t="0" r="0" b="8890"/>
            <wp:docPr id="3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590" cy="10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029E" w14:textId="77777777" w:rsidR="00D36295" w:rsidRPr="00A458BC" w:rsidRDefault="00D36295" w:rsidP="00D36295">
      <w:pPr>
        <w:spacing w:line="360" w:lineRule="auto"/>
        <w:jc w:val="center"/>
        <w:rPr>
          <w:rFonts w:ascii="Times New Roman" w:hAnsi="Times New Roman" w:cs="Times New Roman"/>
          <w:b/>
          <w:sz w:val="32"/>
          <w:lang w:val="pt-PT"/>
        </w:rPr>
      </w:pPr>
      <w:r w:rsidRPr="00A458BC">
        <w:rPr>
          <w:rFonts w:ascii="Times New Roman" w:hAnsi="Times New Roman" w:cs="Times New Roman"/>
          <w:b/>
          <w:sz w:val="32"/>
          <w:lang w:val="pt-PT"/>
        </w:rPr>
        <w:t>INSTITUTO DE TRANSPORTES E COMUNICAÇÕES</w:t>
      </w:r>
    </w:p>
    <w:p w14:paraId="6D544728" w14:textId="77777777" w:rsidR="00D36295" w:rsidRPr="00A458BC" w:rsidRDefault="00D36295" w:rsidP="00D36295">
      <w:pPr>
        <w:spacing w:line="360" w:lineRule="auto"/>
        <w:rPr>
          <w:rFonts w:ascii="Times New Roman" w:hAnsi="Times New Roman" w:cs="Times New Roman"/>
          <w:lang w:val="pt-PT"/>
        </w:rPr>
      </w:pPr>
    </w:p>
    <w:p w14:paraId="553AA89D" w14:textId="77777777" w:rsidR="00D36295" w:rsidRPr="00A458BC" w:rsidRDefault="00D36295" w:rsidP="00D36295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pt-PT"/>
        </w:rPr>
      </w:pPr>
      <w:r w:rsidRPr="00A458BC">
        <w:rPr>
          <w:rFonts w:ascii="Times New Roman" w:hAnsi="Times New Roman" w:cs="Times New Roman"/>
          <w:b/>
          <w:sz w:val="28"/>
          <w:lang w:val="pt-PT"/>
        </w:rPr>
        <w:t xml:space="preserve">Qualificação:  Técnico de Suporte Informático </w:t>
      </w:r>
    </w:p>
    <w:p w14:paraId="46637C35" w14:textId="77777777" w:rsidR="00D36295" w:rsidRPr="00A458BC" w:rsidRDefault="00D36295" w:rsidP="00D36295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pt-PT"/>
        </w:rPr>
      </w:pPr>
      <w:r w:rsidRPr="00A458BC">
        <w:rPr>
          <w:rFonts w:ascii="Times New Roman" w:hAnsi="Times New Roman" w:cs="Times New Roman"/>
          <w:b/>
          <w:sz w:val="28"/>
          <w:lang w:val="pt-PT"/>
        </w:rPr>
        <w:t>Nível: IV</w:t>
      </w:r>
    </w:p>
    <w:p w14:paraId="71A0C9AE" w14:textId="4E3760A5" w:rsidR="00D36295" w:rsidRPr="00A458BC" w:rsidRDefault="00D36295" w:rsidP="00D36295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pt-PT"/>
        </w:rPr>
      </w:pPr>
      <w:r w:rsidRPr="00A458BC">
        <w:rPr>
          <w:rFonts w:ascii="Times New Roman" w:hAnsi="Times New Roman" w:cs="Times New Roman"/>
          <w:b/>
          <w:sz w:val="28"/>
          <w:lang w:val="pt-PT"/>
        </w:rPr>
        <w:t xml:space="preserve">Módulo: </w:t>
      </w:r>
      <w:r>
        <w:rPr>
          <w:rFonts w:ascii="Times New Roman" w:hAnsi="Times New Roman" w:cs="Times New Roman"/>
          <w:b/>
          <w:sz w:val="28"/>
          <w:lang w:val="pt-PT"/>
        </w:rPr>
        <w:t xml:space="preserve">Construir Páginas Web Estatísticas </w:t>
      </w:r>
    </w:p>
    <w:p w14:paraId="23961C5E" w14:textId="6239CBA8" w:rsidR="00D36295" w:rsidRDefault="00D36295" w:rsidP="00D36295">
      <w:pPr>
        <w:rPr>
          <w:rFonts w:ascii="Times New Roman" w:hAnsi="Times New Roman" w:cs="Times New Roman"/>
          <w:b/>
          <w:sz w:val="32"/>
          <w:lang w:val="pt-PT"/>
        </w:rPr>
      </w:pPr>
    </w:p>
    <w:p w14:paraId="5D3E966A" w14:textId="5041069A" w:rsidR="00D36295" w:rsidRPr="00A458BC" w:rsidRDefault="00D36295" w:rsidP="00D36295">
      <w:pPr>
        <w:jc w:val="center"/>
        <w:rPr>
          <w:rFonts w:ascii="Times New Roman" w:hAnsi="Times New Roman" w:cs="Times New Roman"/>
          <w:b/>
          <w:sz w:val="32"/>
          <w:lang w:val="pt-PT"/>
        </w:rPr>
      </w:pPr>
      <w:r>
        <w:rPr>
          <w:rFonts w:ascii="Times New Roman" w:hAnsi="Times New Roman" w:cs="Times New Roman"/>
          <w:b/>
          <w:sz w:val="32"/>
          <w:lang w:val="pt-PT"/>
        </w:rPr>
        <w:t xml:space="preserve">Meu Portfólio </w:t>
      </w:r>
    </w:p>
    <w:p w14:paraId="50CAFAA5" w14:textId="77777777" w:rsidR="00D36295" w:rsidRPr="00A458BC" w:rsidRDefault="00D36295" w:rsidP="00D36295">
      <w:pPr>
        <w:jc w:val="center"/>
        <w:rPr>
          <w:rFonts w:ascii="Times New Roman" w:hAnsi="Times New Roman" w:cs="Times New Roman"/>
          <w:b/>
          <w:lang w:val="pt-PT"/>
        </w:rPr>
      </w:pPr>
    </w:p>
    <w:p w14:paraId="15FE6423" w14:textId="77777777" w:rsidR="00D36295" w:rsidRPr="00A458BC" w:rsidRDefault="00D36295" w:rsidP="00D36295">
      <w:pPr>
        <w:rPr>
          <w:rFonts w:ascii="Times New Roman" w:hAnsi="Times New Roman" w:cs="Times New Roman"/>
          <w:lang w:val="pt-PT"/>
        </w:rPr>
      </w:pPr>
      <w:r w:rsidRPr="00A458BC">
        <w:rPr>
          <w:rFonts w:ascii="Times New Roman" w:hAnsi="Times New Roman" w:cs="Times New Roman"/>
          <w:lang w:val="pt-PT"/>
        </w:rPr>
        <w:t xml:space="preserve">             </w:t>
      </w:r>
    </w:p>
    <w:p w14:paraId="5B543E2C" w14:textId="77777777" w:rsidR="00D36295" w:rsidRPr="00A458BC" w:rsidRDefault="00D36295" w:rsidP="00D36295">
      <w:pPr>
        <w:rPr>
          <w:rFonts w:ascii="Times New Roman" w:hAnsi="Times New Roman" w:cs="Times New Roman"/>
          <w:lang w:val="pt-PT"/>
        </w:rPr>
      </w:pPr>
    </w:p>
    <w:p w14:paraId="49E2054F" w14:textId="2172697B" w:rsidR="00D36295" w:rsidRPr="00A458BC" w:rsidRDefault="00D36295" w:rsidP="00D36295">
      <w:pPr>
        <w:rPr>
          <w:rFonts w:ascii="Times New Roman" w:hAnsi="Times New Roman" w:cs="Times New Roman"/>
          <w:lang w:val="pt-PT"/>
        </w:rPr>
      </w:pPr>
      <w:r w:rsidRPr="00A458BC">
        <w:rPr>
          <w:rFonts w:ascii="Times New Roman" w:hAnsi="Times New Roman" w:cs="Times New Roman"/>
          <w:b/>
          <w:lang w:val="pt-PT"/>
        </w:rPr>
        <w:t>Supervisor</w:t>
      </w:r>
      <w:r w:rsidRPr="00A458BC">
        <w:rPr>
          <w:rFonts w:ascii="Times New Roman" w:hAnsi="Times New Roman" w:cs="Times New Roman"/>
          <w:lang w:val="pt-PT"/>
        </w:rPr>
        <w:t>:</w:t>
      </w:r>
      <w:r>
        <w:rPr>
          <w:rFonts w:ascii="Times New Roman" w:hAnsi="Times New Roman" w:cs="Times New Roman"/>
          <w:lang w:val="pt-PT"/>
        </w:rPr>
        <w:t xml:space="preserve"> Afzal José</w:t>
      </w:r>
      <w:r w:rsidRPr="00A458BC">
        <w:rPr>
          <w:rFonts w:ascii="Times New Roman" w:hAnsi="Times New Roman" w:cs="Times New Roman"/>
          <w:lang w:val="pt-PT"/>
        </w:rPr>
        <w:t xml:space="preserve"> </w:t>
      </w:r>
      <w:r w:rsidRPr="00A458BC">
        <w:rPr>
          <w:rFonts w:ascii="Times New Roman" w:hAnsi="Times New Roman" w:cs="Times New Roman"/>
          <w:lang w:val="pt-PT"/>
        </w:rPr>
        <w:tab/>
      </w:r>
      <w:r w:rsidRPr="00A458BC">
        <w:rPr>
          <w:rFonts w:ascii="Times New Roman" w:hAnsi="Times New Roman" w:cs="Times New Roman"/>
          <w:lang w:val="pt-PT"/>
        </w:rPr>
        <w:tab/>
      </w:r>
      <w:r w:rsidRPr="00A458BC">
        <w:rPr>
          <w:rFonts w:ascii="Times New Roman" w:hAnsi="Times New Roman" w:cs="Times New Roman"/>
          <w:lang w:val="pt-PT"/>
        </w:rPr>
        <w:tab/>
      </w:r>
      <w:r w:rsidRPr="00A458BC">
        <w:rPr>
          <w:rFonts w:ascii="Times New Roman" w:hAnsi="Times New Roman" w:cs="Times New Roman"/>
          <w:lang w:val="pt-PT"/>
        </w:rPr>
        <w:tab/>
        <w:t xml:space="preserve">        </w:t>
      </w:r>
      <w:r>
        <w:rPr>
          <w:rFonts w:ascii="Times New Roman" w:hAnsi="Times New Roman" w:cs="Times New Roman"/>
          <w:lang w:val="pt-PT"/>
        </w:rPr>
        <w:t xml:space="preserve">                                </w:t>
      </w:r>
      <w:r w:rsidRPr="00A458BC">
        <w:rPr>
          <w:rFonts w:ascii="Times New Roman" w:hAnsi="Times New Roman" w:cs="Times New Roman"/>
          <w:b/>
          <w:lang w:val="pt-PT"/>
        </w:rPr>
        <w:t>Formando</w:t>
      </w:r>
      <w:r w:rsidRPr="00A458BC">
        <w:rPr>
          <w:rFonts w:ascii="Times New Roman" w:hAnsi="Times New Roman" w:cs="Times New Roman"/>
          <w:lang w:val="pt-PT"/>
        </w:rPr>
        <w:t>: Cristóvão Meireles</w:t>
      </w:r>
    </w:p>
    <w:p w14:paraId="7EF2940B" w14:textId="77777777" w:rsidR="00D36295" w:rsidRPr="00A458BC" w:rsidRDefault="00D36295" w:rsidP="00D36295">
      <w:pPr>
        <w:jc w:val="center"/>
        <w:rPr>
          <w:rFonts w:ascii="Times New Roman" w:hAnsi="Times New Roman" w:cs="Times New Roman"/>
          <w:lang w:val="pt-PT"/>
        </w:rPr>
      </w:pPr>
    </w:p>
    <w:p w14:paraId="3B265CDD" w14:textId="77777777" w:rsidR="00D36295" w:rsidRPr="00A458BC" w:rsidRDefault="00D36295" w:rsidP="00D36295">
      <w:pPr>
        <w:jc w:val="center"/>
        <w:rPr>
          <w:rFonts w:ascii="Times New Roman" w:hAnsi="Times New Roman" w:cs="Times New Roman"/>
          <w:lang w:val="pt-PT"/>
        </w:rPr>
      </w:pPr>
    </w:p>
    <w:p w14:paraId="49C54F4B" w14:textId="77777777" w:rsidR="00D36295" w:rsidRPr="00B169FF" w:rsidRDefault="00D36295" w:rsidP="00D36295">
      <w:pPr>
        <w:jc w:val="center"/>
        <w:rPr>
          <w:rFonts w:ascii="Times New Roman" w:hAnsi="Times New Roman" w:cs="Times New Roman"/>
          <w:u w:val="single"/>
          <w:lang w:val="pt-PT"/>
        </w:rPr>
      </w:pPr>
    </w:p>
    <w:p w14:paraId="317FD540" w14:textId="77777777" w:rsidR="00D36295" w:rsidRPr="00A458BC" w:rsidRDefault="00D36295" w:rsidP="00D36295">
      <w:pPr>
        <w:jc w:val="center"/>
        <w:rPr>
          <w:rFonts w:ascii="Times New Roman" w:hAnsi="Times New Roman" w:cs="Times New Roman"/>
          <w:lang w:val="pt-PT"/>
        </w:rPr>
      </w:pPr>
    </w:p>
    <w:p w14:paraId="1024CC66" w14:textId="77777777" w:rsidR="00D36295" w:rsidRPr="00A458BC" w:rsidRDefault="00D36295" w:rsidP="00D36295">
      <w:pPr>
        <w:jc w:val="center"/>
        <w:rPr>
          <w:rFonts w:ascii="Times New Roman" w:hAnsi="Times New Roman" w:cs="Times New Roman"/>
          <w:lang w:val="pt-PT"/>
        </w:rPr>
      </w:pPr>
    </w:p>
    <w:p w14:paraId="6EC217DB" w14:textId="77777777" w:rsidR="00D36295" w:rsidRPr="00A458BC" w:rsidRDefault="00D36295" w:rsidP="00D36295">
      <w:pPr>
        <w:jc w:val="center"/>
        <w:rPr>
          <w:rFonts w:ascii="Times New Roman" w:hAnsi="Times New Roman" w:cs="Times New Roman"/>
          <w:lang w:val="pt-PT"/>
        </w:rPr>
      </w:pPr>
    </w:p>
    <w:p w14:paraId="271A0C3E" w14:textId="77777777" w:rsidR="00D36295" w:rsidRPr="00A458BC" w:rsidRDefault="00D36295" w:rsidP="00D36295">
      <w:pPr>
        <w:jc w:val="center"/>
        <w:rPr>
          <w:rFonts w:ascii="Times New Roman" w:hAnsi="Times New Roman" w:cs="Times New Roman"/>
          <w:lang w:val="pt-PT"/>
        </w:rPr>
      </w:pPr>
    </w:p>
    <w:p w14:paraId="14B43A8A" w14:textId="77777777" w:rsidR="00D36295" w:rsidRPr="00A458BC" w:rsidRDefault="00D36295" w:rsidP="00D36295">
      <w:pPr>
        <w:rPr>
          <w:rFonts w:ascii="Times New Roman" w:hAnsi="Times New Roman" w:cs="Times New Roman"/>
          <w:lang w:val="pt-PT"/>
        </w:rPr>
      </w:pPr>
    </w:p>
    <w:p w14:paraId="749EFA10" w14:textId="5D599ABE" w:rsidR="00D36295" w:rsidRPr="00D36295" w:rsidRDefault="00D36295" w:rsidP="00D36295">
      <w:pPr>
        <w:jc w:val="center"/>
        <w:rPr>
          <w:rFonts w:ascii="Times New Roman" w:hAnsi="Times New Roman" w:cs="Times New Roman"/>
          <w:b/>
          <w:lang w:val="pt-PT"/>
        </w:rPr>
      </w:pPr>
      <w:r w:rsidRPr="00A458BC">
        <w:rPr>
          <w:rFonts w:ascii="Times New Roman" w:hAnsi="Times New Roman" w:cs="Times New Roman"/>
          <w:b/>
          <w:lang w:val="pt-PT"/>
        </w:rPr>
        <w:t>Maputo, 2024</w:t>
      </w:r>
      <w:r>
        <w:rPr>
          <w:b/>
          <w:bCs/>
          <w:lang w:val="pt-PT"/>
        </w:rPr>
        <w:br w:type="page"/>
      </w:r>
    </w:p>
    <w:p w14:paraId="55D0A363" w14:textId="635951AB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lastRenderedPageBreak/>
        <w:t>O portfólio de Cristovao Meireles Nhachengo apresenta-se como uma plataforma profissional para expor habilidades e projetos na área de suporte informático, destacando soluções tecnológicas rápidas e confiáveis. Abaixo, segue uma descrição detalhada de cada aspecto abordado no site:</w:t>
      </w:r>
    </w:p>
    <w:p w14:paraId="72BAC5D5" w14:textId="16DA7372" w:rsidR="00D36295" w:rsidRPr="00D36295" w:rsidRDefault="00D36295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drawing>
          <wp:inline distT="0" distB="0" distL="0" distR="0" wp14:anchorId="558BAD09" wp14:editId="419745B0">
            <wp:extent cx="5943600" cy="3335655"/>
            <wp:effectExtent l="0" t="0" r="0" b="0"/>
            <wp:docPr id="688364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645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F604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18A2C442" w14:textId="24E87F61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Estrutura Geral</w:t>
      </w:r>
    </w:p>
    <w:p w14:paraId="374FD26C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0C4846CA" w14:textId="5A7D73E8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Cabeçalho</w:t>
      </w:r>
    </w:p>
    <w:p w14:paraId="4BD066C9" w14:textId="36B34B2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O cabeçalho do site inclui um logotipo personalizado (imagem `logo 2.png`), que reforça a identidade visual de Cristovao. Complementado por um menu de navegação intuitivo, ele organiza as seções principais: `Início`, `Habilidades`, `Sobre`, e `Projetos`. Também há um botão de `Contacto`, que permite ao visitante interagir facilmente com o autor.</w:t>
      </w:r>
      <w:r w:rsidR="00AD70DA"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\</w:t>
      </w:r>
    </w:p>
    <w:p w14:paraId="7D1DEEC2" w14:textId="46F719C7" w:rsidR="00AD70DA" w:rsidRPr="00D36295" w:rsidRDefault="00AD70DA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drawing>
          <wp:inline distT="0" distB="0" distL="0" distR="0" wp14:anchorId="10A4B54C" wp14:editId="7BB66E43">
            <wp:extent cx="5943600" cy="349250"/>
            <wp:effectExtent l="0" t="0" r="0" b="0"/>
            <wp:docPr id="94727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7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51B7" w14:textId="6281CECB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Seção Principal</w:t>
      </w:r>
    </w:p>
    <w:p w14:paraId="35A2CDB2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41B9F4F0" w14:textId="2D5EC22A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Mensagem de Boas-Vindas</w:t>
      </w:r>
    </w:p>
    <w:p w14:paraId="15F67BC6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A seção inicial é marcada por uma mensagem calorosa: "OLÁ SEJA BEM-VINDO AO MEU PORTFÓLIO", seguida de um texto envolvente que apresenta as soluções tecnológicas oferecidas. O tom pessoal e profissional cativa potenciais clientes ou empregadores.</w:t>
      </w:r>
    </w:p>
    <w:p w14:paraId="3E60C96B" w14:textId="7595AFA6" w:rsidR="00AD70DA" w:rsidRPr="00D36295" w:rsidRDefault="00AD70DA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drawing>
          <wp:inline distT="0" distB="0" distL="0" distR="0" wp14:anchorId="0A807B27" wp14:editId="4ED5DC55">
            <wp:extent cx="5943600" cy="360045"/>
            <wp:effectExtent l="0" t="0" r="0" b="1905"/>
            <wp:docPr id="19711001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00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1394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40B6D488" w14:textId="276F9EB0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Descrição</w:t>
      </w:r>
    </w:p>
    <w:p w14:paraId="41042EFC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A descrição foca no objetivo do portfólio: fornecer suporte técnico eficiente, com ênfase em transformar desafios tecnológicos em resultados práticos. </w:t>
      </w:r>
    </w:p>
    <w:p w14:paraId="588B619F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762CF610" w14:textId="5EFD067F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Imagem de Perfil</w:t>
      </w:r>
    </w:p>
    <w:p w14:paraId="35E8B3D5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Uma imagem profissional do autor (arquivo `imagem de perfil.jpg`) é exibida para criar conexão com o visitante, adicionando um toque humano ao portfólio.</w:t>
      </w:r>
    </w:p>
    <w:p w14:paraId="2CFF3F2A" w14:textId="24521711" w:rsidR="00AD70DA" w:rsidRPr="00D36295" w:rsidRDefault="00AD70DA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drawing>
          <wp:inline distT="0" distB="0" distL="0" distR="0" wp14:anchorId="7C4BB912" wp14:editId="4ACA6141">
            <wp:extent cx="1047750" cy="1619251"/>
            <wp:effectExtent l="0" t="0" r="0" b="0"/>
            <wp:docPr id="13459966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96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8721" cy="16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BB23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49E2EF80" w14:textId="4A435F8D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Botão de Contato</w:t>
      </w:r>
    </w:p>
    <w:p w14:paraId="220AEDC6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Com um simples clique, o visitante é redirecionado para a página de contato, facilitando a comunicação e tornando a experiência mais eficiente.</w:t>
      </w:r>
    </w:p>
    <w:p w14:paraId="18508A77" w14:textId="79F1B2B8" w:rsidR="0088648B" w:rsidRPr="00D36295" w:rsidRDefault="00AD70DA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lastRenderedPageBreak/>
        <w:drawing>
          <wp:inline distT="0" distB="0" distL="0" distR="0" wp14:anchorId="4862364D" wp14:editId="7ACA12BE">
            <wp:extent cx="1800476" cy="514422"/>
            <wp:effectExtent l="0" t="0" r="0" b="0"/>
            <wp:docPr id="6294976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97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C049" w14:textId="23E8F9EE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 Detalhes Técnicos</w:t>
      </w:r>
    </w:p>
    <w:p w14:paraId="03C98E2F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6660567F" w14:textId="1FC6F2F2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 Tecnologias Utilizadas</w:t>
      </w:r>
    </w:p>
    <w:p w14:paraId="18E33389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O site foi desenvolvido com tecnologias modernas e robustas:</w:t>
      </w:r>
    </w:p>
    <w:p w14:paraId="5F3CC9BD" w14:textId="5B3687AB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- HTML5: Estrutura semântica e bem-organizada.</w:t>
      </w:r>
    </w:p>
    <w:p w14:paraId="3A142FA0" w14:textId="549426C9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- CSS: Utilização de um arquivo externo (`style.css`) para estilização responsiva.</w:t>
      </w:r>
    </w:p>
    <w:p w14:paraId="3373F068" w14:textId="70C70E52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- Bootstrap Icons: Biblioteca que enriquece o design com ícones profissionais.</w:t>
      </w:r>
    </w:p>
    <w:p w14:paraId="01DA931D" w14:textId="7BCF3AAE" w:rsidR="0088648B" w:rsidRPr="00D36295" w:rsidRDefault="00AD70DA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drawing>
          <wp:inline distT="0" distB="0" distL="0" distR="0" wp14:anchorId="580B0C89" wp14:editId="09358292">
            <wp:extent cx="5943600" cy="1567180"/>
            <wp:effectExtent l="0" t="0" r="0" b="0"/>
            <wp:docPr id="4715463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46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5E08" w14:textId="57D4EA86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Design Respons</w:t>
      </w:r>
      <w:r w:rsidR="00AD70DA"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v</w:t>
      </w: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ivo</w:t>
      </w:r>
    </w:p>
    <w:p w14:paraId="75062FF9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Com o uso do atributo `meta viewport`, o layout adapta-se automaticamente a diferentes tamanhos de tela, proporcionando uma experiência visual consistente em dispositivos móveis e desktop.</w:t>
      </w:r>
    </w:p>
    <w:p w14:paraId="552672C9" w14:textId="5D3A325B" w:rsidR="00AD70DA" w:rsidRPr="00D36295" w:rsidRDefault="00AD70DA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drawing>
          <wp:inline distT="0" distB="0" distL="0" distR="0" wp14:anchorId="1CAAA926" wp14:editId="5A27D358">
            <wp:extent cx="5296639" cy="266737"/>
            <wp:effectExtent l="0" t="0" r="0" b="0"/>
            <wp:docPr id="444197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97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56DA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75EF922E" w14:textId="2F74405B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Destaques Adicionais</w:t>
      </w:r>
    </w:p>
    <w:p w14:paraId="02C7D644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4773A361" w14:textId="5C5FD6E8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Seções Planejadas</w:t>
      </w:r>
    </w:p>
    <w:p w14:paraId="3A4F8E51" w14:textId="07D4963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lastRenderedPageBreak/>
        <w:t>Habilidades: Página que lista competências técnicas em áreas como instalação, manutenção e configuração de redes e sistemas.</w:t>
      </w:r>
    </w:p>
    <w:p w14:paraId="7269942C" w14:textId="202077B7" w:rsidR="00AD70DA" w:rsidRPr="00D36295" w:rsidRDefault="00AD70DA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drawing>
          <wp:inline distT="0" distB="0" distL="0" distR="0" wp14:anchorId="189D73D6" wp14:editId="10432499">
            <wp:extent cx="5943600" cy="2619375"/>
            <wp:effectExtent l="0" t="0" r="0" b="9525"/>
            <wp:docPr id="11808835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83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8E3F" w14:textId="37775653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Sobre Mim: Apresentação pessoal e profissional, detalhando experiências e trajetória do autor.</w:t>
      </w:r>
    </w:p>
    <w:p w14:paraId="75F4F24E" w14:textId="5B0AE21B" w:rsidR="00AD70DA" w:rsidRPr="00D36295" w:rsidRDefault="00AD70DA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drawing>
          <wp:inline distT="0" distB="0" distL="0" distR="0" wp14:anchorId="4B90FF6C" wp14:editId="42CEF589">
            <wp:extent cx="5734050" cy="3222953"/>
            <wp:effectExtent l="0" t="0" r="0" b="0"/>
            <wp:docPr id="1048213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13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399" cy="322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0DB9" w14:textId="77777777" w:rsidR="00AD70DA" w:rsidRPr="00D36295" w:rsidRDefault="00AD70DA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1E44D20B" w14:textId="63B44B5D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lastRenderedPageBreak/>
        <w:t>Projetos: Destinada a exibir trabalhos realizados, com descrições, imagens e links para mais detalhes.</w:t>
      </w:r>
    </w:p>
    <w:p w14:paraId="513AAA97" w14:textId="6909A56E" w:rsidR="0088648B" w:rsidRPr="00D36295" w:rsidRDefault="00AD70DA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drawing>
          <wp:inline distT="0" distB="0" distL="0" distR="0" wp14:anchorId="3DD6294E" wp14:editId="6961AC22">
            <wp:extent cx="5943600" cy="3343275"/>
            <wp:effectExtent l="0" t="0" r="0" b="9525"/>
            <wp:docPr id="21129657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65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3E58" w14:textId="6B6795D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Apelo à Ação</w:t>
      </w:r>
    </w:p>
    <w:p w14:paraId="27F7877E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Botões estrategicamente posicionados incentivam o visitante a entrar em contato, garantindo uma abordagem prática e voltada para a solução de problemas.</w:t>
      </w:r>
    </w:p>
    <w:p w14:paraId="53E2FC23" w14:textId="633F7F90" w:rsidR="0088648B" w:rsidRPr="00D36295" w:rsidRDefault="00AD70DA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lastRenderedPageBreak/>
        <w:drawing>
          <wp:inline distT="0" distB="0" distL="0" distR="0" wp14:anchorId="10713066" wp14:editId="6A308A88">
            <wp:extent cx="5943600" cy="3343275"/>
            <wp:effectExtent l="0" t="0" r="0" b="9525"/>
            <wp:docPr id="18687007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00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9DBD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14833008" w14:textId="7CB7C2B2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Conclusão</w:t>
      </w:r>
    </w:p>
    <w:p w14:paraId="07D66A9E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14:paraId="47C4DC5B" w14:textId="77777777" w:rsidR="0088648B" w:rsidRPr="00D36295" w:rsidRDefault="0088648B" w:rsidP="00D3629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D36295">
        <w:rPr>
          <w:rFonts w:ascii="Times New Roman" w:hAnsi="Times New Roman" w:cs="Times New Roman"/>
          <w:b/>
          <w:bCs/>
          <w:sz w:val="24"/>
          <w:szCs w:val="24"/>
          <w:lang w:val="pt-PT"/>
        </w:rPr>
        <w:t>O portfólio de Cristovao Meireles Nhachengo é um excelente reflexo de profissionalismo e organização. Ele está bem alinhado à proposta de atrair clientes ou oportunidades de emprego na área de suporte informático. Para maximizar seu impacto, sugere-se a inclusão de links funcionais, otimização de SEO e uma ampliação nas descrições dos projetos.</w:t>
      </w:r>
    </w:p>
    <w:p w14:paraId="2485199A" w14:textId="77777777" w:rsidR="0007717E" w:rsidRPr="00D36295" w:rsidRDefault="0007717E" w:rsidP="00D362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sectPr w:rsidR="0007717E" w:rsidRPr="00D36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4631D8"/>
    <w:multiLevelType w:val="multilevel"/>
    <w:tmpl w:val="C772D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BC79A1"/>
    <w:multiLevelType w:val="multilevel"/>
    <w:tmpl w:val="C21C6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9038E1"/>
    <w:multiLevelType w:val="multilevel"/>
    <w:tmpl w:val="AE767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912741"/>
    <w:multiLevelType w:val="multilevel"/>
    <w:tmpl w:val="2BA4B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D73202"/>
    <w:multiLevelType w:val="multilevel"/>
    <w:tmpl w:val="59988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21711A"/>
    <w:multiLevelType w:val="multilevel"/>
    <w:tmpl w:val="8A683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0936504">
    <w:abstractNumId w:val="4"/>
  </w:num>
  <w:num w:numId="2" w16cid:durableId="589043584">
    <w:abstractNumId w:val="2"/>
  </w:num>
  <w:num w:numId="3" w16cid:durableId="1033270472">
    <w:abstractNumId w:val="1"/>
  </w:num>
  <w:num w:numId="4" w16cid:durableId="704406842">
    <w:abstractNumId w:val="3"/>
  </w:num>
  <w:num w:numId="5" w16cid:durableId="244799393">
    <w:abstractNumId w:val="0"/>
  </w:num>
  <w:num w:numId="6" w16cid:durableId="6162525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C3D"/>
    <w:rsid w:val="0007717E"/>
    <w:rsid w:val="002E4D38"/>
    <w:rsid w:val="00400C3D"/>
    <w:rsid w:val="0056572D"/>
    <w:rsid w:val="0088648B"/>
    <w:rsid w:val="00AD70DA"/>
    <w:rsid w:val="00B169FF"/>
    <w:rsid w:val="00D36295"/>
    <w:rsid w:val="00F42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4E8B4"/>
  <w15:chartTrackingRefBased/>
  <w15:docId w15:val="{270DBC47-A2B7-4887-92E3-F649E9FB5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D70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43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Cristovao Meireles Nhachengo</dc:creator>
  <cp:keywords/>
  <dc:description/>
  <cp:lastModifiedBy>Cristovao Meireles Nhachengo</cp:lastModifiedBy>
  <cp:revision>2</cp:revision>
  <dcterms:created xsi:type="dcterms:W3CDTF">2024-12-15T19:48:00Z</dcterms:created>
  <dcterms:modified xsi:type="dcterms:W3CDTF">2024-12-15T19:48:00Z</dcterms:modified>
</cp:coreProperties>
</file>