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08561" w14:textId="77777777" w:rsidR="00F7714C" w:rsidRDefault="00F7714C" w:rsidP="00136938">
      <w:pPr>
        <w:jc w:val="center"/>
      </w:pPr>
    </w:p>
    <w:p w14:paraId="35E5EC59" w14:textId="77777777" w:rsidR="00F7714C" w:rsidRDefault="00F7714C" w:rsidP="00136938">
      <w:pPr>
        <w:jc w:val="center"/>
      </w:pPr>
    </w:p>
    <w:p w14:paraId="12A5115A" w14:textId="0129A685" w:rsidR="009D1176" w:rsidRDefault="00D458EF" w:rsidP="00136938">
      <w:pPr>
        <w:jc w:val="center"/>
      </w:pPr>
      <w:r>
        <w:t>Cahiers des charges : Ventes d’appartement par internet</w:t>
      </w:r>
    </w:p>
    <w:p w14:paraId="7ADC0DD3" w14:textId="670B4319" w:rsidR="00D458EF" w:rsidRDefault="00D458EF"/>
    <w:p w14:paraId="361A0234" w14:textId="11B5544B" w:rsidR="00D458EF" w:rsidRDefault="00D458EF">
      <w:r>
        <w:t>L’agence Behome souhaite mettre à disposition de ces clients une plateforme en ligne pour vendre des biens en constructions.</w:t>
      </w:r>
    </w:p>
    <w:p w14:paraId="0CF0FF95" w14:textId="77777777" w:rsidR="00D458EF" w:rsidRDefault="00D458EF">
      <w:r>
        <w:t>Les clients passent par des agents pour acheter les biens.</w:t>
      </w:r>
    </w:p>
    <w:p w14:paraId="0CE0A5F7" w14:textId="737EA7A2" w:rsidR="00D458EF" w:rsidRDefault="00D458EF">
      <w:r>
        <w:t>Un agent peut avoir plusieurs clients, mais un client ne peut avoir qu’un agent, on dit que les clients sont réservés.</w:t>
      </w:r>
    </w:p>
    <w:p w14:paraId="5CF1F127" w14:textId="5DBA7335" w:rsidR="00D458EF" w:rsidRDefault="00D458EF" w:rsidP="00D458EF">
      <w:r>
        <w:t xml:space="preserve">Les agents ont la </w:t>
      </w:r>
      <w:r w:rsidR="00136938">
        <w:t>possibilité de</w:t>
      </w:r>
      <w:r>
        <w:t xml:space="preserve"> voir les biens,</w:t>
      </w:r>
      <w:r w:rsidR="00136938">
        <w:t xml:space="preserve"> de voir le nombre d’agent intéressé par un </w:t>
      </w:r>
      <w:r w:rsidR="00DC1465">
        <w:t>bien, de</w:t>
      </w:r>
      <w:r w:rsidR="00136938">
        <w:t xml:space="preserve"> </w:t>
      </w:r>
      <w:r w:rsidR="00DC1465">
        <w:t>contacter les</w:t>
      </w:r>
      <w:r>
        <w:t xml:space="preserve"> constructeurs </w:t>
      </w:r>
      <w:r w:rsidR="00DC1465">
        <w:t>et de</w:t>
      </w:r>
      <w:r w:rsidR="00AE22F1">
        <w:t xml:space="preserve"> réserver un bien </w:t>
      </w:r>
      <w:r w:rsidR="00DC1465">
        <w:t>s’il</w:t>
      </w:r>
      <w:r w:rsidR="00AE22F1">
        <w:t xml:space="preserve"> a un accord client.</w:t>
      </w:r>
      <w:r w:rsidR="00DC1465">
        <w:t xml:space="preserve"> Les agents touchent une commission sur les ventes d’appartement.</w:t>
      </w:r>
    </w:p>
    <w:p w14:paraId="4CB27421" w14:textId="5CDEA711" w:rsidR="00136938" w:rsidRDefault="00136938" w:rsidP="00D458EF">
      <w:r>
        <w:t>Un agent est caractérisé par :</w:t>
      </w:r>
    </w:p>
    <w:p w14:paraId="64BC11C3" w14:textId="21AFD4ED" w:rsidR="00136938" w:rsidRDefault="00136938" w:rsidP="00136938">
      <w:pPr>
        <w:pStyle w:val="Paragraphedeliste"/>
        <w:numPr>
          <w:ilvl w:val="0"/>
          <w:numId w:val="1"/>
        </w:numPr>
      </w:pPr>
      <w:r>
        <w:t>Son prénom</w:t>
      </w:r>
    </w:p>
    <w:p w14:paraId="718852A6" w14:textId="5F2C8F18" w:rsidR="00136938" w:rsidRDefault="00136938" w:rsidP="00136938">
      <w:pPr>
        <w:pStyle w:val="Paragraphedeliste"/>
        <w:numPr>
          <w:ilvl w:val="0"/>
          <w:numId w:val="1"/>
        </w:numPr>
      </w:pPr>
      <w:r>
        <w:t>Son nom</w:t>
      </w:r>
    </w:p>
    <w:p w14:paraId="4B7A7D33" w14:textId="0341E98F" w:rsidR="00136938" w:rsidRDefault="00136938" w:rsidP="00136938">
      <w:pPr>
        <w:pStyle w:val="Paragraphedeliste"/>
        <w:numPr>
          <w:ilvl w:val="0"/>
          <w:numId w:val="1"/>
        </w:numPr>
      </w:pPr>
      <w:r>
        <w:t>Son ID</w:t>
      </w:r>
    </w:p>
    <w:p w14:paraId="12A9CC6C" w14:textId="665EE87E" w:rsidR="00196C83" w:rsidRDefault="00196C83" w:rsidP="00136938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Nbre d’appartement vendu</w:t>
      </w:r>
    </w:p>
    <w:p w14:paraId="7B650AB4" w14:textId="0FB03553" w:rsidR="00D458EF" w:rsidRDefault="00D458EF">
      <w:r>
        <w:t xml:space="preserve">Si l’agent </w:t>
      </w:r>
      <w:r w:rsidR="00136938">
        <w:t>a</w:t>
      </w:r>
      <w:r>
        <w:t xml:space="preserve"> vendu 3 bien il devient un </w:t>
      </w:r>
      <w:proofErr w:type="spellStart"/>
      <w:r>
        <w:t>Maxi</w:t>
      </w:r>
      <w:r w:rsidR="00136938">
        <w:t>A</w:t>
      </w:r>
      <w:r>
        <w:t>gent</w:t>
      </w:r>
      <w:proofErr w:type="spellEnd"/>
      <w:r>
        <w:t>.</w:t>
      </w:r>
      <w:r w:rsidR="00162F5F">
        <w:t xml:space="preserve"> Les maxi agents sont des agents qui ont une </w:t>
      </w:r>
      <w:r w:rsidR="00DC1465">
        <w:t>commission</w:t>
      </w:r>
      <w:r w:rsidR="00162F5F">
        <w:t xml:space="preserve"> plus importante sur la vente d’un appartement.</w:t>
      </w:r>
    </w:p>
    <w:p w14:paraId="32ED338C" w14:textId="6F278D9B" w:rsidR="00196C83" w:rsidRDefault="00196C83">
      <w:r>
        <w:t xml:space="preserve">Un </w:t>
      </w:r>
      <w:proofErr w:type="spellStart"/>
      <w:r>
        <w:t>MaxiAgent</w:t>
      </w:r>
      <w:proofErr w:type="spellEnd"/>
      <w:r>
        <w:t xml:space="preserve"> est caractérisé par </w:t>
      </w:r>
    </w:p>
    <w:p w14:paraId="1EFC8968" w14:textId="77777777" w:rsidR="00196C83" w:rsidRDefault="00196C83" w:rsidP="00196C83">
      <w:pPr>
        <w:pStyle w:val="Paragraphedeliste"/>
        <w:numPr>
          <w:ilvl w:val="0"/>
          <w:numId w:val="1"/>
        </w:numPr>
      </w:pPr>
      <w:r>
        <w:t>Son prénom</w:t>
      </w:r>
    </w:p>
    <w:p w14:paraId="593011C7" w14:textId="77777777" w:rsidR="00196C83" w:rsidRDefault="00196C83" w:rsidP="00196C83">
      <w:pPr>
        <w:pStyle w:val="Paragraphedeliste"/>
        <w:numPr>
          <w:ilvl w:val="0"/>
          <w:numId w:val="1"/>
        </w:numPr>
      </w:pPr>
      <w:r>
        <w:t>Son nom</w:t>
      </w:r>
    </w:p>
    <w:p w14:paraId="2426E592" w14:textId="620A14C5" w:rsidR="00196C83" w:rsidRDefault="00196C83" w:rsidP="00196C83">
      <w:pPr>
        <w:pStyle w:val="Paragraphedeliste"/>
        <w:numPr>
          <w:ilvl w:val="0"/>
          <w:numId w:val="1"/>
        </w:numPr>
      </w:pPr>
      <w:r>
        <w:t>Son ID</w:t>
      </w:r>
    </w:p>
    <w:p w14:paraId="5CDCB419" w14:textId="3175851F" w:rsidR="00196C83" w:rsidRDefault="00196C83" w:rsidP="00196C83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Nbre d’appartement vendu</w:t>
      </w:r>
    </w:p>
    <w:p w14:paraId="0480C2C4" w14:textId="77777777" w:rsidR="00DC1465" w:rsidRDefault="00DC1465" w:rsidP="00196C83">
      <w:pPr>
        <w:pStyle w:val="Paragraphedeliste"/>
        <w:numPr>
          <w:ilvl w:val="0"/>
          <w:numId w:val="1"/>
        </w:numPr>
      </w:pPr>
    </w:p>
    <w:p w14:paraId="4A547A09" w14:textId="58F35626" w:rsidR="00EF459F" w:rsidRDefault="00DC1465" w:rsidP="00DC1465">
      <w:r>
        <w:t>Les clients peuvent choisir un bien fonction de la ville et de leurs critères de taille et de prix</w:t>
      </w:r>
      <w:r w:rsidR="0062048C">
        <w:t xml:space="preserve">, ils </w:t>
      </w:r>
      <w:r w:rsidR="00B639EA">
        <w:t>demandent à l’agent de réserver, ils achètent le bie</w:t>
      </w:r>
      <w:r w:rsidR="001F6C40">
        <w:t>n lorsque le bien est réservé (et qu’ils ont eu l’autorisation de leur banque).</w:t>
      </w:r>
    </w:p>
    <w:p w14:paraId="01A3D805" w14:textId="7A3B2D09" w:rsidR="00DC1465" w:rsidRDefault="00DC1465" w:rsidP="00DC1465">
      <w:r>
        <w:t>Un client est caractérisé par :</w:t>
      </w:r>
    </w:p>
    <w:p w14:paraId="36652FCD" w14:textId="69849957" w:rsidR="00DC1465" w:rsidRDefault="00DC1465" w:rsidP="00DC1465">
      <w:pPr>
        <w:pStyle w:val="Paragraphedeliste"/>
        <w:numPr>
          <w:ilvl w:val="0"/>
          <w:numId w:val="1"/>
        </w:numPr>
      </w:pPr>
      <w:r>
        <w:t>Son prénom</w:t>
      </w:r>
    </w:p>
    <w:p w14:paraId="62E79679" w14:textId="1EFB8256" w:rsidR="00DC1465" w:rsidRDefault="00DC1465" w:rsidP="00DC1465">
      <w:pPr>
        <w:pStyle w:val="Paragraphedeliste"/>
        <w:numPr>
          <w:ilvl w:val="0"/>
          <w:numId w:val="1"/>
        </w:numPr>
      </w:pPr>
      <w:r>
        <w:t>Son nom</w:t>
      </w:r>
    </w:p>
    <w:p w14:paraId="31C3EE04" w14:textId="0A877B26" w:rsidR="00DC1465" w:rsidRDefault="00DC1465" w:rsidP="00DC1465">
      <w:pPr>
        <w:pStyle w:val="Paragraphedeliste"/>
        <w:numPr>
          <w:ilvl w:val="0"/>
          <w:numId w:val="1"/>
        </w:numPr>
      </w:pPr>
      <w:r>
        <w:t>Son agent</w:t>
      </w:r>
    </w:p>
    <w:p w14:paraId="489F8183" w14:textId="4D4EE5D3" w:rsidR="00D458EF" w:rsidRDefault="00D458EF"/>
    <w:p w14:paraId="66D3AD89" w14:textId="25F61A60" w:rsidR="00B776C0" w:rsidRDefault="00B776C0">
      <w:r>
        <w:t>********************************************************************************</w:t>
      </w:r>
    </w:p>
    <w:p w14:paraId="1D063B64" w14:textId="4BE66EEE" w:rsidR="00D458EF" w:rsidRDefault="00162F5F">
      <w:r>
        <w:t>Analyse préliminaire</w:t>
      </w:r>
    </w:p>
    <w:p w14:paraId="22DE7EC1" w14:textId="7AC18A8E" w:rsidR="00F7714C" w:rsidRDefault="00F7714C" w:rsidP="00F7714C">
      <w:pPr>
        <w:pStyle w:val="Paragraphedeliste"/>
        <w:numPr>
          <w:ilvl w:val="0"/>
          <w:numId w:val="2"/>
        </w:numPr>
      </w:pPr>
      <w:r>
        <w:t>Quel est le système à étudier ?</w:t>
      </w:r>
    </w:p>
    <w:p w14:paraId="6DED66CA" w14:textId="34EFD54B" w:rsidR="00162F5F" w:rsidRDefault="00162F5F" w:rsidP="00162F5F">
      <w:pPr>
        <w:pStyle w:val="Paragraphedeliste"/>
        <w:numPr>
          <w:ilvl w:val="1"/>
          <w:numId w:val="2"/>
        </w:numPr>
      </w:pPr>
      <w:r>
        <w:t>Le logiciel de réservation</w:t>
      </w:r>
    </w:p>
    <w:p w14:paraId="4CB174F3" w14:textId="6FD66DBE" w:rsidR="00F7714C" w:rsidRDefault="00F7714C" w:rsidP="00F7714C">
      <w:pPr>
        <w:pStyle w:val="Paragraphedeliste"/>
        <w:numPr>
          <w:ilvl w:val="0"/>
          <w:numId w:val="2"/>
        </w:numPr>
      </w:pPr>
      <w:r>
        <w:lastRenderedPageBreak/>
        <w:t>Qui sont les acteurs du système ?</w:t>
      </w:r>
    </w:p>
    <w:p w14:paraId="103D0784" w14:textId="6A4961F8" w:rsidR="00162F5F" w:rsidRDefault="00162F5F" w:rsidP="00162F5F">
      <w:pPr>
        <w:pStyle w:val="Paragraphedeliste"/>
        <w:numPr>
          <w:ilvl w:val="1"/>
          <w:numId w:val="2"/>
        </w:numPr>
      </w:pPr>
      <w:r>
        <w:t xml:space="preserve">Les agents, les clients, les </w:t>
      </w:r>
      <w:proofErr w:type="spellStart"/>
      <w:r>
        <w:t>maxiagent</w:t>
      </w:r>
      <w:proofErr w:type="spellEnd"/>
    </w:p>
    <w:p w14:paraId="4EE06904" w14:textId="77777777" w:rsidR="00F7714C" w:rsidRDefault="00F7714C" w:rsidP="00F7714C">
      <w:pPr>
        <w:pStyle w:val="Paragraphedeliste"/>
        <w:numPr>
          <w:ilvl w:val="0"/>
          <w:numId w:val="2"/>
        </w:numPr>
      </w:pPr>
      <w:r>
        <w:t>Que font les acteurs sur le système ?</w:t>
      </w:r>
    </w:p>
    <w:p w14:paraId="26B3C576" w14:textId="5A2E3637" w:rsidR="00DC1465" w:rsidRDefault="00DC1465" w:rsidP="00DC1465">
      <w:pPr>
        <w:ind w:left="708"/>
      </w:pPr>
      <w:proofErr w:type="spellStart"/>
      <w:proofErr w:type="gramStart"/>
      <w:r>
        <w:t>Tout</w:t>
      </w:r>
      <w:proofErr w:type="spellEnd"/>
      <w:r>
        <w:t xml:space="preserve"> les acteurs</w:t>
      </w:r>
      <w:proofErr w:type="gramEnd"/>
      <w:r>
        <w:t xml:space="preserve"> peuvent voir les annonces.</w:t>
      </w:r>
    </w:p>
    <w:p w14:paraId="12299706" w14:textId="66198EB4" w:rsidR="00F7714C" w:rsidRDefault="00DC1465" w:rsidP="00DC1465">
      <w:pPr>
        <w:ind w:left="708"/>
      </w:pPr>
      <w:r>
        <w:t xml:space="preserve">Le client choisit </w:t>
      </w:r>
      <w:r w:rsidR="00383EF0">
        <w:t>, puis achète.</w:t>
      </w:r>
    </w:p>
    <w:p w14:paraId="0666D24E" w14:textId="0BD9BA0C" w:rsidR="00DC1465" w:rsidRDefault="00DC1465" w:rsidP="00DC1465">
      <w:pPr>
        <w:ind w:left="708"/>
      </w:pPr>
      <w:r>
        <w:t>L’agent réserve, touche une prime (=</w:t>
      </w:r>
      <w:r w:rsidR="004F7055">
        <w:t>3</w:t>
      </w:r>
      <w:r>
        <w:t>% de la vente)</w:t>
      </w:r>
    </w:p>
    <w:p w14:paraId="3C474FB1" w14:textId="6BFCC8F8" w:rsidR="00DC1465" w:rsidRDefault="00DC1465" w:rsidP="00DC1465">
      <w:pPr>
        <w:ind w:left="708"/>
      </w:pPr>
      <w:r>
        <w:t xml:space="preserve">Le </w:t>
      </w:r>
      <w:proofErr w:type="spellStart"/>
      <w:r>
        <w:t>maxiagent</w:t>
      </w:r>
      <w:proofErr w:type="spellEnd"/>
      <w:r>
        <w:t xml:space="preserve"> réserve, touche une prime (=</w:t>
      </w:r>
      <w:r w:rsidR="004F7055">
        <w:t>5</w:t>
      </w:r>
      <w:bookmarkStart w:id="0" w:name="_GoBack"/>
      <w:bookmarkEnd w:id="0"/>
      <w:r>
        <w:t>% de la vente)</w:t>
      </w:r>
    </w:p>
    <w:p w14:paraId="73BFF22F" w14:textId="76B27168" w:rsidR="00D458EF" w:rsidRDefault="00B776C0">
      <w:r>
        <w:t>********************************************************************************</w:t>
      </w:r>
    </w:p>
    <w:sectPr w:rsidR="00D45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C613F"/>
    <w:multiLevelType w:val="hybridMultilevel"/>
    <w:tmpl w:val="24066E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A50B1"/>
    <w:multiLevelType w:val="hybridMultilevel"/>
    <w:tmpl w:val="2722C3EA"/>
    <w:lvl w:ilvl="0" w:tplc="A0961D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FD"/>
    <w:rsid w:val="00136938"/>
    <w:rsid w:val="00162F5F"/>
    <w:rsid w:val="00196C83"/>
    <w:rsid w:val="001F6C40"/>
    <w:rsid w:val="00383EF0"/>
    <w:rsid w:val="004F7055"/>
    <w:rsid w:val="0062048C"/>
    <w:rsid w:val="009605FD"/>
    <w:rsid w:val="009D1176"/>
    <w:rsid w:val="00AE22F1"/>
    <w:rsid w:val="00B639EA"/>
    <w:rsid w:val="00B776C0"/>
    <w:rsid w:val="00D458EF"/>
    <w:rsid w:val="00DC1465"/>
    <w:rsid w:val="00EF459F"/>
    <w:rsid w:val="00F7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74FE"/>
  <w15:chartTrackingRefBased/>
  <w15:docId w15:val="{914F4650-691C-498F-8BA3-A3F3D804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 </cp:lastModifiedBy>
  <cp:revision>11</cp:revision>
  <dcterms:created xsi:type="dcterms:W3CDTF">2018-08-10T12:12:00Z</dcterms:created>
  <dcterms:modified xsi:type="dcterms:W3CDTF">2018-08-12T07:15:00Z</dcterms:modified>
</cp:coreProperties>
</file>