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5769" w14:textId="77777777" w:rsidR="00C511BD" w:rsidRPr="00834443" w:rsidRDefault="00834443">
      <w:pPr>
        <w:rPr>
          <w:sz w:val="24"/>
          <w:shd w:val="pct15" w:color="auto" w:fill="FFFFFF"/>
        </w:rPr>
      </w:pPr>
      <w:r w:rsidRPr="00834443">
        <w:rPr>
          <w:rFonts w:hint="eastAsia"/>
          <w:sz w:val="24"/>
          <w:shd w:val="pct15" w:color="auto" w:fill="FFFFFF"/>
        </w:rPr>
        <w:t>引用数据库</w:t>
      </w:r>
      <w:r>
        <w:rPr>
          <w:rFonts w:hint="eastAsia"/>
          <w:sz w:val="24"/>
          <w:shd w:val="pct15" w:color="auto" w:fill="FFFFFF"/>
        </w:rPr>
        <w:t>：</w:t>
      </w:r>
    </w:p>
    <w:p w14:paraId="0FD1490A" w14:textId="77777777" w:rsidR="00834443" w:rsidRDefault="00834443">
      <w:r>
        <w:rPr>
          <w:noProof/>
        </w:rPr>
        <w:drawing>
          <wp:inline distT="0" distB="0" distL="0" distR="0" wp14:anchorId="0521B4C9" wp14:editId="79214853">
            <wp:extent cx="379095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BBB4" w14:textId="77777777" w:rsidR="00834443" w:rsidRPr="00834443" w:rsidRDefault="00834443">
      <w:pPr>
        <w:rPr>
          <w:sz w:val="24"/>
          <w:shd w:val="pct15" w:color="auto" w:fill="FFFFFF"/>
        </w:rPr>
      </w:pPr>
      <w:r w:rsidRPr="00834443">
        <w:rPr>
          <w:rFonts w:hint="eastAsia"/>
          <w:sz w:val="24"/>
          <w:shd w:val="pct15" w:color="auto" w:fill="FFFFFF"/>
        </w:rPr>
        <w:t>连接数据库：</w:t>
      </w:r>
    </w:p>
    <w:p w14:paraId="708CD5A2" w14:textId="77777777" w:rsidR="00834443" w:rsidRDefault="00B653DA">
      <w:r>
        <w:rPr>
          <w:noProof/>
        </w:rPr>
        <w:drawing>
          <wp:inline distT="0" distB="0" distL="0" distR="0" wp14:anchorId="0CE09908" wp14:editId="1F5B8B92">
            <wp:extent cx="5274310" cy="138633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A1C2" w14:textId="77777777" w:rsidR="00B653DA" w:rsidRDefault="00B653DA"/>
    <w:p w14:paraId="42067DB2" w14:textId="77777777" w:rsidR="00834443" w:rsidRPr="00834443" w:rsidRDefault="00834443">
      <w:pPr>
        <w:rPr>
          <w:sz w:val="24"/>
          <w:shd w:val="pct15" w:color="auto" w:fill="FFFFFF"/>
        </w:rPr>
      </w:pPr>
      <w:r w:rsidRPr="00834443">
        <w:rPr>
          <w:rFonts w:hint="eastAsia"/>
          <w:sz w:val="24"/>
          <w:shd w:val="pct15" w:color="auto" w:fill="FFFFFF"/>
        </w:rPr>
        <w:t>断开数据库：</w:t>
      </w:r>
    </w:p>
    <w:p w14:paraId="0E10F6ED" w14:textId="77777777" w:rsidR="00834443" w:rsidRDefault="00B653DA">
      <w:r>
        <w:rPr>
          <w:noProof/>
        </w:rPr>
        <w:drawing>
          <wp:inline distT="0" distB="0" distL="0" distR="0" wp14:anchorId="16061458" wp14:editId="02471F35">
            <wp:extent cx="5274310" cy="215367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8CBC" w14:textId="77777777" w:rsidR="00834443" w:rsidRDefault="00834443"/>
    <w:p w14:paraId="3D6CC956" w14:textId="77777777" w:rsidR="00834443" w:rsidRPr="00834443" w:rsidRDefault="00834443">
      <w:pPr>
        <w:rPr>
          <w:sz w:val="24"/>
          <w:shd w:val="pct15" w:color="auto" w:fill="FFFFFF"/>
        </w:rPr>
      </w:pPr>
      <w:r w:rsidRPr="00834443">
        <w:rPr>
          <w:rFonts w:hint="eastAsia"/>
          <w:sz w:val="24"/>
          <w:shd w:val="pct15" w:color="auto" w:fill="FFFFFF"/>
        </w:rPr>
        <w:t>读取数据库中的表全部数据：</w:t>
      </w:r>
    </w:p>
    <w:p w14:paraId="1174B532" w14:textId="77777777" w:rsidR="00834443" w:rsidRDefault="00B653DA">
      <w:r>
        <w:rPr>
          <w:noProof/>
        </w:rPr>
        <w:drawing>
          <wp:inline distT="0" distB="0" distL="0" distR="0" wp14:anchorId="7D84E04F" wp14:editId="6D9E2F69">
            <wp:extent cx="5274310" cy="1021287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078B" w14:textId="77777777" w:rsidR="00834443" w:rsidRDefault="00B653DA">
      <w:r w:rsidRPr="00B653DA">
        <w:rPr>
          <w:rFonts w:hint="eastAsia"/>
          <w:sz w:val="24"/>
          <w:shd w:val="pct15" w:color="auto" w:fill="FFFFFF"/>
        </w:rPr>
        <w:t>获取数据表所有表名：</w:t>
      </w:r>
    </w:p>
    <w:p w14:paraId="5D264B2B" w14:textId="77777777" w:rsidR="00834443" w:rsidRDefault="00B653DA">
      <w:r>
        <w:rPr>
          <w:noProof/>
        </w:rPr>
        <w:drawing>
          <wp:inline distT="0" distB="0" distL="0" distR="0" wp14:anchorId="688DB186" wp14:editId="1EE04E8E">
            <wp:extent cx="5274310" cy="966346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8B23" w14:textId="77777777" w:rsidR="00B653DA" w:rsidRDefault="00B653DA"/>
    <w:p w14:paraId="2BCC8160" w14:textId="77777777" w:rsidR="00B653DA" w:rsidRDefault="00B653DA"/>
    <w:p w14:paraId="5F8C1A89" w14:textId="77777777" w:rsidR="00B653DA" w:rsidRDefault="00B653DA"/>
    <w:p w14:paraId="1CE2F1BB" w14:textId="77777777" w:rsidR="00B653DA" w:rsidRDefault="00B653DA">
      <w:pPr>
        <w:rPr>
          <w:sz w:val="24"/>
          <w:shd w:val="pct15" w:color="auto" w:fill="FFFFFF"/>
        </w:rPr>
      </w:pPr>
      <w:r w:rsidRPr="00B653DA">
        <w:rPr>
          <w:rFonts w:hint="eastAsia"/>
          <w:sz w:val="24"/>
          <w:shd w:val="pct15" w:color="auto" w:fill="FFFFFF"/>
        </w:rPr>
        <w:lastRenderedPageBreak/>
        <w:t>查询数据库单一对应数据：</w:t>
      </w:r>
    </w:p>
    <w:p w14:paraId="4960655B" w14:textId="77777777" w:rsidR="00B653DA" w:rsidRDefault="00B653DA">
      <w:pPr>
        <w:rPr>
          <w:sz w:val="24"/>
          <w:shd w:val="pct15" w:color="auto" w:fill="FFFFFF"/>
        </w:rPr>
      </w:pPr>
      <w:r>
        <w:rPr>
          <w:noProof/>
        </w:rPr>
        <w:drawing>
          <wp:inline distT="0" distB="0" distL="0" distR="0" wp14:anchorId="1E324E24" wp14:editId="0AEC8988">
            <wp:extent cx="5268272" cy="109537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2668" w14:textId="77777777" w:rsidR="00B653DA" w:rsidRDefault="00B653DA">
      <w:pPr>
        <w:rPr>
          <w:sz w:val="24"/>
          <w:shd w:val="pct15" w:color="auto" w:fill="FFFFFF"/>
        </w:rPr>
      </w:pPr>
    </w:p>
    <w:p w14:paraId="03572F2A" w14:textId="77777777" w:rsidR="00B653DA" w:rsidRDefault="00B653DA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删除满足条件的数据行：</w:t>
      </w:r>
    </w:p>
    <w:p w14:paraId="42B90765" w14:textId="77777777" w:rsidR="00B653DA" w:rsidRDefault="00B653DA">
      <w:pPr>
        <w:rPr>
          <w:sz w:val="24"/>
          <w:shd w:val="pct15" w:color="auto" w:fill="FFFFFF"/>
        </w:rPr>
      </w:pPr>
      <w:r>
        <w:rPr>
          <w:noProof/>
        </w:rPr>
        <w:drawing>
          <wp:inline distT="0" distB="0" distL="0" distR="0" wp14:anchorId="2F64E0B4" wp14:editId="4C0D1901">
            <wp:extent cx="525780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7CD1" w14:textId="77777777" w:rsidR="00BE7920" w:rsidRDefault="00BE7920">
      <w:pPr>
        <w:rPr>
          <w:sz w:val="24"/>
          <w:shd w:val="pct15" w:color="auto" w:fill="FFFFFF"/>
        </w:rPr>
      </w:pPr>
    </w:p>
    <w:p w14:paraId="7FA8D442" w14:textId="77777777" w:rsidR="00BE7920" w:rsidRDefault="00BE7920">
      <w:pPr>
        <w:rPr>
          <w:sz w:val="28"/>
          <w:shd w:val="pct15" w:color="auto" w:fill="FFFFFF"/>
        </w:rPr>
      </w:pPr>
      <w:r w:rsidRPr="00BE7920">
        <w:rPr>
          <w:rFonts w:hint="eastAsia"/>
          <w:sz w:val="28"/>
          <w:shd w:val="pct15" w:color="auto" w:fill="FFFFFF"/>
        </w:rPr>
        <w:t>软件界面：</w:t>
      </w:r>
    </w:p>
    <w:p w14:paraId="0AE3D23A" w14:textId="77777777" w:rsidR="00BE7920" w:rsidRDefault="00BE7920">
      <w:pPr>
        <w:rPr>
          <w:b/>
          <w:sz w:val="28"/>
          <w:shd w:val="pct15" w:color="auto" w:fill="FFFFFF"/>
        </w:rPr>
      </w:pPr>
      <w:r>
        <w:rPr>
          <w:noProof/>
        </w:rPr>
        <w:drawing>
          <wp:inline distT="0" distB="0" distL="0" distR="0" wp14:anchorId="2D851D5F" wp14:editId="66C48F77">
            <wp:extent cx="5274310" cy="3328187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82BF" w14:textId="77777777" w:rsidR="008B4E54" w:rsidRDefault="008B4E54">
      <w:pPr>
        <w:rPr>
          <w:b/>
          <w:sz w:val="28"/>
          <w:shd w:val="pct15" w:color="auto" w:fill="FFFFFF"/>
        </w:rPr>
      </w:pPr>
    </w:p>
    <w:p w14:paraId="0F4530A8" w14:textId="77777777" w:rsidR="008B4E54" w:rsidRDefault="008B4E54">
      <w:pPr>
        <w:rPr>
          <w:b/>
          <w:sz w:val="28"/>
          <w:shd w:val="pct15" w:color="auto" w:fill="FFFFFF"/>
        </w:rPr>
      </w:pPr>
    </w:p>
    <w:p w14:paraId="79BFEA12" w14:textId="77777777" w:rsidR="008B4E54" w:rsidRDefault="008B4E54">
      <w:pPr>
        <w:rPr>
          <w:b/>
          <w:sz w:val="28"/>
          <w:shd w:val="pct15" w:color="auto" w:fill="FFFFFF"/>
        </w:rPr>
      </w:pPr>
    </w:p>
    <w:p w14:paraId="1F5E09EE" w14:textId="77777777" w:rsidR="008B4E54" w:rsidRDefault="008B4E54">
      <w:pPr>
        <w:rPr>
          <w:b/>
          <w:sz w:val="28"/>
          <w:shd w:val="pct15" w:color="auto" w:fill="FFFFFF"/>
        </w:rPr>
      </w:pPr>
    </w:p>
    <w:p w14:paraId="13F57D14" w14:textId="77777777" w:rsidR="008B4E54" w:rsidRDefault="008B4E54">
      <w:pPr>
        <w:rPr>
          <w:b/>
          <w:sz w:val="28"/>
          <w:shd w:val="pct15" w:color="auto" w:fill="FFFFFF"/>
        </w:rPr>
      </w:pPr>
    </w:p>
    <w:p w14:paraId="6104C46C" w14:textId="72DC9964" w:rsidR="00BE7920" w:rsidRDefault="00BE7920">
      <w:pPr>
        <w:rPr>
          <w:b/>
          <w:sz w:val="28"/>
          <w:shd w:val="pct15" w:color="auto" w:fill="FFFFFF"/>
        </w:rPr>
      </w:pPr>
      <w:r>
        <w:rPr>
          <w:rFonts w:hint="eastAsia"/>
          <w:b/>
          <w:sz w:val="28"/>
          <w:shd w:val="pct15" w:color="auto" w:fill="FFFFFF"/>
        </w:rPr>
        <w:lastRenderedPageBreak/>
        <w:t>源程序：</w:t>
      </w:r>
    </w:p>
    <w:p w14:paraId="0EF05CC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System;</w:t>
      </w:r>
    </w:p>
    <w:p w14:paraId="3623BCD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4117F8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E56CAB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2ACAD4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581012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116B02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E719B3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75C8A4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数据库使用</w:t>
      </w:r>
    </w:p>
    <w:p w14:paraId="1430FAC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611F80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针对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简单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语句程序</w:t>
      </w:r>
    </w:p>
    <w:p w14:paraId="6A657D9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5290ABA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Form</w:t>
      </w:r>
    </w:p>
    <w:p w14:paraId="1316FC2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14:paraId="73D4BBC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</w:t>
      </w:r>
    </w:p>
    <w:p w14:paraId="4335EB4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068F34F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EEEE5F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</w:p>
    <w:p w14:paraId="6DF8AAC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77BBF4F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Form1_Load_1(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00B1D14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40B7062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断开数据库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8750E0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连接数据库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DA8A08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显示说明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1.Text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"SQL server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连接状态未知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92411E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group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查询功能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7D0564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group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数据更改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E8A25C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Box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4D80A2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dataGridView1.Enabled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F0B33E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button2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获取表名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BD29FF9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3A4FEDB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7608D8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连接数据库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3E2174E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248E1F4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 w14:paraId="7B53A9F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53AC05C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创建数据库连接字符串</w:t>
      </w:r>
    </w:p>
    <w:p w14:paraId="09677599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"Server="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";User Id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";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117262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"Server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; User Id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用户密码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;";</w:t>
      </w:r>
    </w:p>
    <w:p w14:paraId="5020840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数据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lastRenderedPageBreak/>
        <w:t>库连接对象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</w:t>
      </w:r>
    </w:p>
    <w:p w14:paraId="0A751DA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con.Open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打开数据库连接</w:t>
      </w:r>
    </w:p>
    <w:p w14:paraId="49FED90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con.State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ConnectionState.Open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判断连接是否打开</w:t>
      </w:r>
    </w:p>
    <w:p w14:paraId="50D96B3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14:paraId="3FF3E0B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显示说明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1.Text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"SQL server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数据库连接成功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A01D43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连接数据库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336C069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断开数据库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68036B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button2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获取表名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FC0CC2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14:paraId="0264B65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6CB39D4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14:paraId="41A510F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7489E89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ex.ToString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());</w:t>
      </w:r>
    </w:p>
    <w:p w14:paraId="69ABEC0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038A8B0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7503839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断开数据库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_Click_1(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22DD57E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2083385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"Server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; User Id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用户密码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;";</w:t>
      </w:r>
    </w:p>
    <w:p w14:paraId="6514B37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"Server="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";User Id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";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63520C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数据库连接对象</w:t>
      </w:r>
    </w:p>
    <w:p w14:paraId="1F38A3D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5AF1D4C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con.State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ConnectionState.Closed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判断连接是否关闭</w:t>
      </w:r>
    </w:p>
    <w:p w14:paraId="0A7DC60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16235A5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显示说明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1.Text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"SQL server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数据库已关闭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54E1E09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断开数据库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0E33C5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连接数据库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88E1C10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group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查询功能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ED7587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group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数据更改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669E3F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Box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75AB62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dataGridView1.Enabled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E0B881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button2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获取表名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B7150A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数据库连接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Box.Enabled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52FA5C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5FF89DD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5FCBF7F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EF423F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671533F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337683A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 w14:paraId="64A4CAF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210A91B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"Server="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";User Id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>用户名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";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D85C1C0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"Server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; User Id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用户密码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;";</w:t>
      </w:r>
    </w:p>
    <w:p w14:paraId="7F669E2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数据库连接对象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</w:t>
      </w:r>
    </w:p>
    <w:p w14:paraId="1ECEB309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sq1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"select * from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读语句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读取表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####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的全部数据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（文本格式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</w:p>
    <w:p w14:paraId="7AB72AD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(sq1,con);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更新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语句命令</w:t>
      </w:r>
    </w:p>
    <w:p w14:paraId="5FF2B039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mads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建立适配器</w:t>
      </w:r>
    </w:p>
    <w:p w14:paraId="7C5F774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mada.Fill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(mads,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刷新数据行</w:t>
      </w:r>
    </w:p>
    <w:p w14:paraId="7571148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dataGridView1.DataSource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mads.Tables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获取在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中的数据，并写入至表格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dataGridView1</w:t>
      </w:r>
    </w:p>
    <w:p w14:paraId="0E2D383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77D2603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CC2B7D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51459A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14:paraId="68C0104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2B3CEE2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ex.ToString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());</w:t>
      </w:r>
    </w:p>
    <w:p w14:paraId="5B89F64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56BA225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3DC52D7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06D11D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Button2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获取表名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0352D52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1BC8F84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 w14:paraId="07E9F9A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361BC3E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"Server="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";User Id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";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2364F6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"Server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; User Id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用户密码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;";</w:t>
      </w:r>
    </w:p>
    <w:p w14:paraId="5890F2E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数据库连接对象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</w:t>
      </w:r>
    </w:p>
    <w:p w14:paraId="4BC2F1D0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sq1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"Select Name FROM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SysObjects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XType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='U'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BY Name"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获取所有表名</w:t>
      </w:r>
    </w:p>
    <w:p w14:paraId="10C3A25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(sq1, con);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更新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语句命令</w:t>
      </w:r>
    </w:p>
    <w:p w14:paraId="3C388F8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mads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建立适配器</w:t>
      </w:r>
    </w:p>
    <w:p w14:paraId="60E7A57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mada.Fill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(mads,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刷新数据行</w:t>
      </w:r>
    </w:p>
    <w:p w14:paraId="31C34AC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dataGridView1.DataSource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mads.Tables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获取在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中的数据，并写入至表格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dataGridView1</w:t>
      </w:r>
    </w:p>
    <w:p w14:paraId="2C19776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group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查询功能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805CD6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group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数据更改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1A6E53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Box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AB3D97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dataGridView1.Enabled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0AAF22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数据库连接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Box.Enabled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9181A3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CB32A6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506E19D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14:paraId="2AE1387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1D3F5F3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ex.ToString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());</w:t>
      </w:r>
    </w:p>
    <w:p w14:paraId="233530E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4AA1D8E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3E0BA8C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055D7D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查询单一数据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58464A3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1B9AFF0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 w14:paraId="24363C2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4FADAB9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"Server="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";User Id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";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49D4F8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"Server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; User Id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用户密码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;";</w:t>
      </w:r>
    </w:p>
    <w:p w14:paraId="3201797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数据库连接对象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</w:t>
      </w:r>
    </w:p>
    <w:p w14:paraId="7D9D884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sq1 = "select * from " +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.Text + " Where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数据列名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实际数据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";//SQL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查询语句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列出表中列下面的数据满足的行</w:t>
      </w:r>
    </w:p>
    <w:p w14:paraId="1F81A83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sq1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"select * from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.Text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Where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数据列名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.Text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实际数据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.Text;</w:t>
      </w:r>
    </w:p>
    <w:p w14:paraId="4C1E33A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sq1, con);</w:t>
      </w:r>
    </w:p>
    <w:p w14:paraId="3DB02499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mads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建立适配器</w:t>
      </w:r>
    </w:p>
    <w:p w14:paraId="2978CB6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mada.Fill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(mads,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刷新数据行</w:t>
      </w:r>
    </w:p>
    <w:p w14:paraId="1A1F6B96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dataGridView1.DataSource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mads.Tables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获取在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中的数据，并写入至表格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dataGridView1</w:t>
      </w:r>
    </w:p>
    <w:p w14:paraId="426F0C1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92ED95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con.Dispose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();//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释放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资源</w:t>
      </w:r>
    </w:p>
    <w:p w14:paraId="5553DCE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0D4E7A0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14:paraId="16AB94B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4F75F3B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ex.ToString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());</w:t>
      </w:r>
    </w:p>
    <w:p w14:paraId="7B13CA9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4150AAA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4EB066D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60655410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A56D87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数据删除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60BBCB6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1F76739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 w14:paraId="1E3D9E3C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 </w:t>
      </w:r>
    </w:p>
    <w:p w14:paraId="3CEC1B9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"Server="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";User Id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>用户名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";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密码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数据表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8EC629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"Server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; User Id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Pwd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用户密码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数据库名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;";</w:t>
      </w:r>
    </w:p>
    <w:p w14:paraId="2F8F7E7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数据库连接对象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</w:t>
      </w:r>
    </w:p>
    <w:p w14:paraId="2EF48BB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//string sq1 = "delete from " +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.Text + " Where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数据列名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实际数据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";//SQL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查询语句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删除表中列下面的数据满足的行</w:t>
      </w:r>
    </w:p>
    <w:p w14:paraId="76A1443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sq1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"delete from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表名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Where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数据列名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实际数据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Text.ToString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23C4116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sq1, con);</w:t>
      </w:r>
    </w:p>
    <w:p w14:paraId="33DBB70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mads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建立适配器</w:t>
      </w:r>
    </w:p>
    <w:p w14:paraId="0F09DDB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mada.Fill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(mads,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刷新数据行</w:t>
      </w:r>
    </w:p>
    <w:p w14:paraId="088A87B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dataGridView1.DataSource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mads.Tables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获取在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中的数据，并写入至表格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dataGridView1</w:t>
      </w:r>
    </w:p>
    <w:p w14:paraId="4585956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0C272E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2EBEEED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14:paraId="6DDEAA84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14:paraId="12406B10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ex.ToString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());</w:t>
      </w:r>
    </w:p>
    <w:p w14:paraId="4C5807D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14:paraId="6832E5A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3A12A3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58DE0F3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9FAC5D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退出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0485860E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1174879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E82E17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数据库连接对象</w:t>
      </w:r>
    </w:p>
    <w:p w14:paraId="3E1110E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14:paraId="2FC2A3B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590EB07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394A60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But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帮助说明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_Click(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</w:t>
      </w:r>
    </w:p>
    <w:p w14:paraId="18B29B30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14:paraId="16F833D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说明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4AE989CF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输入数据库名称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7C58A7B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输入用户名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一般为：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7026BEF7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"3.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输入密码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一般为：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Feeler+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数字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1978FF72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"4.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输入数据表名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一般为：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SSPECM\n"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51EC79AD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"5.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点击【连接数据库】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7804C3B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"6.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连接成功后点击【显示全部表名】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69D4B2C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"7.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下方表格出现所有表名，选择自己需要的双击复制表名到【数据表名文本框中】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1FDB1C7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"8.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点击【查询表内容】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33DECB9B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"9.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输入关键字【数据表列名】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+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【数据】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0535C7C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"10.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点击【查询】可以查询目标数据；【删除】可以删除目标数据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7B3D3E21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关于：后期功能阶段性增加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</w:t>
      </w:r>
    </w:p>
    <w:p w14:paraId="77858453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WangYan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2022-06-27 V1.0"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58326C98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14:paraId="217CFA95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14:paraId="52A5E72A" w14:textId="77777777" w:rsidR="00BE7920" w:rsidRDefault="00BE7920" w:rsidP="00BE79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41A22993" w14:textId="77777777" w:rsidR="00BE7920" w:rsidRPr="00BE7920" w:rsidRDefault="00BE7920">
      <w:pPr>
        <w:rPr>
          <w:b/>
          <w:sz w:val="28"/>
          <w:shd w:val="pct15" w:color="auto" w:fill="FFFFFF"/>
        </w:rPr>
      </w:pPr>
    </w:p>
    <w:sectPr w:rsidR="00BE7920" w:rsidRPr="00BE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D19"/>
    <w:rsid w:val="00834443"/>
    <w:rsid w:val="008B4E54"/>
    <w:rsid w:val="008E0D19"/>
    <w:rsid w:val="00B653DA"/>
    <w:rsid w:val="00BE7920"/>
    <w:rsid w:val="00C511BD"/>
    <w:rsid w:val="00E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6BB9"/>
  <w15:docId w15:val="{0310C86A-0804-44BB-B11A-1447B347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4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4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王岩</dc:creator>
  <cp:keywords/>
  <dc:description/>
  <cp:lastModifiedBy>Wang Yan</cp:lastModifiedBy>
  <cp:revision>4</cp:revision>
  <cp:lastPrinted>2022-10-18T00:38:00Z</cp:lastPrinted>
  <dcterms:created xsi:type="dcterms:W3CDTF">2022-06-30T02:06:00Z</dcterms:created>
  <dcterms:modified xsi:type="dcterms:W3CDTF">2022-10-18T00:38:00Z</dcterms:modified>
</cp:coreProperties>
</file>