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7BC9" w14:textId="7097CE47" w:rsidR="004022A9" w:rsidRDefault="005D5A58" w:rsidP="005D5A58">
      <w:pPr>
        <w:pStyle w:val="2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卡D</w:t>
      </w:r>
      <w:r>
        <w:t>MA</w:t>
      </w:r>
      <w:r>
        <w:rPr>
          <w:rFonts w:hint="eastAsia"/>
        </w:rPr>
        <w:t>速率</w:t>
      </w:r>
    </w:p>
    <w:p w14:paraId="7C69B007" w14:textId="20924835" w:rsidR="005D5A58" w:rsidRPr="00B603E7" w:rsidRDefault="00AD1E78" w:rsidP="00AD1E78">
      <w:pPr>
        <w:pStyle w:val="3"/>
      </w:pPr>
      <w:r>
        <w:rPr>
          <w:rFonts w:hint="eastAsia"/>
        </w:rPr>
        <w:t>1</w:t>
      </w:r>
      <w:r>
        <w:t>.</w:t>
      </w:r>
      <w:r w:rsidR="005D5A58" w:rsidRPr="00B603E7">
        <w:rPr>
          <w:rFonts w:hint="eastAsia"/>
        </w:rPr>
        <w:t>写文件系统+控制台D</w:t>
      </w:r>
      <w:r w:rsidR="005D5A58" w:rsidRPr="00B603E7">
        <w:t>MA</w:t>
      </w:r>
      <w:r w:rsidR="005D5A58" w:rsidRPr="00B603E7">
        <w:rPr>
          <w:rFonts w:hint="eastAsia"/>
        </w:rPr>
        <w:t>打印</w:t>
      </w:r>
    </w:p>
    <w:p w14:paraId="398A7687" w14:textId="6C12018B" w:rsidR="005D5A58" w:rsidRDefault="005D5A58" w:rsidP="005D5A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D20F9C" wp14:editId="15A18C06">
            <wp:extent cx="4360985" cy="3100889"/>
            <wp:effectExtent l="0" t="0" r="1905" b="4445"/>
            <wp:docPr id="1500454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5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83" cy="312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45A6" w14:textId="16D00D22" w:rsidR="005D5A58" w:rsidRPr="00B603E7" w:rsidRDefault="005D5A58" w:rsidP="005D5A58">
      <w:pPr>
        <w:pStyle w:val="a3"/>
        <w:ind w:left="360" w:firstLineChars="0" w:firstLine="0"/>
        <w:rPr>
          <w:rFonts w:hint="eastAsia"/>
          <w:b/>
          <w:bCs/>
        </w:rPr>
      </w:pPr>
      <w:r w:rsidRPr="00B603E7">
        <w:rPr>
          <w:rFonts w:hint="eastAsia"/>
          <w:b/>
          <w:bCs/>
        </w:rPr>
        <w:t>S</w:t>
      </w:r>
      <w:r w:rsidRPr="00B603E7">
        <w:rPr>
          <w:b/>
          <w:bCs/>
        </w:rPr>
        <w:t>D</w:t>
      </w:r>
      <w:r w:rsidRPr="00B603E7">
        <w:rPr>
          <w:rFonts w:hint="eastAsia"/>
          <w:b/>
          <w:bCs/>
        </w:rPr>
        <w:t>读卡</w:t>
      </w:r>
      <w:proofErr w:type="gramStart"/>
      <w:r w:rsidRPr="00B603E7">
        <w:rPr>
          <w:rFonts w:hint="eastAsia"/>
          <w:b/>
          <w:bCs/>
        </w:rPr>
        <w:t>器数据</w:t>
      </w:r>
      <w:proofErr w:type="gramEnd"/>
      <w:r w:rsidR="00B603E7" w:rsidRPr="00B603E7">
        <w:rPr>
          <w:rFonts w:hint="eastAsia"/>
          <w:b/>
          <w:bCs/>
        </w:rPr>
        <w:t>正常</w:t>
      </w:r>
    </w:p>
    <w:p w14:paraId="6BAF4890" w14:textId="46C3C899" w:rsidR="005D5A58" w:rsidRDefault="005D5A58" w:rsidP="005D5A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F37424" wp14:editId="77C5678B">
            <wp:extent cx="3798277" cy="2666478"/>
            <wp:effectExtent l="0" t="0" r="0" b="635"/>
            <wp:docPr id="805444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4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935" cy="26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268" w14:textId="77777777" w:rsidR="00AD640B" w:rsidRDefault="00AD640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A7BDC79" w14:textId="4C19F292" w:rsidR="00AD640B" w:rsidRDefault="00AD1E78" w:rsidP="00AD1E78">
      <w:pPr>
        <w:pStyle w:val="3"/>
      </w:pPr>
      <w:r>
        <w:rPr>
          <w:rFonts w:hint="eastAsia"/>
        </w:rPr>
        <w:lastRenderedPageBreak/>
        <w:t>2</w:t>
      </w:r>
      <w:r>
        <w:t>.</w:t>
      </w:r>
      <w:r w:rsidR="00AD640B">
        <w:rPr>
          <w:rFonts w:hint="eastAsia"/>
        </w:rPr>
        <w:t>只</w:t>
      </w:r>
      <w:r w:rsidR="00AD640B">
        <w:rPr>
          <w:rFonts w:hint="eastAsia"/>
        </w:rPr>
        <w:t>写S</w:t>
      </w:r>
      <w:r w:rsidR="00AD640B">
        <w:t>D</w:t>
      </w:r>
      <w:r w:rsidR="00AD640B">
        <w:rPr>
          <w:rFonts w:hint="eastAsia"/>
        </w:rPr>
        <w:t>卡</w:t>
      </w:r>
    </w:p>
    <w:p w14:paraId="4917C5DF" w14:textId="4B3BF521" w:rsidR="00AD640B" w:rsidRDefault="00AD640B" w:rsidP="005D5A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37CF39" wp14:editId="4CAAC26C">
            <wp:extent cx="3893736" cy="1106804"/>
            <wp:effectExtent l="0" t="0" r="0" b="0"/>
            <wp:docPr id="313677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77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643" cy="110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C1C1" w14:textId="32020D87" w:rsidR="00AD640B" w:rsidRPr="00AD1E78" w:rsidRDefault="00AD640B" w:rsidP="005D5A58">
      <w:pPr>
        <w:pStyle w:val="a3"/>
        <w:ind w:left="360" w:firstLineChars="0" w:firstLine="0"/>
        <w:rPr>
          <w:rFonts w:hint="eastAsia"/>
          <w:b/>
          <w:bCs/>
        </w:rPr>
      </w:pPr>
      <w:r w:rsidRPr="00AD1E78">
        <w:rPr>
          <w:rFonts w:hint="eastAsia"/>
          <w:b/>
          <w:bCs/>
        </w:rPr>
        <w:t>读卡器测试S</w:t>
      </w:r>
      <w:r w:rsidRPr="00AD1E78">
        <w:rPr>
          <w:b/>
          <w:bCs/>
        </w:rPr>
        <w:t>D</w:t>
      </w:r>
      <w:proofErr w:type="gramStart"/>
      <w:r w:rsidRPr="00AD1E78">
        <w:rPr>
          <w:rFonts w:hint="eastAsia"/>
          <w:b/>
          <w:bCs/>
        </w:rPr>
        <w:t>卡数据</w:t>
      </w:r>
      <w:proofErr w:type="gramEnd"/>
      <w:r w:rsidRPr="00AD1E78">
        <w:rPr>
          <w:rFonts w:hint="eastAsia"/>
          <w:b/>
          <w:bCs/>
        </w:rPr>
        <w:t>正常</w:t>
      </w:r>
    </w:p>
    <w:p w14:paraId="28FD1964" w14:textId="7CF08999" w:rsidR="00AD640B" w:rsidRDefault="00AD640B" w:rsidP="005D5A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DBA599" wp14:editId="54193341">
            <wp:extent cx="4079631" cy="2863994"/>
            <wp:effectExtent l="0" t="0" r="0" b="0"/>
            <wp:docPr id="1134486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86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269" cy="28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7E14" w14:textId="77777777" w:rsidR="00AD640B" w:rsidRDefault="00AD640B" w:rsidP="005D5A58">
      <w:pPr>
        <w:pStyle w:val="a3"/>
        <w:ind w:left="360" w:firstLineChars="0" w:firstLine="0"/>
        <w:rPr>
          <w:rFonts w:hint="eastAsia"/>
        </w:rPr>
      </w:pPr>
    </w:p>
    <w:p w14:paraId="6395C9CC" w14:textId="1270EFFC" w:rsidR="00D16E9F" w:rsidRDefault="00D16E9F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1959AD69" w14:textId="3CB2ED0D" w:rsidR="00B603E7" w:rsidRPr="00AD1E78" w:rsidRDefault="00AD1E78" w:rsidP="00AD1E78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B603E7" w:rsidRPr="00AD1E78">
        <w:rPr>
          <w:rFonts w:hint="eastAsia"/>
        </w:rPr>
        <w:t>只</w:t>
      </w:r>
      <w:r w:rsidR="00B603E7" w:rsidRPr="00AD1E78">
        <w:rPr>
          <w:rFonts w:hint="eastAsia"/>
        </w:rPr>
        <w:t>控制台D</w:t>
      </w:r>
      <w:r w:rsidR="00B603E7" w:rsidRPr="00AD1E78">
        <w:t>MA</w:t>
      </w:r>
      <w:r w:rsidR="00B603E7" w:rsidRPr="00AD1E78">
        <w:rPr>
          <w:rFonts w:hint="eastAsia"/>
        </w:rPr>
        <w:t>打印</w:t>
      </w:r>
    </w:p>
    <w:p w14:paraId="2A48DB66" w14:textId="6C2204E6" w:rsidR="00D16E9F" w:rsidRPr="00B603E7" w:rsidRDefault="00D16E9F" w:rsidP="00D16E9F">
      <w:pPr>
        <w:pStyle w:val="a3"/>
        <w:ind w:left="360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串口助手</w:t>
      </w:r>
      <w:r w:rsidR="00964F74">
        <w:rPr>
          <w:rFonts w:hint="eastAsia"/>
          <w:b/>
          <w:bCs/>
        </w:rPr>
        <w:t>很</w:t>
      </w:r>
      <w:r>
        <w:rPr>
          <w:rFonts w:hint="eastAsia"/>
          <w:b/>
          <w:bCs/>
        </w:rPr>
        <w:t>有小部分数据有错，可以上位机format解决</w:t>
      </w:r>
    </w:p>
    <w:p w14:paraId="13720C97" w14:textId="1B7C8D45" w:rsidR="00964F74" w:rsidRDefault="00D16E9F" w:rsidP="005D5A5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047C9A" wp14:editId="3E84BD41">
            <wp:extent cx="5274310" cy="2459355"/>
            <wp:effectExtent l="0" t="0" r="2540" b="0"/>
            <wp:docPr id="377817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17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BDE5" w14:textId="59582AB8" w:rsidR="00964F74" w:rsidRDefault="00964F74">
      <w:pPr>
        <w:widowControl/>
        <w:jc w:val="left"/>
        <w:rPr>
          <w:rFonts w:hint="eastAsia"/>
        </w:rPr>
      </w:pPr>
      <w:r>
        <w:br w:type="page"/>
      </w:r>
    </w:p>
    <w:p w14:paraId="1FF88114" w14:textId="0467761C" w:rsidR="00B603E7" w:rsidRDefault="00964F74" w:rsidP="00AD1E78">
      <w:pPr>
        <w:pStyle w:val="2"/>
        <w:numPr>
          <w:ilvl w:val="0"/>
          <w:numId w:val="1"/>
        </w:numPr>
      </w:pPr>
      <w:r>
        <w:lastRenderedPageBreak/>
        <w:t>W25</w:t>
      </w:r>
      <w:r w:rsidR="00AD1E78">
        <w:rPr>
          <w:rFonts w:hint="eastAsia"/>
        </w:rPr>
        <w:t>测试</w:t>
      </w:r>
    </w:p>
    <w:p w14:paraId="0CA0E6D8" w14:textId="7628B1ED" w:rsidR="00F60879" w:rsidRPr="00F60879" w:rsidRDefault="00F60879" w:rsidP="00F60879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无</w:t>
      </w:r>
      <w:r>
        <w:t>DMA</w:t>
      </w:r>
    </w:p>
    <w:p w14:paraId="02BC1467" w14:textId="14517410" w:rsidR="00AD1E78" w:rsidRDefault="00F60879" w:rsidP="00AD1E78">
      <w:r>
        <w:rPr>
          <w:noProof/>
        </w:rPr>
        <w:drawing>
          <wp:inline distT="0" distB="0" distL="0" distR="0" wp14:anchorId="13DE3A99" wp14:editId="3FFE9A1B">
            <wp:extent cx="5274310" cy="2397125"/>
            <wp:effectExtent l="0" t="0" r="2540" b="3175"/>
            <wp:docPr id="187936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2F1C" w14:textId="77777777" w:rsidR="004260F4" w:rsidRPr="00AD1E78" w:rsidRDefault="004260F4" w:rsidP="00AD1E78">
      <w:pPr>
        <w:rPr>
          <w:rFonts w:hint="eastAsia"/>
        </w:rPr>
      </w:pPr>
    </w:p>
    <w:sectPr w:rsidR="004260F4" w:rsidRPr="00AD1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21720"/>
    <w:multiLevelType w:val="hybridMultilevel"/>
    <w:tmpl w:val="29F4DDF8"/>
    <w:lvl w:ilvl="0" w:tplc="C21A0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512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BC"/>
    <w:rsid w:val="003907BC"/>
    <w:rsid w:val="004022A9"/>
    <w:rsid w:val="004260F4"/>
    <w:rsid w:val="005D5A58"/>
    <w:rsid w:val="00964F74"/>
    <w:rsid w:val="00AD1E78"/>
    <w:rsid w:val="00AD640B"/>
    <w:rsid w:val="00B603E7"/>
    <w:rsid w:val="00D16E9F"/>
    <w:rsid w:val="00F6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C47A"/>
  <w15:chartTrackingRefBased/>
  <w15:docId w15:val="{8BBE76D7-ECAB-483C-B842-39B5CEC4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5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1E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1E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1E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5A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5A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D1E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1E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D1E7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1123121148@qq.com</dc:creator>
  <cp:keywords/>
  <dc:description/>
  <cp:lastModifiedBy>1123121148@qq.com</cp:lastModifiedBy>
  <cp:revision>7</cp:revision>
  <dcterms:created xsi:type="dcterms:W3CDTF">2023-04-23T10:39:00Z</dcterms:created>
  <dcterms:modified xsi:type="dcterms:W3CDTF">2023-04-23T11:26:00Z</dcterms:modified>
</cp:coreProperties>
</file>