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EF5339" w14:textId="0E96663C" w:rsidR="00D37162" w:rsidRPr="0073571E" w:rsidRDefault="00D37162" w:rsidP="004A298E">
      <w:pPr>
        <w:pStyle w:val="Encabezado"/>
        <w:rPr>
          <w:rFonts w:ascii="Montserrat ExtraBold" w:hAnsi="Montserrat ExtraBold"/>
          <w:sz w:val="18"/>
          <w:szCs w:val="18"/>
          <w:lang w:val="es-MX"/>
        </w:rPr>
      </w:pPr>
      <w:r w:rsidRPr="0073571E">
        <w:rPr>
          <w:rFonts w:ascii="Montserrat ExtraBold" w:hAnsi="Montserrat ExtraBold"/>
          <w:sz w:val="18"/>
          <w:szCs w:val="18"/>
          <w:lang w:val="es-MX"/>
        </w:rPr>
        <w:t xml:space="preserve">Coordinación General de </w:t>
      </w:r>
      <w:r w:rsidR="00B6084B" w:rsidRPr="0073571E">
        <w:rPr>
          <w:rFonts w:ascii="Montserrat ExtraBold" w:hAnsi="Montserrat ExtraBold"/>
          <w:sz w:val="18"/>
          <w:szCs w:val="18"/>
          <w:lang w:val="es-MX"/>
        </w:rPr>
        <w:t>Recaudación y Fiscalización</w:t>
      </w:r>
    </w:p>
    <w:p w14:paraId="5D1B2935" w14:textId="77777777" w:rsidR="006142C1" w:rsidRDefault="006142C1" w:rsidP="006142C1">
      <w:pPr>
        <w:rPr>
          <w:rFonts w:ascii="Montserrat Black" w:hAnsi="Montserrat Black"/>
          <w:sz w:val="16"/>
          <w:szCs w:val="16"/>
          <w:lang w:val="es-MX"/>
        </w:rPr>
      </w:pPr>
      <w:r w:rsidRPr="0073571E">
        <w:rPr>
          <w:rFonts w:ascii="Montserrat Black" w:hAnsi="Montserrat Black"/>
          <w:sz w:val="16"/>
          <w:szCs w:val="16"/>
          <w:lang w:val="es-MX"/>
        </w:rPr>
        <w:t>Subgerencia de Auditorías Especiales</w:t>
      </w:r>
    </w:p>
    <w:p w14:paraId="7608AD64" w14:textId="506A8697" w:rsidR="006142C1" w:rsidRPr="0073571E" w:rsidRDefault="006142C1" w:rsidP="006142C1">
      <w:pPr>
        <w:rPr>
          <w:lang w:val="es-MX"/>
        </w:rPr>
      </w:pPr>
      <w:r w:rsidRPr="00730879">
        <w:rPr>
          <w:rFonts w:ascii="Montserrat SemiBold" w:hAnsi="Montserrat SemiBold" w:cs="Times New Roman (Cuerpo en alfa"/>
          <w:b/>
          <w:sz w:val="16"/>
          <w:lang w:val="es-MX"/>
        </w:rPr>
        <w:t xml:space="preserve">Expediente: </w:t>
      </w:r>
      <w:proofErr w:type="spellStart"/>
      <w:r w:rsidR="00086396">
        <w:rPr>
          <w:rFonts w:ascii="Montserrat SemiBold" w:hAnsi="Montserrat SemiBold" w:cs="Times New Roman (Cuerpo en alfa"/>
          <w:b/>
          <w:sz w:val="16"/>
          <w:lang w:val="es-MX"/>
        </w:rPr>
        <w:t>tagExpediente</w:t>
      </w:r>
      <w:proofErr w:type="spellEnd"/>
    </w:p>
    <w:p w14:paraId="45F0DF0C" w14:textId="77777777" w:rsidR="006142C1" w:rsidRPr="00150327" w:rsidRDefault="006142C1" w:rsidP="006142C1">
      <w:pPr>
        <w:rPr>
          <w:rFonts w:ascii="Montserrat" w:hAnsi="Montserrat"/>
          <w:sz w:val="20"/>
          <w:szCs w:val="20"/>
          <w:lang w:val="es-MX"/>
        </w:rPr>
      </w:pPr>
    </w:p>
    <w:p w14:paraId="44A9A3CE" w14:textId="66FE764F" w:rsidR="006142C1" w:rsidRPr="005722F5" w:rsidRDefault="009C2B14" w:rsidP="006142C1">
      <w:pPr>
        <w:ind w:right="4812"/>
        <w:jc w:val="both"/>
        <w:rPr>
          <w:rFonts w:ascii="Montserrat Medium" w:hAnsi="Montserrat Medium" w:cs="Times New Roman (Cuerpo en alfa"/>
          <w:sz w:val="18"/>
          <w:szCs w:val="18"/>
          <w:lang w:val="es-MX"/>
        </w:rPr>
      </w:pPr>
      <w:r w:rsidRPr="005722F5">
        <w:rPr>
          <w:rFonts w:ascii="Montserrat Medium" w:hAnsi="Montserrat Medium" w:cs="Times New Roman (Cuerpo en alfa"/>
          <w:b/>
          <w:sz w:val="18"/>
          <w:szCs w:val="18"/>
          <w:lang w:val="es-MX"/>
        </w:rPr>
        <w:t>Asunto:</w:t>
      </w:r>
      <w:r w:rsidRPr="005722F5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 Se comunica resolución </w:t>
      </w:r>
      <w:r w:rsidR="006142C1" w:rsidRPr="005722F5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de </w:t>
      </w:r>
      <w:r w:rsidR="00FE10BA" w:rsidRPr="005722F5">
        <w:rPr>
          <w:rFonts w:ascii="Montserrat Medium" w:hAnsi="Montserrat Medium" w:cs="Times New Roman (Cuerpo en alfa"/>
          <w:sz w:val="18"/>
          <w:szCs w:val="18"/>
          <w:lang w:val="es-MX"/>
        </w:rPr>
        <w:t>pérdida de efectos fiscales</w:t>
      </w:r>
      <w:r w:rsidR="00A94813" w:rsidRPr="005722F5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 </w:t>
      </w:r>
      <w:r w:rsidR="00FE10BA" w:rsidRPr="005722F5">
        <w:rPr>
          <w:rFonts w:ascii="Montserrat Medium" w:hAnsi="Montserrat Medium" w:cs="Times New Roman (Cuerpo en alfa"/>
          <w:sz w:val="18"/>
          <w:szCs w:val="18"/>
          <w:lang w:val="es-MX"/>
        </w:rPr>
        <w:t>de</w:t>
      </w:r>
      <w:r w:rsidRPr="005722F5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 la aprobación</w:t>
      </w:r>
      <w:r w:rsidR="00975D02" w:rsidRPr="005722F5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 </w:t>
      </w:r>
      <w:r w:rsidRPr="005722F5">
        <w:rPr>
          <w:rFonts w:ascii="Montserrat Medium" w:hAnsi="Montserrat Medium" w:cs="Times New Roman (Cuerpo en alfa"/>
          <w:sz w:val="18"/>
          <w:szCs w:val="18"/>
          <w:lang w:val="es-MX"/>
        </w:rPr>
        <w:t xml:space="preserve">otorgada </w:t>
      </w:r>
      <w:r w:rsidR="00E26286" w:rsidRPr="005722F5">
        <w:rPr>
          <w:rFonts w:ascii="Montserrat Medium" w:hAnsi="Montserrat Medium" w:cs="Times New Roman (Cuerpo en alfa"/>
          <w:sz w:val="18"/>
          <w:szCs w:val="18"/>
          <w:lang w:val="es-MX"/>
        </w:rPr>
        <w:t>por la Comisión Nacional del Agua</w:t>
      </w:r>
      <w:r w:rsidR="00975D02" w:rsidRPr="005722F5">
        <w:rPr>
          <w:rFonts w:ascii="Montserrat Medium" w:hAnsi="Montserrat Medium" w:cs="Times New Roman (Cuerpo en alfa"/>
          <w:sz w:val="18"/>
          <w:szCs w:val="18"/>
          <w:lang w:val="es-MX"/>
        </w:rPr>
        <w:t>, por reincidencia.</w:t>
      </w:r>
    </w:p>
    <w:p w14:paraId="3AFDE483" w14:textId="77777777" w:rsidR="006142C1" w:rsidRPr="0073571E" w:rsidRDefault="006142C1" w:rsidP="006142C1">
      <w:pPr>
        <w:ind w:right="4812"/>
        <w:jc w:val="both"/>
        <w:rPr>
          <w:rFonts w:ascii="Montserrat SemiBold" w:hAnsi="Montserrat SemiBold" w:cs="Times New Roman (Cuerpo en alfa"/>
          <w:sz w:val="20"/>
          <w:lang w:val="es-MX"/>
        </w:rPr>
      </w:pPr>
    </w:p>
    <w:p w14:paraId="369BF37C" w14:textId="77777777" w:rsidR="00086396" w:rsidRDefault="00086396" w:rsidP="00F83B36">
      <w:pPr>
        <w:ind w:right="4670"/>
        <w:jc w:val="both"/>
        <w:rPr>
          <w:rFonts w:ascii="Montserrat SemiBold" w:hAnsi="Montserrat SemiBold" w:cs="Times New Roman (Cuerpo en alfa"/>
          <w:sz w:val="20"/>
        </w:rPr>
      </w:pPr>
      <w:proofErr w:type="spellStart"/>
      <w:r>
        <w:rPr>
          <w:rFonts w:ascii="Montserrat SemiBold" w:hAnsi="Montserrat SemiBold" w:cs="Times New Roman (Cuerpo en alfa"/>
          <w:sz w:val="20"/>
        </w:rPr>
        <w:t>tagGerenteCalidad</w:t>
      </w:r>
      <w:proofErr w:type="spellEnd"/>
      <w:r w:rsidRPr="0059415D">
        <w:rPr>
          <w:rFonts w:ascii="Montserrat SemiBold" w:hAnsi="Montserrat SemiBold" w:cs="Times New Roman (Cuerpo en alfa"/>
          <w:sz w:val="20"/>
        </w:rPr>
        <w:t xml:space="preserve"> </w:t>
      </w:r>
    </w:p>
    <w:p w14:paraId="702B1749" w14:textId="0CDDDE0B" w:rsidR="00F83B36" w:rsidRPr="00D90CBE" w:rsidRDefault="00F83B36" w:rsidP="00F83B36">
      <w:pPr>
        <w:ind w:right="4670"/>
        <w:jc w:val="both"/>
        <w:rPr>
          <w:rFonts w:ascii="Montserrat SemiBold" w:hAnsi="Montserrat SemiBold" w:cs="Times New Roman (Cuerpo en alfa"/>
          <w:sz w:val="20"/>
        </w:rPr>
      </w:pPr>
      <w:r w:rsidRPr="0059415D">
        <w:rPr>
          <w:rFonts w:ascii="Montserrat SemiBold" w:hAnsi="Montserrat SemiBold" w:cs="Times New Roman (Cuerpo en alfa"/>
          <w:sz w:val="20"/>
        </w:rPr>
        <w:t>Gerente de Calidad del Agua</w:t>
      </w:r>
      <w:r>
        <w:rPr>
          <w:rFonts w:ascii="Montserrat SemiBold" w:hAnsi="Montserrat SemiBold" w:cs="Times New Roman (Cuerpo en alfa"/>
          <w:sz w:val="20"/>
        </w:rPr>
        <w:t xml:space="preserve"> en la Subdirección General Técnica de</w:t>
      </w:r>
      <w:r w:rsidRPr="00D90CBE">
        <w:rPr>
          <w:rFonts w:ascii="Montserrat SemiBold" w:hAnsi="Montserrat SemiBold" w:cs="Times New Roman (Cuerpo en alfa"/>
          <w:sz w:val="20"/>
        </w:rPr>
        <w:t xml:space="preserve"> la Comisión Nacional del Agua</w:t>
      </w:r>
    </w:p>
    <w:p w14:paraId="40294F2B" w14:textId="4F6F6FB6" w:rsidR="00F83B36" w:rsidRDefault="00F83B36" w:rsidP="00F83B36">
      <w:pPr>
        <w:ind w:right="4670"/>
        <w:jc w:val="both"/>
        <w:rPr>
          <w:rFonts w:ascii="Montserrat SemiBold" w:hAnsi="Montserrat SemiBold" w:cs="Times New Roman (Cuerpo en alfa"/>
          <w:sz w:val="20"/>
        </w:rPr>
      </w:pPr>
      <w:r w:rsidRPr="00D90CBE">
        <w:rPr>
          <w:rFonts w:ascii="Montserrat SemiBold" w:hAnsi="Montserrat SemiBold" w:cs="Times New Roman (Cuerpo en alfa"/>
          <w:sz w:val="20"/>
        </w:rPr>
        <w:t xml:space="preserve">P r e s </w:t>
      </w:r>
      <w:r w:rsidRPr="00370CE3">
        <w:rPr>
          <w:rFonts w:ascii="Montserrat SemiBold" w:hAnsi="Montserrat SemiBold" w:cs="Times New Roman (Cuerpo en alfa"/>
          <w:sz w:val="20"/>
        </w:rPr>
        <w:t>e n t e.</w:t>
      </w:r>
    </w:p>
    <w:p w14:paraId="011D8937" w14:textId="77777777" w:rsidR="00530906" w:rsidRPr="00370CE3" w:rsidRDefault="00530906" w:rsidP="00F83B36">
      <w:pPr>
        <w:ind w:right="4670"/>
        <w:jc w:val="both"/>
        <w:rPr>
          <w:rFonts w:ascii="Montserrat SemiBold" w:hAnsi="Montserrat SemiBold" w:cs="Times New Roman (Cuerpo en alfa"/>
          <w:sz w:val="20"/>
        </w:rPr>
      </w:pPr>
    </w:p>
    <w:p w14:paraId="4B7A75AF" w14:textId="6F5D283F" w:rsidR="005722F5" w:rsidRDefault="00D64D62" w:rsidP="00EC2359">
      <w:pPr>
        <w:pStyle w:val="Textoindependiente"/>
        <w:spacing w:after="0" w:line="360" w:lineRule="auto"/>
        <w:jc w:val="both"/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</w:pPr>
      <w:r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Por medio del presente</w:t>
      </w:r>
      <w:r w:rsidR="00BA11C0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me permito informarle </w:t>
      </w:r>
      <w:r w:rsidR="009C73C6" w:rsidRPr="003822A2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que esta Coordinación General de Recaudación y Fiscalización por conducto de la subgerencia que represento, </w:t>
      </w:r>
      <w:r w:rsidR="00975D02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le instauró</w:t>
      </w:r>
      <w:r w:rsidR="00DF0E83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al laboratorio </w:t>
      </w:r>
      <w:r w:rsidR="00EC2359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que más adelante se detalla</w:t>
      </w:r>
      <w:r w:rsidR="00A94813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, </w:t>
      </w:r>
      <w:r w:rsidR="00ED0454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procedimiento administrativo</w:t>
      </w:r>
      <w:r w:rsidR="00A94813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de reincidencia</w:t>
      </w:r>
      <w:r w:rsidR="005722F5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, p</w:t>
      </w:r>
      <w:r w:rsidR="00A94813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or incumpli</w:t>
      </w:r>
      <w:r w:rsidR="00ED0454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miento a la obligación establecida en</w:t>
      </w:r>
      <w:r w:rsidR="00A565ED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el</w:t>
      </w:r>
      <w:r w:rsidR="00ED0454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artículo 278-B</w:t>
      </w:r>
      <w:r w:rsidR="00A94813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,</w:t>
      </w:r>
      <w:r w:rsidR="00ED0454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fracción VIII</w:t>
      </w:r>
      <w:r w:rsidR="00A94813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,</w:t>
      </w:r>
      <w:r w:rsidR="00ED0454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párrafo primero de la Ley Federal de Derechos, </w:t>
      </w:r>
      <w:r w:rsidR="00B81139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mismo que </w:t>
      </w:r>
      <w:r w:rsidR="00ED0454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concluyó con la resolución </w:t>
      </w:r>
      <w:proofErr w:type="spellStart"/>
      <w:r w:rsidR="006713DE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tagNoOficioRes</w:t>
      </w:r>
      <w:proofErr w:type="spellEnd"/>
      <w:r w:rsidR="00086396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,  </w:t>
      </w:r>
      <w:r w:rsidR="0083616F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a través de </w:t>
      </w:r>
      <w:r w:rsidR="00A565ED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la cual se ha </w:t>
      </w:r>
      <w:r w:rsidR="00EC2359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declarado</w:t>
      </w:r>
      <w:r w:rsidR="000B4673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la </w:t>
      </w:r>
      <w:r w:rsidR="000B4673" w:rsidRPr="006E5065">
        <w:rPr>
          <w:rFonts w:ascii="Montserrat" w:hAnsi="Montserrat" w:cs="Arial"/>
          <w:b/>
          <w:bCs/>
          <w:color w:val="000000"/>
          <w:sz w:val="18"/>
          <w:szCs w:val="18"/>
          <w:lang w:val="es-MX" w:eastAsia="es-ES_tradnl"/>
        </w:rPr>
        <w:t>REIN</w:t>
      </w:r>
      <w:r w:rsidR="0083616F" w:rsidRPr="006E5065">
        <w:rPr>
          <w:rFonts w:ascii="Montserrat" w:hAnsi="Montserrat" w:cs="Arial"/>
          <w:b/>
          <w:bCs/>
          <w:color w:val="000000"/>
          <w:sz w:val="18"/>
          <w:szCs w:val="18"/>
          <w:lang w:val="es-MX" w:eastAsia="es-ES_tradnl"/>
        </w:rPr>
        <w:t>CIDENCIA</w:t>
      </w:r>
      <w:r w:rsidR="0083616F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y por lo tanto, se </w:t>
      </w:r>
      <w:r w:rsidR="00DF0E83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determinó</w:t>
      </w:r>
      <w:r w:rsidR="0083616F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</w:t>
      </w:r>
      <w:r w:rsidR="00A565ED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dejar </w:t>
      </w:r>
      <w:r w:rsidR="003C643C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sin efectos</w:t>
      </w:r>
      <w:r w:rsidR="00C94E34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</w:t>
      </w:r>
      <w:r w:rsidR="00EC2359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la aprobación que le fue otorgada por esta Comisión Nacional del Agua, única y exclusivamente para fines fiscales, </w:t>
      </w:r>
      <w:r w:rsidR="00D57EB1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de conformidad con </w:t>
      </w:r>
      <w:r w:rsidR="00285C4C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el segundo párrafo de la fracción VIII del artículo y ley citadas</w:t>
      </w:r>
      <w:r w:rsidR="005722F5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. </w:t>
      </w:r>
    </w:p>
    <w:p w14:paraId="6766B4FD" w14:textId="77777777" w:rsidR="005722F5" w:rsidRDefault="005722F5" w:rsidP="00EC2359">
      <w:pPr>
        <w:pStyle w:val="Textoindependiente"/>
        <w:spacing w:after="0" w:line="360" w:lineRule="auto"/>
        <w:jc w:val="both"/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</w:pPr>
    </w:p>
    <w:p w14:paraId="035C4676" w14:textId="554907F3" w:rsidR="005722F5" w:rsidRDefault="00F7264E" w:rsidP="005722F5">
      <w:pPr>
        <w:pStyle w:val="Textoindependiente"/>
        <w:spacing w:after="0" w:line="360" w:lineRule="auto"/>
        <w:jc w:val="both"/>
        <w:rPr>
          <w:rFonts w:ascii="Montserrat" w:hAnsi="Montserrat" w:cs="Arial"/>
          <w:sz w:val="18"/>
          <w:szCs w:val="18"/>
        </w:rPr>
      </w:pPr>
      <w:r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>Lo anterior</w:t>
      </w:r>
      <w:r w:rsidR="003557CB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 derivado de que a</w:t>
      </w:r>
      <w:r w:rsidR="005722F5">
        <w:rPr>
          <w:rFonts w:ascii="Montserrat" w:hAnsi="Montserrat" w:cs="Arial"/>
          <w:bCs/>
          <w:color w:val="000000"/>
          <w:sz w:val="18"/>
          <w:szCs w:val="18"/>
          <w:lang w:val="es-MX" w:eastAsia="es-ES_tradnl"/>
        </w:rPr>
        <w:t xml:space="preserve">l laboratorio que nos ocupa, previamente le fue decretado el apercibimiento, por lo que ahora al haberle declarado la reincidencia, </w:t>
      </w:r>
      <w:r w:rsidR="00EC2359" w:rsidRPr="00FC5BD9">
        <w:rPr>
          <w:rFonts w:ascii="Montserrat" w:hAnsi="Montserrat" w:cs="Arial"/>
          <w:sz w:val="18"/>
          <w:szCs w:val="18"/>
        </w:rPr>
        <w:t xml:space="preserve">todos aquellos contribuyentes que </w:t>
      </w:r>
      <w:r w:rsidR="005722F5">
        <w:rPr>
          <w:rFonts w:ascii="Montserrat" w:hAnsi="Montserrat" w:cs="Arial"/>
          <w:sz w:val="18"/>
          <w:szCs w:val="18"/>
        </w:rPr>
        <w:t xml:space="preserve">lo </w:t>
      </w:r>
      <w:r w:rsidR="00EC2359" w:rsidRPr="00FC5BD9">
        <w:rPr>
          <w:rFonts w:ascii="Montserrat" w:hAnsi="Montserrat" w:cs="Arial"/>
          <w:sz w:val="18"/>
          <w:szCs w:val="18"/>
        </w:rPr>
        <w:t xml:space="preserve">elijan </w:t>
      </w:r>
      <w:r w:rsidR="00DF0E83">
        <w:rPr>
          <w:rFonts w:ascii="Montserrat" w:hAnsi="Montserrat" w:cs="Arial"/>
          <w:sz w:val="18"/>
          <w:szCs w:val="18"/>
        </w:rPr>
        <w:t>para que lleve</w:t>
      </w:r>
      <w:r w:rsidR="00EC2359" w:rsidRPr="00FC5BD9">
        <w:rPr>
          <w:rFonts w:ascii="Montserrat" w:hAnsi="Montserrat" w:cs="Arial"/>
          <w:sz w:val="18"/>
          <w:szCs w:val="18"/>
        </w:rPr>
        <w:t xml:space="preserve"> a cabo los muestreos y análisis de sus descargas de a</w:t>
      </w:r>
      <w:r w:rsidR="00EC2359">
        <w:rPr>
          <w:rFonts w:ascii="Montserrat" w:hAnsi="Montserrat" w:cs="Arial"/>
          <w:sz w:val="18"/>
          <w:szCs w:val="18"/>
        </w:rPr>
        <w:t xml:space="preserve">guas residuales y que </w:t>
      </w:r>
      <w:r w:rsidR="00EC2359" w:rsidRPr="00FC5BD9">
        <w:rPr>
          <w:rFonts w:ascii="Montserrat" w:hAnsi="Montserrat" w:cs="Arial"/>
          <w:sz w:val="18"/>
          <w:szCs w:val="18"/>
        </w:rPr>
        <w:t xml:space="preserve">opten por aplicarse los beneficios fiscales de </w:t>
      </w:r>
      <w:proofErr w:type="spellStart"/>
      <w:r w:rsidR="00EC2359" w:rsidRPr="00FC5BD9">
        <w:rPr>
          <w:rFonts w:ascii="Montserrat" w:hAnsi="Montserrat" w:cs="Arial"/>
          <w:sz w:val="18"/>
          <w:szCs w:val="18"/>
        </w:rPr>
        <w:t>acreditamiento</w:t>
      </w:r>
      <w:proofErr w:type="spellEnd"/>
      <w:r w:rsidR="00EC2359" w:rsidRPr="00FC5BD9">
        <w:rPr>
          <w:rFonts w:ascii="Montserrat" w:hAnsi="Montserrat" w:cs="Arial"/>
          <w:sz w:val="18"/>
          <w:szCs w:val="18"/>
        </w:rPr>
        <w:t xml:space="preserve"> y/o exención</w:t>
      </w:r>
      <w:r w:rsidR="00DF0E83">
        <w:rPr>
          <w:rFonts w:ascii="Montserrat" w:hAnsi="Montserrat" w:cs="Arial"/>
          <w:sz w:val="18"/>
          <w:szCs w:val="18"/>
        </w:rPr>
        <w:t>,</w:t>
      </w:r>
      <w:r w:rsidR="00EC2359" w:rsidRPr="00FC5BD9">
        <w:rPr>
          <w:rFonts w:ascii="Montserrat" w:hAnsi="Montserrat" w:cs="Arial"/>
          <w:sz w:val="18"/>
          <w:szCs w:val="18"/>
        </w:rPr>
        <w:t xml:space="preserve"> no p</w:t>
      </w:r>
      <w:r w:rsidR="00DF0E83">
        <w:rPr>
          <w:rFonts w:ascii="Montserrat" w:hAnsi="Montserrat" w:cs="Arial"/>
          <w:sz w:val="18"/>
          <w:szCs w:val="18"/>
        </w:rPr>
        <w:t xml:space="preserve">odrán gozar de </w:t>
      </w:r>
      <w:r w:rsidR="005722F5">
        <w:rPr>
          <w:rFonts w:ascii="Montserrat" w:hAnsi="Montserrat" w:cs="Arial"/>
          <w:sz w:val="18"/>
          <w:szCs w:val="18"/>
        </w:rPr>
        <w:t xml:space="preserve">los mismos, </w:t>
      </w:r>
      <w:r>
        <w:rPr>
          <w:rFonts w:ascii="Montserrat" w:hAnsi="Montserrat" w:cs="Arial"/>
          <w:sz w:val="18"/>
          <w:szCs w:val="18"/>
        </w:rPr>
        <w:t>toda vez que</w:t>
      </w:r>
      <w:r w:rsidR="005722F5">
        <w:rPr>
          <w:rFonts w:ascii="Montserrat" w:hAnsi="Montserrat" w:cs="Arial"/>
          <w:sz w:val="18"/>
          <w:szCs w:val="18"/>
        </w:rPr>
        <w:t xml:space="preserve"> por disposición expresa de ley, la aprobación con que cuenta el laboratorio ha quedado sin </w:t>
      </w:r>
      <w:r w:rsidR="005722F5" w:rsidRPr="00FC5BD9">
        <w:rPr>
          <w:rFonts w:ascii="Montserrat" w:hAnsi="Montserrat" w:cs="Arial"/>
          <w:sz w:val="18"/>
          <w:szCs w:val="18"/>
        </w:rPr>
        <w:t>efectos</w:t>
      </w:r>
      <w:r w:rsidR="005722F5">
        <w:rPr>
          <w:rFonts w:ascii="Montserrat" w:hAnsi="Montserrat" w:cs="Arial"/>
          <w:sz w:val="18"/>
          <w:szCs w:val="18"/>
        </w:rPr>
        <w:t>, y por lo tanto, no puede producir consecuencia en favor de algún contribuyente hasta que concluya tal sanción.</w:t>
      </w:r>
      <w:bookmarkStart w:id="0" w:name="_GoBack"/>
      <w:bookmarkEnd w:id="0"/>
    </w:p>
    <w:p w14:paraId="45D16CEB" w14:textId="24C18423" w:rsidR="00A95F7E" w:rsidRDefault="00A95F7E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2EF6FD58" w14:textId="2423594F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7B25E5C4" w14:textId="5085B18D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33F96057" w14:textId="19FE55F3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4D34135C" w14:textId="6D9DB251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55CECBD4" w14:textId="241A7C0A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27154867" w14:textId="3CB90FC7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229F1C23" w14:textId="60E64117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7C5C079D" w14:textId="768D8E3D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2F96A010" w14:textId="49DF07E4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0C3E881A" w14:textId="77777777" w:rsidR="007C66A1" w:rsidRDefault="007C66A1" w:rsidP="009B06BB">
      <w:pPr>
        <w:spacing w:line="360" w:lineRule="auto"/>
        <w:jc w:val="both"/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</w:pPr>
    </w:p>
    <w:p w14:paraId="75FBD8DE" w14:textId="0D484C4D" w:rsidR="00975D02" w:rsidRDefault="00975D02" w:rsidP="00EC2359">
      <w:pPr>
        <w:spacing w:line="360" w:lineRule="auto"/>
        <w:jc w:val="both"/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</w:pPr>
      <w:r>
        <w:rPr>
          <w:rFonts w:ascii="Montserrat" w:eastAsia="Times New Roman" w:hAnsi="Montserrat" w:cs="Arial"/>
          <w:bCs/>
          <w:color w:val="000000"/>
          <w:sz w:val="18"/>
          <w:szCs w:val="18"/>
          <w:lang w:val="es-MX" w:eastAsia="es-ES_tradnl"/>
        </w:rPr>
        <w:lastRenderedPageBreak/>
        <w:t xml:space="preserve">Para lo cual, </w:t>
      </w:r>
      <w:r w:rsidRPr="003822A2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adjunto al presente</w:t>
      </w:r>
      <w:r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,</w:t>
      </w:r>
      <w:r w:rsidRPr="003822A2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 </w:t>
      </w:r>
      <w:r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copia simp</w:t>
      </w:r>
      <w:r w:rsidR="00EC2359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le del oficio de resolución</w:t>
      </w:r>
      <w:r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 y su respectiva acta</w:t>
      </w:r>
      <w:r w:rsidRPr="003822A2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 de notificación, </w:t>
      </w:r>
      <w:r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 xml:space="preserve">cuyos datos se enlistan </w:t>
      </w:r>
      <w:r w:rsidRPr="003822A2"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  <w:t>a continuación:</w:t>
      </w:r>
    </w:p>
    <w:p w14:paraId="29A3DDA5" w14:textId="77777777" w:rsidR="005722F5" w:rsidRDefault="005722F5" w:rsidP="00EC2359">
      <w:pPr>
        <w:spacing w:line="360" w:lineRule="auto"/>
        <w:jc w:val="both"/>
        <w:rPr>
          <w:rFonts w:ascii="Montserrat" w:eastAsia="Times New Roman" w:hAnsi="Montserrat" w:cs="Arial"/>
          <w:color w:val="000000"/>
          <w:sz w:val="18"/>
          <w:szCs w:val="18"/>
          <w:shd w:val="clear" w:color="auto" w:fill="FFFFFF"/>
          <w:lang w:val="es-MX" w:eastAsia="es-ES_tradnl"/>
        </w:rPr>
      </w:pPr>
    </w:p>
    <w:p w14:paraId="44203789" w14:textId="77777777" w:rsidR="00EC2359" w:rsidRPr="00EC2359" w:rsidRDefault="00EC2359" w:rsidP="00EC2359">
      <w:pPr>
        <w:jc w:val="both"/>
        <w:rPr>
          <w:rFonts w:ascii="Montserrat" w:eastAsia="Times New Roman" w:hAnsi="Montserrat" w:cs="Times New Roman"/>
          <w:sz w:val="18"/>
          <w:szCs w:val="18"/>
          <w:lang w:val="es-MX" w:eastAsia="es-ES_tradnl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58"/>
        <w:gridCol w:w="2317"/>
        <w:gridCol w:w="2398"/>
        <w:gridCol w:w="2288"/>
        <w:gridCol w:w="2244"/>
      </w:tblGrid>
      <w:tr w:rsidR="00975D02" w:rsidRPr="005722F5" w14:paraId="73AF09D5" w14:textId="77777777" w:rsidTr="00086396">
        <w:trPr>
          <w:trHeight w:val="170"/>
        </w:trPr>
        <w:tc>
          <w:tcPr>
            <w:tcW w:w="335" w:type="pct"/>
            <w:shd w:val="clear" w:color="auto" w:fill="D0CECE" w:themeFill="background2" w:themeFillShade="E6"/>
            <w:vAlign w:val="center"/>
          </w:tcPr>
          <w:p w14:paraId="59BBA09A" w14:textId="77777777" w:rsidR="00975D02" w:rsidRPr="005722F5" w:rsidRDefault="00975D02" w:rsidP="00EC235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5722F5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No.</w:t>
            </w:r>
          </w:p>
        </w:tc>
        <w:tc>
          <w:tcPr>
            <w:tcW w:w="1170" w:type="pct"/>
            <w:shd w:val="clear" w:color="auto" w:fill="D0CECE" w:themeFill="background2" w:themeFillShade="E6"/>
            <w:vAlign w:val="center"/>
          </w:tcPr>
          <w:p w14:paraId="0E0D19C7" w14:textId="77777777" w:rsidR="00975D02" w:rsidRPr="005722F5" w:rsidRDefault="00975D02" w:rsidP="00EC235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5722F5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Laboratorio</w:t>
            </w:r>
          </w:p>
        </w:tc>
        <w:tc>
          <w:tcPr>
            <w:tcW w:w="1216" w:type="pct"/>
            <w:shd w:val="clear" w:color="auto" w:fill="D0CECE" w:themeFill="background2" w:themeFillShade="E6"/>
            <w:vAlign w:val="center"/>
          </w:tcPr>
          <w:p w14:paraId="27A29500" w14:textId="77777777" w:rsidR="00975D02" w:rsidRPr="005722F5" w:rsidRDefault="00975D02" w:rsidP="00EC235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5722F5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Oficio de resolución</w:t>
            </w:r>
          </w:p>
        </w:tc>
        <w:tc>
          <w:tcPr>
            <w:tcW w:w="1143" w:type="pct"/>
            <w:shd w:val="clear" w:color="auto" w:fill="D0CECE" w:themeFill="background2" w:themeFillShade="E6"/>
            <w:vAlign w:val="center"/>
          </w:tcPr>
          <w:p w14:paraId="233AF333" w14:textId="77777777" w:rsidR="00975D02" w:rsidRPr="005722F5" w:rsidRDefault="00975D02" w:rsidP="00EC235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5722F5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Fecha de emisión</w:t>
            </w:r>
          </w:p>
        </w:tc>
        <w:tc>
          <w:tcPr>
            <w:tcW w:w="1136" w:type="pct"/>
            <w:shd w:val="clear" w:color="auto" w:fill="D0CECE" w:themeFill="background2" w:themeFillShade="E6"/>
          </w:tcPr>
          <w:p w14:paraId="2790A8F8" w14:textId="77777777" w:rsidR="00975D02" w:rsidRPr="005722F5" w:rsidRDefault="00975D02" w:rsidP="00EC2359">
            <w:pPr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</w:pPr>
            <w:r w:rsidRPr="005722F5">
              <w:rPr>
                <w:rFonts w:eastAsia="Times New Roman" w:cs="Times New Roman"/>
                <w:b/>
                <w:bCs/>
                <w:sz w:val="18"/>
                <w:szCs w:val="18"/>
                <w:lang w:val="es-MX" w:eastAsia="es-ES_tradnl"/>
              </w:rPr>
              <w:t>Fecha de notificación</w:t>
            </w:r>
          </w:p>
        </w:tc>
      </w:tr>
      <w:tr w:rsidR="00086396" w:rsidRPr="005722F5" w14:paraId="6FC50CFF" w14:textId="77777777" w:rsidTr="00086396">
        <w:trPr>
          <w:trHeight w:val="248"/>
        </w:trPr>
        <w:tc>
          <w:tcPr>
            <w:tcW w:w="335" w:type="pct"/>
            <w:vAlign w:val="center"/>
          </w:tcPr>
          <w:p w14:paraId="5D38424F" w14:textId="77777777" w:rsidR="00086396" w:rsidRDefault="00086396" w:rsidP="00086396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</w:p>
          <w:p w14:paraId="5B2FC7A0" w14:textId="77777777" w:rsidR="00086396" w:rsidRDefault="00086396" w:rsidP="00086396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r w:rsidRPr="005722F5"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1</w:t>
            </w:r>
          </w:p>
          <w:p w14:paraId="1D19251F" w14:textId="4A668CAE" w:rsidR="00086396" w:rsidRPr="005722F5" w:rsidRDefault="00086396" w:rsidP="00086396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</w:p>
        </w:tc>
        <w:tc>
          <w:tcPr>
            <w:tcW w:w="1170" w:type="pct"/>
            <w:vAlign w:val="center"/>
          </w:tcPr>
          <w:p w14:paraId="68B1C9BC" w14:textId="038E6390" w:rsidR="00086396" w:rsidRPr="005722F5" w:rsidRDefault="00086396" w:rsidP="00086396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tagNombreLaboratorio</w:t>
            </w:r>
            <w:proofErr w:type="spellEnd"/>
          </w:p>
        </w:tc>
        <w:tc>
          <w:tcPr>
            <w:tcW w:w="1216" w:type="pct"/>
            <w:vAlign w:val="center"/>
          </w:tcPr>
          <w:p w14:paraId="07952956" w14:textId="63189F86" w:rsidR="00086396" w:rsidRPr="005722F5" w:rsidRDefault="00086396" w:rsidP="00086396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tagNoOficioRes</w:t>
            </w:r>
            <w:proofErr w:type="spellEnd"/>
          </w:p>
        </w:tc>
        <w:tc>
          <w:tcPr>
            <w:tcW w:w="1143" w:type="pct"/>
            <w:vAlign w:val="center"/>
          </w:tcPr>
          <w:p w14:paraId="005F7B46" w14:textId="390ECB5C" w:rsidR="00086396" w:rsidRPr="005722F5" w:rsidRDefault="00086396" w:rsidP="00086396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tagFechaEmisionTabla</w:t>
            </w:r>
            <w:proofErr w:type="spellEnd"/>
          </w:p>
        </w:tc>
        <w:tc>
          <w:tcPr>
            <w:tcW w:w="1136" w:type="pct"/>
            <w:vAlign w:val="center"/>
          </w:tcPr>
          <w:p w14:paraId="72A09F0B" w14:textId="22D94339" w:rsidR="00086396" w:rsidRPr="00086396" w:rsidRDefault="00086396" w:rsidP="00086396">
            <w:pPr>
              <w:jc w:val="center"/>
              <w:rPr>
                <w:rFonts w:eastAsia="Times New Roman" w:cs="Times New Roman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s-MX" w:eastAsia="es-ES_tradnl"/>
              </w:rPr>
              <w:t>tagFechaNotificacion</w:t>
            </w:r>
            <w:proofErr w:type="spellEnd"/>
          </w:p>
        </w:tc>
      </w:tr>
    </w:tbl>
    <w:p w14:paraId="7590935C" w14:textId="77777777" w:rsidR="00975D02" w:rsidRDefault="00975D02" w:rsidP="00975D02">
      <w:pPr>
        <w:rPr>
          <w:rFonts w:ascii="Montserrat" w:hAnsi="Montserrat"/>
          <w:sz w:val="18"/>
          <w:szCs w:val="18"/>
          <w:lang w:val="es-MX"/>
        </w:rPr>
      </w:pPr>
    </w:p>
    <w:p w14:paraId="5FA7D937" w14:textId="4C733DE5" w:rsidR="005722F5" w:rsidRDefault="005722F5" w:rsidP="00975D02">
      <w:pPr>
        <w:rPr>
          <w:rFonts w:ascii="Montserrat" w:hAnsi="Montserrat"/>
          <w:sz w:val="18"/>
          <w:szCs w:val="18"/>
          <w:lang w:val="es-MX"/>
        </w:rPr>
      </w:pPr>
    </w:p>
    <w:p w14:paraId="6EE8A8A3" w14:textId="6B881874" w:rsidR="005722F5" w:rsidRDefault="005722F5" w:rsidP="00975D02">
      <w:pPr>
        <w:rPr>
          <w:rFonts w:ascii="Montserrat" w:hAnsi="Montserrat"/>
          <w:sz w:val="18"/>
          <w:szCs w:val="18"/>
          <w:lang w:val="es-MX"/>
        </w:rPr>
      </w:pPr>
    </w:p>
    <w:p w14:paraId="5F1F068F" w14:textId="77777777" w:rsidR="005722F5" w:rsidRDefault="005722F5" w:rsidP="00975D02">
      <w:pPr>
        <w:rPr>
          <w:rFonts w:ascii="Montserrat" w:hAnsi="Montserrat"/>
          <w:sz w:val="18"/>
          <w:szCs w:val="18"/>
          <w:lang w:val="es-MX"/>
        </w:rPr>
      </w:pPr>
    </w:p>
    <w:p w14:paraId="47D4B10A" w14:textId="58198D35" w:rsidR="005722F5" w:rsidRDefault="005722F5" w:rsidP="00975D02">
      <w:pPr>
        <w:rPr>
          <w:rFonts w:ascii="Montserrat" w:hAnsi="Montserrat"/>
          <w:sz w:val="18"/>
          <w:szCs w:val="18"/>
          <w:lang w:val="es-MX"/>
        </w:rPr>
      </w:pPr>
    </w:p>
    <w:p w14:paraId="6141B870" w14:textId="77777777" w:rsidR="005722F5" w:rsidRDefault="005722F5" w:rsidP="00975D02">
      <w:pPr>
        <w:rPr>
          <w:rFonts w:ascii="Montserrat" w:hAnsi="Montserrat"/>
          <w:sz w:val="18"/>
          <w:szCs w:val="18"/>
          <w:lang w:val="es-MX"/>
        </w:rPr>
      </w:pPr>
    </w:p>
    <w:p w14:paraId="46723306" w14:textId="1C40090C" w:rsidR="00975D02" w:rsidRDefault="00975D02" w:rsidP="00975D02">
      <w:pPr>
        <w:rPr>
          <w:rFonts w:ascii="Montserrat" w:hAnsi="Montserrat"/>
          <w:sz w:val="18"/>
          <w:szCs w:val="18"/>
          <w:lang w:val="es-MX"/>
        </w:rPr>
      </w:pPr>
      <w:r>
        <w:rPr>
          <w:rFonts w:ascii="Montserrat" w:hAnsi="Montserrat"/>
          <w:sz w:val="18"/>
          <w:szCs w:val="18"/>
          <w:lang w:val="es-MX"/>
        </w:rPr>
        <w:t>Lo anterior, para los efectos a que hubiera lugar.</w:t>
      </w:r>
    </w:p>
    <w:p w14:paraId="261C37BC" w14:textId="77777777" w:rsidR="00975D02" w:rsidRDefault="00975D02" w:rsidP="00975D02">
      <w:pPr>
        <w:rPr>
          <w:rFonts w:ascii="Montserrat" w:hAnsi="Montserrat"/>
          <w:sz w:val="18"/>
          <w:szCs w:val="18"/>
          <w:lang w:val="es-MX"/>
        </w:rPr>
      </w:pPr>
    </w:p>
    <w:p w14:paraId="2392F6DF" w14:textId="77777777" w:rsidR="00975D02" w:rsidRPr="00977712" w:rsidRDefault="00975D02" w:rsidP="00975D02">
      <w:pPr>
        <w:rPr>
          <w:rFonts w:ascii="Montserrat" w:hAnsi="Montserrat"/>
          <w:sz w:val="18"/>
          <w:szCs w:val="18"/>
          <w:lang w:val="es-MX"/>
        </w:rPr>
      </w:pPr>
      <w:r w:rsidRPr="00977712">
        <w:rPr>
          <w:rFonts w:ascii="Montserrat" w:hAnsi="Montserrat"/>
          <w:sz w:val="18"/>
          <w:szCs w:val="18"/>
          <w:lang w:val="es-MX"/>
        </w:rPr>
        <w:t>Sin más por el momento le envío un cordial saludo.</w:t>
      </w:r>
    </w:p>
    <w:p w14:paraId="3E599166" w14:textId="44AA1BA7" w:rsidR="00566AC7" w:rsidRDefault="00566AC7" w:rsidP="00566AC7">
      <w:pPr>
        <w:rPr>
          <w:rFonts w:ascii="Montserrat" w:hAnsi="Montserrat"/>
          <w:sz w:val="18"/>
          <w:szCs w:val="18"/>
          <w:lang w:val="es-MX"/>
        </w:rPr>
      </w:pPr>
    </w:p>
    <w:p w14:paraId="4CF39F06" w14:textId="77777777" w:rsidR="0083616F" w:rsidRPr="00977712" w:rsidRDefault="0083616F" w:rsidP="00566AC7">
      <w:pPr>
        <w:rPr>
          <w:rFonts w:ascii="Montserrat" w:hAnsi="Montserrat"/>
          <w:sz w:val="18"/>
          <w:szCs w:val="18"/>
          <w:lang w:val="es-MX"/>
        </w:rPr>
      </w:pPr>
    </w:p>
    <w:p w14:paraId="0D2BBEF7" w14:textId="77777777" w:rsidR="00027EFA" w:rsidRPr="00EA5295" w:rsidRDefault="00027EFA" w:rsidP="00027EFA">
      <w:pPr>
        <w:spacing w:line="360" w:lineRule="auto"/>
        <w:ind w:right="-374"/>
        <w:jc w:val="both"/>
        <w:rPr>
          <w:rFonts w:ascii="Montserrat" w:hAnsi="Montserrat" w:cs="Times New Roman (Cuerpo en alfa"/>
          <w:sz w:val="20"/>
          <w:lang w:val="es-MX"/>
        </w:rPr>
      </w:pPr>
      <w:r w:rsidRPr="00EA5295">
        <w:rPr>
          <w:rFonts w:ascii="Montserrat" w:hAnsi="Montserrat" w:cs="Times New Roman (Cuerpo en alfa"/>
          <w:sz w:val="20"/>
          <w:lang w:val="es-MX"/>
        </w:rPr>
        <w:t>Atentamente</w:t>
      </w:r>
    </w:p>
    <w:p w14:paraId="40685D63" w14:textId="0F19FEAA" w:rsidR="00027EFA" w:rsidRPr="0073571E" w:rsidRDefault="00027EFA" w:rsidP="00027EFA">
      <w:pPr>
        <w:spacing w:line="360" w:lineRule="auto"/>
        <w:ind w:right="-374"/>
        <w:jc w:val="both"/>
        <w:rPr>
          <w:rFonts w:ascii="Montserrat" w:hAnsi="Montserrat" w:cs="Times New Roman (Cuerpo en alfa"/>
          <w:color w:val="595959" w:themeColor="text1" w:themeTint="A6"/>
          <w:sz w:val="20"/>
          <w:lang w:val="es-MX"/>
        </w:rPr>
      </w:pPr>
    </w:p>
    <w:p w14:paraId="0EA54314" w14:textId="29CDEDC8" w:rsidR="00086396" w:rsidRDefault="00086396" w:rsidP="00445B41">
      <w:pPr>
        <w:spacing w:line="360" w:lineRule="auto"/>
        <w:ind w:right="-374"/>
        <w:jc w:val="both"/>
        <w:rPr>
          <w:rFonts w:ascii="Montserrat SemiBold" w:hAnsi="Montserrat SemiBold" w:cs="Times New Roman (Cuerpo en alfa"/>
          <w:sz w:val="22"/>
          <w:szCs w:val="22"/>
          <w:lang w:val="es-MX"/>
        </w:rPr>
      </w:pPr>
      <w:proofErr w:type="spellStart"/>
      <w:r>
        <w:rPr>
          <w:rFonts w:ascii="Montserrat SemiBold" w:hAnsi="Montserrat SemiBold" w:cs="Times New Roman (Cuerpo en alfa"/>
          <w:sz w:val="22"/>
          <w:szCs w:val="22"/>
          <w:lang w:val="es-MX"/>
        </w:rPr>
        <w:t>tagSubgerente</w:t>
      </w:r>
      <w:proofErr w:type="spellEnd"/>
    </w:p>
    <w:p w14:paraId="3FE65FD5" w14:textId="1300540D" w:rsidR="005A65E1" w:rsidRPr="008F4F62" w:rsidRDefault="0073571E" w:rsidP="00445B41">
      <w:pPr>
        <w:spacing w:line="360" w:lineRule="auto"/>
        <w:ind w:right="-374"/>
        <w:jc w:val="both"/>
        <w:rPr>
          <w:rFonts w:ascii="Montserrat" w:hAnsi="Montserrat" w:cs="Times New Roman (Cuerpo en alfa"/>
          <w:sz w:val="20"/>
          <w:lang w:val="es-MX"/>
        </w:rPr>
      </w:pPr>
      <w:r>
        <w:rPr>
          <w:rFonts w:ascii="Montserrat" w:hAnsi="Montserrat" w:cs="Times New Roman (Cuerpo en alfa"/>
          <w:sz w:val="20"/>
          <w:lang w:val="es-MX"/>
        </w:rPr>
        <w:t>Subgerente de Auditorías Especiales</w:t>
      </w:r>
    </w:p>
    <w:p w14:paraId="1A1F5727" w14:textId="77777777" w:rsidR="00086396" w:rsidRPr="00083BE4" w:rsidRDefault="00086396" w:rsidP="00086396">
      <w:pPr>
        <w:spacing w:line="360" w:lineRule="auto"/>
        <w:ind w:right="-374"/>
        <w:jc w:val="both"/>
        <w:rPr>
          <w:rFonts w:ascii="Montserrat" w:hAnsi="Montserrat" w:cs="Times New Roman (Cuerpo en alfa"/>
          <w:sz w:val="14"/>
          <w:szCs w:val="14"/>
          <w:lang w:val="es-MX"/>
        </w:rPr>
      </w:pPr>
      <w:proofErr w:type="spellStart"/>
      <w:r w:rsidRPr="00083BE4">
        <w:rPr>
          <w:rFonts w:ascii="Montserrat" w:hAnsi="Montserrat" w:cs="Times New Roman (Cuerpo en alfa"/>
          <w:sz w:val="14"/>
          <w:szCs w:val="14"/>
          <w:lang w:val="es-MX"/>
        </w:rPr>
        <w:t>tagIniciales</w:t>
      </w:r>
      <w:proofErr w:type="spellEnd"/>
    </w:p>
    <w:p w14:paraId="2C3E377C" w14:textId="450F1789" w:rsidR="0073571E" w:rsidRPr="00977712" w:rsidRDefault="0073571E" w:rsidP="00086396">
      <w:pPr>
        <w:ind w:right="-142"/>
        <w:jc w:val="both"/>
        <w:outlineLvl w:val="0"/>
      </w:pPr>
    </w:p>
    <w:sectPr w:rsidR="0073571E" w:rsidRPr="00977712" w:rsidSect="00EC2359">
      <w:headerReference w:type="default" r:id="rId8"/>
      <w:footerReference w:type="default" r:id="rId9"/>
      <w:pgSz w:w="12240" w:h="15840"/>
      <w:pgMar w:top="1985" w:right="1191" w:bottom="1021" w:left="1134" w:header="454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B5885B" w14:textId="77777777" w:rsidR="00E9184B" w:rsidRDefault="00E9184B" w:rsidP="00566AC7">
      <w:r>
        <w:separator/>
      </w:r>
    </w:p>
  </w:endnote>
  <w:endnote w:type="continuationSeparator" w:id="0">
    <w:p w14:paraId="05009367" w14:textId="77777777" w:rsidR="00E9184B" w:rsidRDefault="00E9184B" w:rsidP="0056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Extra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 (Cuerpo en alfa">
    <w:panose1 w:val="00000000000000000000"/>
    <w:charset w:val="00"/>
    <w:family w:val="roman"/>
    <w:notTrueType/>
    <w:pitch w:val="default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623" w:type="dxa"/>
      <w:tblInd w:w="77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"/>
      <w:gridCol w:w="302"/>
    </w:tblGrid>
    <w:tr w:rsidR="001C1E23" w14:paraId="04142A9D" w14:textId="77777777" w:rsidTr="001C1E23">
      <w:trPr>
        <w:trHeight w:val="1839"/>
      </w:trPr>
      <w:tc>
        <w:tcPr>
          <w:tcW w:w="321" w:type="dxa"/>
          <w:vAlign w:val="center"/>
        </w:tcPr>
        <w:p w14:paraId="23DA3660" w14:textId="10E49156" w:rsidR="001C1E23" w:rsidRDefault="001C1E23" w:rsidP="001C1E23">
          <w:pPr>
            <w:spacing w:line="260" w:lineRule="exact"/>
            <w:jc w:val="center"/>
            <w:rPr>
              <w:rFonts w:ascii="Montserrat SemiBold" w:hAnsi="Montserrat SemiBold"/>
              <w:b/>
              <w:bCs/>
              <w:color w:val="B38E5D"/>
              <w:sz w:val="14"/>
              <w:szCs w:val="14"/>
            </w:rPr>
          </w:pPr>
          <w:bookmarkStart w:id="1" w:name="_Hlk96899037"/>
          <w:bookmarkStart w:id="2" w:name="_Hlk96899036"/>
        </w:p>
      </w:tc>
      <w:tc>
        <w:tcPr>
          <w:tcW w:w="302" w:type="dxa"/>
          <w:vAlign w:val="center"/>
        </w:tcPr>
        <w:p w14:paraId="0564B8DA" w14:textId="77777777" w:rsidR="001C1E23" w:rsidRDefault="001C1E23" w:rsidP="001C1E23">
          <w:pPr>
            <w:pStyle w:val="Piedepgina"/>
            <w:jc w:val="center"/>
          </w:pPr>
        </w:p>
      </w:tc>
    </w:tr>
  </w:tbl>
  <w:p w14:paraId="3D4F496A" w14:textId="497769BF" w:rsidR="00566AC7" w:rsidRPr="001C1E23" w:rsidRDefault="007C66A1" w:rsidP="001C1E23">
    <w:pPr>
      <w:pStyle w:val="Piedepgina"/>
    </w:pPr>
    <w:r>
      <w:rPr>
        <w:rFonts w:ascii="Times New Roman" w:hAnsi="Times New Roman" w:cs="Times New Roman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AEC9A75" wp14:editId="787552A1">
              <wp:simplePos x="0" y="0"/>
              <wp:positionH relativeFrom="margin">
                <wp:posOffset>-45530</wp:posOffset>
              </wp:positionH>
              <wp:positionV relativeFrom="paragraph">
                <wp:posOffset>-960641</wp:posOffset>
              </wp:positionV>
              <wp:extent cx="5295265" cy="614045"/>
              <wp:effectExtent l="0" t="0" r="0" b="0"/>
              <wp:wrapNone/>
              <wp:docPr id="267" name="Rectángulo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95265" cy="614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E643A" w14:textId="77777777" w:rsidR="007C66A1" w:rsidRDefault="007C66A1" w:rsidP="007C66A1">
                          <w:pPr>
                            <w:spacing w:line="259" w:lineRule="auto"/>
                          </w:pPr>
                          <w:r>
                            <w:rPr>
                              <w:rFonts w:ascii="Montserrat SemiBold" w:eastAsia="Montserrat SemiBold" w:hAnsi="Montserrat SemiBold" w:cs="Montserrat SemiBold"/>
                              <w:color w:val="B38E5D"/>
                              <w:sz w:val="14"/>
                            </w:rPr>
                            <w:t xml:space="preserve">Avenida Insurgentes Sur número 2416, Colonia </w:t>
                          </w:r>
                          <w:proofErr w:type="spellStart"/>
                          <w:r>
                            <w:rPr>
                              <w:rFonts w:ascii="Montserrat SemiBold" w:eastAsia="Montserrat SemiBold" w:hAnsi="Montserrat SemiBold" w:cs="Montserrat SemiBold"/>
                              <w:color w:val="B38E5D"/>
                              <w:sz w:val="14"/>
                            </w:rPr>
                            <w:t>Copilco</w:t>
                          </w:r>
                          <w:proofErr w:type="spellEnd"/>
                          <w:r>
                            <w:rPr>
                              <w:rFonts w:ascii="Montserrat SemiBold" w:eastAsia="Montserrat SemiBold" w:hAnsi="Montserrat SemiBold" w:cs="Montserrat SemiBold"/>
                              <w:color w:val="B38E5D"/>
                              <w:sz w:val="14"/>
                            </w:rPr>
                            <w:t xml:space="preserve"> El Bajo, Alcaldía Coyoacán, Código Postal 04340, Ciudad de México. Teléfono: 55 5174 4000    www.gob.mx/conagua</w:t>
                          </w:r>
                        </w:p>
                        <w:p w14:paraId="6187EA39" w14:textId="77777777" w:rsidR="007C66A1" w:rsidRDefault="007C66A1" w:rsidP="007C66A1"/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EC9A75" id="Rectángulo 267" o:spid="_x0000_s1027" style="position:absolute;margin-left:-3.6pt;margin-top:-75.65pt;width:416.95pt;height:48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" filled="f" stroked="f">
              <v:textbox inset="2.53958mm,1.2694mm,2.53958mm,1.2694mm">
                <w:txbxContent>
                  <w:p w14:paraId="71EE643A" w14:textId="77777777" w:rsidR="007C66A1" w:rsidRDefault="007C66A1" w:rsidP="007C66A1">
                    <w:pPr>
                      <w:spacing w:line="259" w:lineRule="auto"/>
                    </w:pPr>
                    <w:r>
                      <w:rPr>
                        <w:rFonts w:ascii="Montserrat SemiBold" w:eastAsia="Montserrat SemiBold" w:hAnsi="Montserrat SemiBold" w:cs="Montserrat SemiBold"/>
                        <w:color w:val="B38E5D"/>
                        <w:sz w:val="14"/>
                      </w:rPr>
                      <w:t xml:space="preserve">Avenida Insurgentes Sur número 2416, Colonia </w:t>
                    </w:r>
                    <w:proofErr w:type="spellStart"/>
                    <w:r>
                      <w:rPr>
                        <w:rFonts w:ascii="Montserrat SemiBold" w:eastAsia="Montserrat SemiBold" w:hAnsi="Montserrat SemiBold" w:cs="Montserrat SemiBold"/>
                        <w:color w:val="B38E5D"/>
                        <w:sz w:val="14"/>
                      </w:rPr>
                      <w:t>Copilco</w:t>
                    </w:r>
                    <w:proofErr w:type="spellEnd"/>
                    <w:r>
                      <w:rPr>
                        <w:rFonts w:ascii="Montserrat SemiBold" w:eastAsia="Montserrat SemiBold" w:hAnsi="Montserrat SemiBold" w:cs="Montserrat SemiBold"/>
                        <w:color w:val="B38E5D"/>
                        <w:sz w:val="14"/>
                      </w:rPr>
                      <w:t xml:space="preserve"> El Bajo, Alcaldía Coyoacán, Código Postal 04340, Ciudad de México. Teléfono: 55 5174 4000    www.gob.mx/conagua</w:t>
                    </w:r>
                  </w:p>
                  <w:p w14:paraId="6187EA39" w14:textId="77777777" w:rsidR="007C66A1" w:rsidRDefault="007C66A1" w:rsidP="007C66A1"/>
                </w:txbxContent>
              </v:textbox>
              <w10:wrap anchorx="margin"/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75648" behindDoc="1" locked="0" layoutInCell="1" allowOverlap="1" wp14:anchorId="50DA4BD6" wp14:editId="46F301DA">
          <wp:simplePos x="0" y="0"/>
          <wp:positionH relativeFrom="page">
            <wp:align>center</wp:align>
          </wp:positionH>
          <wp:positionV relativeFrom="paragraph">
            <wp:posOffset>-930938</wp:posOffset>
          </wp:positionV>
          <wp:extent cx="6296025" cy="744855"/>
          <wp:effectExtent l="0" t="0" r="9525" b="0"/>
          <wp:wrapNone/>
          <wp:docPr id="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6025" cy="744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1E23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ADEB324" wp14:editId="56C7166D">
              <wp:simplePos x="0" y="0"/>
              <wp:positionH relativeFrom="page">
                <wp:align>center</wp:align>
              </wp:positionH>
              <wp:positionV relativeFrom="paragraph">
                <wp:posOffset>-262255</wp:posOffset>
              </wp:positionV>
              <wp:extent cx="998220" cy="25654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8220" cy="256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303EB" w14:textId="561015ED" w:rsidR="001C1E23" w:rsidRDefault="001C1E23" w:rsidP="001C1E23">
                          <w:pPr>
                            <w:rPr>
                              <w:rFonts w:ascii="Montserrat SemiBold" w:hAnsi="Montserrat SemiBold"/>
                              <w:sz w:val="20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38E5D"/>
                              <w:sz w:val="14"/>
                              <w:szCs w:val="18"/>
                            </w:rPr>
                            <w:t xml:space="preserve">Hoja </w: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Montserrat SemiBold" w:hAnsi="Montserrat SemiBold"/>
                              <w:color w:val="B38E5D"/>
                              <w:sz w:val="14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separate"/>
                          </w:r>
                          <w:r w:rsidR="00F7264E">
                            <w:rPr>
                              <w:rFonts w:ascii="Montserrat SemiBold" w:hAnsi="Montserrat SemiBold"/>
                              <w:noProof/>
                              <w:color w:val="B38E5D"/>
                              <w:sz w:val="14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Montserrat SemiBold" w:hAnsi="Montserrat SemiBold"/>
                              <w:color w:val="B38E5D"/>
                              <w:sz w:val="14"/>
                              <w:szCs w:val="18"/>
                            </w:rPr>
                            <w:t xml:space="preserve"> de </w: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Montserrat SemiBold" w:hAnsi="Montserrat SemiBold"/>
                              <w:color w:val="B38E5D"/>
                              <w:sz w:val="14"/>
                              <w:szCs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separate"/>
                          </w:r>
                          <w:r w:rsidR="00F7264E">
                            <w:rPr>
                              <w:rFonts w:ascii="Montserrat SemiBold" w:hAnsi="Montserrat SemiBold"/>
                              <w:noProof/>
                              <w:color w:val="B38E5D"/>
                              <w:sz w:val="14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Montserrat SemiBold" w:hAnsi="Montserrat SemiBold"/>
                              <w:b/>
                              <w:i/>
                              <w:color w:val="B38E5D"/>
                              <w:sz w:val="14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B32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margin-left:0;margin-top:-20.65pt;width:78.6pt;height:20.2p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" filled="f" stroked="f">
              <v:textbox>
                <w:txbxContent>
                  <w:p w14:paraId="57A303EB" w14:textId="561015ED" w:rsidR="001C1E23" w:rsidRDefault="001C1E23" w:rsidP="001C1E23">
                    <w:pPr>
                      <w:rPr>
                        <w:rFonts w:ascii="Montserrat SemiBold" w:hAnsi="Montserrat SemiBold"/>
                        <w:sz w:val="20"/>
                      </w:rPr>
                    </w:pPr>
                    <w:r>
                      <w:rPr>
                        <w:rFonts w:ascii="Montserrat SemiBold" w:hAnsi="Montserrat SemiBold"/>
                        <w:color w:val="B38E5D"/>
                        <w:sz w:val="14"/>
                        <w:szCs w:val="18"/>
                      </w:rPr>
                      <w:t xml:space="preserve">Hoja </w: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begin"/>
                    </w:r>
                    <w:r>
                      <w:rPr>
                        <w:rFonts w:ascii="Montserrat SemiBold" w:hAnsi="Montserrat SemiBold"/>
                        <w:color w:val="B38E5D"/>
                        <w:sz w:val="14"/>
                        <w:szCs w:val="18"/>
                      </w:rPr>
                      <w:instrText xml:space="preserve"> PAGE </w:instrTex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separate"/>
                    </w:r>
                    <w:r w:rsidR="00F7264E">
                      <w:rPr>
                        <w:rFonts w:ascii="Montserrat SemiBold" w:hAnsi="Montserrat SemiBold"/>
                        <w:noProof/>
                        <w:color w:val="B38E5D"/>
                        <w:sz w:val="14"/>
                        <w:szCs w:val="18"/>
                      </w:rPr>
                      <w:t>2</w: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end"/>
                    </w:r>
                    <w:r>
                      <w:rPr>
                        <w:rFonts w:ascii="Montserrat SemiBold" w:hAnsi="Montserrat SemiBold"/>
                        <w:color w:val="B38E5D"/>
                        <w:sz w:val="14"/>
                        <w:szCs w:val="18"/>
                      </w:rPr>
                      <w:t xml:space="preserve"> de </w: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begin"/>
                    </w:r>
                    <w:r>
                      <w:rPr>
                        <w:rFonts w:ascii="Montserrat SemiBold" w:hAnsi="Montserrat SemiBold"/>
                        <w:color w:val="B38E5D"/>
                        <w:sz w:val="14"/>
                        <w:szCs w:val="18"/>
                      </w:rPr>
                      <w:instrText xml:space="preserve"> NUMPAGES </w:instrTex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separate"/>
                    </w:r>
                    <w:r w:rsidR="00F7264E">
                      <w:rPr>
                        <w:rFonts w:ascii="Montserrat SemiBold" w:hAnsi="Montserrat SemiBold"/>
                        <w:noProof/>
                        <w:color w:val="B38E5D"/>
                        <w:sz w:val="14"/>
                        <w:szCs w:val="18"/>
                      </w:rPr>
                      <w:t>2</w:t>
                    </w:r>
                    <w:r>
                      <w:rPr>
                        <w:rFonts w:ascii="Montserrat SemiBold" w:hAnsi="Montserrat SemiBold"/>
                        <w:b/>
                        <w:i/>
                        <w:color w:val="B38E5D"/>
                        <w:sz w:val="14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D6620C" w14:textId="77777777" w:rsidR="00E9184B" w:rsidRDefault="00E9184B" w:rsidP="00566AC7">
      <w:r>
        <w:separator/>
      </w:r>
    </w:p>
  </w:footnote>
  <w:footnote w:type="continuationSeparator" w:id="0">
    <w:p w14:paraId="0B7EE6D4" w14:textId="77777777" w:rsidR="00E9184B" w:rsidRDefault="00E9184B" w:rsidP="00566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B470" w14:textId="286D11C1" w:rsidR="00566AC7" w:rsidRPr="00566AC7" w:rsidRDefault="003305E9" w:rsidP="007C66A1">
    <w:pPr>
      <w:pStyle w:val="Encabezado"/>
      <w:tabs>
        <w:tab w:val="clear" w:pos="4419"/>
        <w:tab w:val="clear" w:pos="8838"/>
        <w:tab w:val="left" w:pos="8895"/>
      </w:tabs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9202188" wp14:editId="067C49A8">
              <wp:simplePos x="0" y="0"/>
              <wp:positionH relativeFrom="column">
                <wp:posOffset>4594860</wp:posOffset>
              </wp:positionH>
              <wp:positionV relativeFrom="paragraph">
                <wp:posOffset>-193040</wp:posOffset>
              </wp:positionV>
              <wp:extent cx="2324100" cy="13716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997409" w14:textId="77777777" w:rsidR="00747560" w:rsidRPr="00F75797" w:rsidRDefault="002A16A5" w:rsidP="00747560">
                          <w:pPr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75797"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Memorando</w:t>
                          </w:r>
                        </w:p>
                        <w:p w14:paraId="3B63B900" w14:textId="77777777" w:rsidR="00086396" w:rsidRPr="00B74F28" w:rsidRDefault="00086396" w:rsidP="00086396">
                          <w:pP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tagMemorando</w:t>
                          </w:r>
                          <w:proofErr w:type="spellEnd"/>
                        </w:p>
                        <w:p w14:paraId="1E14D8E0" w14:textId="77777777" w:rsidR="001F42B9" w:rsidRDefault="001F42B9" w:rsidP="00747560"/>
                        <w:p w14:paraId="2BA778FE" w14:textId="387FE8DB" w:rsidR="00747560" w:rsidRPr="00B74F28" w:rsidRDefault="00747560" w:rsidP="00747560">
                          <w:pPr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B74F28"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Lugar</w:t>
                          </w:r>
                        </w:p>
                        <w:p w14:paraId="7CA3ACBD" w14:textId="69C1533E" w:rsidR="00747560" w:rsidRDefault="00747560" w:rsidP="00747560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B74F28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Ciudad de México</w:t>
                          </w:r>
                        </w:p>
                        <w:p w14:paraId="38A3740D" w14:textId="77777777" w:rsidR="001F42B9" w:rsidRDefault="001F42B9" w:rsidP="00747560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2E26D1DC" w14:textId="085F5D87" w:rsidR="00747560" w:rsidRDefault="00747560" w:rsidP="00747560">
                          <w:pPr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9C73C6"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Fecha</w:t>
                          </w:r>
                          <w:r w:rsidR="00C24F15">
                            <w:rPr>
                              <w:rFonts w:ascii="Montserrat" w:hAnsi="Montserrat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095393BF" w14:textId="4743DA57" w:rsidR="00530906" w:rsidRDefault="001F42B9" w:rsidP="001F42B9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  <w:tab w:val="left" w:pos="8895"/>
                            </w:tabs>
                          </w:pPr>
                          <w:proofErr w:type="spellStart"/>
                          <w:r w:rsidRPr="0060420B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tagFechaCaptura</w:t>
                          </w:r>
                          <w:proofErr w:type="spellEnd"/>
                        </w:p>
                        <w:p w14:paraId="111C27BB" w14:textId="43F63B2E" w:rsidR="001F42B9" w:rsidRDefault="001F42B9" w:rsidP="001F42B9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  <w:tab w:val="left" w:pos="8895"/>
                            </w:tabs>
                          </w:pPr>
                        </w:p>
                        <w:p w14:paraId="58492E5F" w14:textId="2C821021" w:rsidR="001F42B9" w:rsidRDefault="001F42B9" w:rsidP="001F42B9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  <w:tab w:val="left" w:pos="8895"/>
                            </w:tabs>
                          </w:pPr>
                        </w:p>
                        <w:p w14:paraId="14B183DA" w14:textId="77777777" w:rsidR="001F42B9" w:rsidRDefault="001F42B9" w:rsidP="001F42B9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  <w:tab w:val="left" w:pos="8895"/>
                            </w:tabs>
                            <w:rPr>
                              <w:rFonts w:ascii="Montserrat" w:eastAsia="Times New Roman" w:hAnsi="Montserrat" w:cs="Arial"/>
                              <w:bCs/>
                              <w:color w:val="000000"/>
                              <w:sz w:val="18"/>
                              <w:szCs w:val="18"/>
                              <w:lang w:val="es-MX" w:eastAsia="es-ES_tradnl"/>
                            </w:rPr>
                          </w:pPr>
                        </w:p>
                        <w:p w14:paraId="1BEC8CE5" w14:textId="0D8699D2" w:rsidR="00747560" w:rsidRPr="004D65F2" w:rsidRDefault="00747560" w:rsidP="00420454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0218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361.8pt;margin-top:-15.2pt;width:183pt;height:108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" filled="f" stroked="f" strokeweight=".5pt">
              <v:textbox>
                <w:txbxContent>
                  <w:p w14:paraId="70997409" w14:textId="77777777" w:rsidR="00747560" w:rsidRPr="00F75797" w:rsidRDefault="002A16A5" w:rsidP="00747560">
                    <w:pPr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F75797"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  <w:t>Memorando</w:t>
                    </w:r>
                  </w:p>
                  <w:p w14:paraId="3B63B900" w14:textId="77777777" w:rsidR="00086396" w:rsidRPr="00B74F28" w:rsidRDefault="00086396" w:rsidP="00086396">
                    <w:pPr>
                      <w:rPr>
                        <w:color w:val="000000" w:themeColor="text1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tagMemorando</w:t>
                    </w:r>
                    <w:proofErr w:type="spellEnd"/>
                  </w:p>
                  <w:p w14:paraId="1E14D8E0" w14:textId="77777777" w:rsidR="001F42B9" w:rsidRDefault="001F42B9" w:rsidP="00747560"/>
                  <w:p w14:paraId="2BA778FE" w14:textId="387FE8DB" w:rsidR="00747560" w:rsidRPr="00B74F28" w:rsidRDefault="00747560" w:rsidP="00747560">
                    <w:pPr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B74F28"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  <w:t>Lugar</w:t>
                    </w:r>
                  </w:p>
                  <w:p w14:paraId="7CA3ACBD" w14:textId="69C1533E" w:rsidR="00747560" w:rsidRDefault="00747560" w:rsidP="00747560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  <w:r w:rsidRPr="00B74F28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Ciudad de México</w:t>
                    </w:r>
                  </w:p>
                  <w:p w14:paraId="38A3740D" w14:textId="77777777" w:rsidR="001F42B9" w:rsidRDefault="001F42B9" w:rsidP="00747560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2E26D1DC" w14:textId="085F5D87" w:rsidR="00747560" w:rsidRDefault="00747560" w:rsidP="00747560">
                    <w:pPr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9C73C6"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  <w:t>Fecha</w:t>
                    </w:r>
                    <w:r w:rsidR="00C24F15">
                      <w:rPr>
                        <w:rFonts w:ascii="Montserrat" w:hAnsi="Montserrat"/>
                        <w:b/>
                        <w:color w:val="000000" w:themeColor="text1"/>
                        <w:sz w:val="16"/>
                        <w:szCs w:val="16"/>
                      </w:rPr>
                      <w:t xml:space="preserve"> </w:t>
                    </w:r>
                  </w:p>
                  <w:p w14:paraId="095393BF" w14:textId="4743DA57" w:rsidR="00530906" w:rsidRDefault="001F42B9" w:rsidP="001F42B9">
                    <w:pPr>
                      <w:pStyle w:val="Encabezado"/>
                      <w:tabs>
                        <w:tab w:val="clear" w:pos="4419"/>
                        <w:tab w:val="clear" w:pos="8838"/>
                        <w:tab w:val="left" w:pos="8895"/>
                      </w:tabs>
                    </w:pPr>
                    <w:proofErr w:type="spellStart"/>
                    <w:r w:rsidRPr="0060420B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tagFechaCaptura</w:t>
                    </w:r>
                    <w:proofErr w:type="spellEnd"/>
                  </w:p>
                  <w:p w14:paraId="111C27BB" w14:textId="43F63B2E" w:rsidR="001F42B9" w:rsidRDefault="001F42B9" w:rsidP="001F42B9">
                    <w:pPr>
                      <w:pStyle w:val="Encabezado"/>
                      <w:tabs>
                        <w:tab w:val="clear" w:pos="4419"/>
                        <w:tab w:val="clear" w:pos="8838"/>
                        <w:tab w:val="left" w:pos="8895"/>
                      </w:tabs>
                    </w:pPr>
                  </w:p>
                  <w:p w14:paraId="58492E5F" w14:textId="2C821021" w:rsidR="001F42B9" w:rsidRDefault="001F42B9" w:rsidP="001F42B9">
                    <w:pPr>
                      <w:pStyle w:val="Encabezado"/>
                      <w:tabs>
                        <w:tab w:val="clear" w:pos="4419"/>
                        <w:tab w:val="clear" w:pos="8838"/>
                        <w:tab w:val="left" w:pos="8895"/>
                      </w:tabs>
                    </w:pPr>
                  </w:p>
                  <w:p w14:paraId="14B183DA" w14:textId="77777777" w:rsidR="001F42B9" w:rsidRDefault="001F42B9" w:rsidP="001F42B9">
                    <w:pPr>
                      <w:pStyle w:val="Encabezado"/>
                      <w:tabs>
                        <w:tab w:val="clear" w:pos="4419"/>
                        <w:tab w:val="clear" w:pos="8838"/>
                        <w:tab w:val="left" w:pos="8895"/>
                      </w:tabs>
                      <w:rPr>
                        <w:rFonts w:ascii="Montserrat" w:eastAsia="Times New Roman" w:hAnsi="Montserrat" w:cs="Arial"/>
                        <w:bCs/>
                        <w:color w:val="000000"/>
                        <w:sz w:val="18"/>
                        <w:szCs w:val="18"/>
                        <w:lang w:val="es-MX" w:eastAsia="es-ES_tradnl"/>
                      </w:rPr>
                    </w:pPr>
                  </w:p>
                  <w:p w14:paraId="1BEC8CE5" w14:textId="0D8699D2" w:rsidR="00747560" w:rsidRPr="004D65F2" w:rsidRDefault="00747560" w:rsidP="00420454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 w:rsidR="007C66A1">
      <w:rPr>
        <w:noProof/>
        <w:lang w:val="es-MX" w:eastAsia="es-MX"/>
      </w:rPr>
      <w:drawing>
        <wp:inline distT="0" distB="0" distL="0" distR="0" wp14:anchorId="5E413BC5" wp14:editId="079EEEEE">
          <wp:extent cx="4368800" cy="7112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68800" cy="71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2303C"/>
    <w:multiLevelType w:val="hybridMultilevel"/>
    <w:tmpl w:val="7B28177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AC7"/>
    <w:rsid w:val="00027EFA"/>
    <w:rsid w:val="00033E5E"/>
    <w:rsid w:val="00041BB6"/>
    <w:rsid w:val="00043377"/>
    <w:rsid w:val="00047C19"/>
    <w:rsid w:val="000504C6"/>
    <w:rsid w:val="000619E8"/>
    <w:rsid w:val="000658E5"/>
    <w:rsid w:val="00073573"/>
    <w:rsid w:val="00077868"/>
    <w:rsid w:val="00083BE4"/>
    <w:rsid w:val="00086396"/>
    <w:rsid w:val="000941F6"/>
    <w:rsid w:val="000A2C9B"/>
    <w:rsid w:val="000B4673"/>
    <w:rsid w:val="000B60A0"/>
    <w:rsid w:val="000D1508"/>
    <w:rsid w:val="000E1110"/>
    <w:rsid w:val="000F6A1C"/>
    <w:rsid w:val="00101396"/>
    <w:rsid w:val="00121F2B"/>
    <w:rsid w:val="00136CE1"/>
    <w:rsid w:val="0014056A"/>
    <w:rsid w:val="001737F7"/>
    <w:rsid w:val="001767E1"/>
    <w:rsid w:val="00180CC9"/>
    <w:rsid w:val="001A09AF"/>
    <w:rsid w:val="001C1E23"/>
    <w:rsid w:val="001F42B9"/>
    <w:rsid w:val="002058DE"/>
    <w:rsid w:val="00214FFB"/>
    <w:rsid w:val="00217005"/>
    <w:rsid w:val="00273DD9"/>
    <w:rsid w:val="00285C4C"/>
    <w:rsid w:val="00290888"/>
    <w:rsid w:val="002A1395"/>
    <w:rsid w:val="002A16A5"/>
    <w:rsid w:val="002A4A3F"/>
    <w:rsid w:val="002D7B8B"/>
    <w:rsid w:val="00310263"/>
    <w:rsid w:val="00313163"/>
    <w:rsid w:val="003305E9"/>
    <w:rsid w:val="0033179B"/>
    <w:rsid w:val="003462E7"/>
    <w:rsid w:val="00354C67"/>
    <w:rsid w:val="003557CB"/>
    <w:rsid w:val="00366F65"/>
    <w:rsid w:val="003744E5"/>
    <w:rsid w:val="00375E75"/>
    <w:rsid w:val="003822A2"/>
    <w:rsid w:val="0038375D"/>
    <w:rsid w:val="00394AD1"/>
    <w:rsid w:val="0039623D"/>
    <w:rsid w:val="003A3E34"/>
    <w:rsid w:val="003B2DC0"/>
    <w:rsid w:val="003B57B0"/>
    <w:rsid w:val="003B72D8"/>
    <w:rsid w:val="003C1BB5"/>
    <w:rsid w:val="003C643C"/>
    <w:rsid w:val="003F062D"/>
    <w:rsid w:val="00420454"/>
    <w:rsid w:val="00445B41"/>
    <w:rsid w:val="00452E91"/>
    <w:rsid w:val="00472C96"/>
    <w:rsid w:val="004A298E"/>
    <w:rsid w:val="004A3D05"/>
    <w:rsid w:val="004A6E74"/>
    <w:rsid w:val="004C680D"/>
    <w:rsid w:val="004D30BD"/>
    <w:rsid w:val="004D5EF3"/>
    <w:rsid w:val="004D65F2"/>
    <w:rsid w:val="004E05E9"/>
    <w:rsid w:val="004E46B7"/>
    <w:rsid w:val="00515105"/>
    <w:rsid w:val="00530906"/>
    <w:rsid w:val="00537EBA"/>
    <w:rsid w:val="00566AC7"/>
    <w:rsid w:val="005722F5"/>
    <w:rsid w:val="00597AE0"/>
    <w:rsid w:val="005A65E1"/>
    <w:rsid w:val="005A7AD7"/>
    <w:rsid w:val="005B648E"/>
    <w:rsid w:val="005C09EB"/>
    <w:rsid w:val="005C7BAA"/>
    <w:rsid w:val="005D5A45"/>
    <w:rsid w:val="005E5CB2"/>
    <w:rsid w:val="005F05CE"/>
    <w:rsid w:val="0060420B"/>
    <w:rsid w:val="006142C1"/>
    <w:rsid w:val="006713DE"/>
    <w:rsid w:val="0067346B"/>
    <w:rsid w:val="00676D43"/>
    <w:rsid w:val="00682EE8"/>
    <w:rsid w:val="006B648C"/>
    <w:rsid w:val="006C701C"/>
    <w:rsid w:val="006C716C"/>
    <w:rsid w:val="006D3F95"/>
    <w:rsid w:val="006E17A2"/>
    <w:rsid w:val="006E5065"/>
    <w:rsid w:val="00704297"/>
    <w:rsid w:val="00721626"/>
    <w:rsid w:val="0072243E"/>
    <w:rsid w:val="00735033"/>
    <w:rsid w:val="0073571E"/>
    <w:rsid w:val="00747560"/>
    <w:rsid w:val="00753097"/>
    <w:rsid w:val="00783AFA"/>
    <w:rsid w:val="007922AB"/>
    <w:rsid w:val="00793116"/>
    <w:rsid w:val="007C66A1"/>
    <w:rsid w:val="007D31D6"/>
    <w:rsid w:val="007D747D"/>
    <w:rsid w:val="007E2E5F"/>
    <w:rsid w:val="007F53EE"/>
    <w:rsid w:val="008131DE"/>
    <w:rsid w:val="00817369"/>
    <w:rsid w:val="0083616F"/>
    <w:rsid w:val="00856D72"/>
    <w:rsid w:val="0085783B"/>
    <w:rsid w:val="00876549"/>
    <w:rsid w:val="0088281E"/>
    <w:rsid w:val="00883146"/>
    <w:rsid w:val="00883229"/>
    <w:rsid w:val="00891C62"/>
    <w:rsid w:val="0089605B"/>
    <w:rsid w:val="008A3B42"/>
    <w:rsid w:val="008A7908"/>
    <w:rsid w:val="008C6E9E"/>
    <w:rsid w:val="008D3C9F"/>
    <w:rsid w:val="008E35A1"/>
    <w:rsid w:val="008F4F62"/>
    <w:rsid w:val="00902C41"/>
    <w:rsid w:val="00906351"/>
    <w:rsid w:val="00911490"/>
    <w:rsid w:val="0092297C"/>
    <w:rsid w:val="00923D48"/>
    <w:rsid w:val="009359DB"/>
    <w:rsid w:val="00947354"/>
    <w:rsid w:val="00975D02"/>
    <w:rsid w:val="00976698"/>
    <w:rsid w:val="00977712"/>
    <w:rsid w:val="009B06BB"/>
    <w:rsid w:val="009C2B14"/>
    <w:rsid w:val="009C73C6"/>
    <w:rsid w:val="009E0CCF"/>
    <w:rsid w:val="009E4C5D"/>
    <w:rsid w:val="00A02BC5"/>
    <w:rsid w:val="00A1676F"/>
    <w:rsid w:val="00A16CAF"/>
    <w:rsid w:val="00A37699"/>
    <w:rsid w:val="00A5164E"/>
    <w:rsid w:val="00A565ED"/>
    <w:rsid w:val="00A71D63"/>
    <w:rsid w:val="00A8589D"/>
    <w:rsid w:val="00A94813"/>
    <w:rsid w:val="00A95F7E"/>
    <w:rsid w:val="00AA461D"/>
    <w:rsid w:val="00AC5AE0"/>
    <w:rsid w:val="00AD72EA"/>
    <w:rsid w:val="00AE53CD"/>
    <w:rsid w:val="00B03E9E"/>
    <w:rsid w:val="00B048CB"/>
    <w:rsid w:val="00B45550"/>
    <w:rsid w:val="00B6084B"/>
    <w:rsid w:val="00B63FAB"/>
    <w:rsid w:val="00B74F28"/>
    <w:rsid w:val="00B81139"/>
    <w:rsid w:val="00B86F58"/>
    <w:rsid w:val="00BA11C0"/>
    <w:rsid w:val="00BC137F"/>
    <w:rsid w:val="00C06349"/>
    <w:rsid w:val="00C1608E"/>
    <w:rsid w:val="00C22787"/>
    <w:rsid w:val="00C24F15"/>
    <w:rsid w:val="00C36F1E"/>
    <w:rsid w:val="00C43186"/>
    <w:rsid w:val="00C45E61"/>
    <w:rsid w:val="00C5576F"/>
    <w:rsid w:val="00C70E1E"/>
    <w:rsid w:val="00C94E34"/>
    <w:rsid w:val="00CC0795"/>
    <w:rsid w:val="00CE0577"/>
    <w:rsid w:val="00CF5534"/>
    <w:rsid w:val="00D23C40"/>
    <w:rsid w:val="00D30BA8"/>
    <w:rsid w:val="00D37162"/>
    <w:rsid w:val="00D57EB1"/>
    <w:rsid w:val="00D64D62"/>
    <w:rsid w:val="00D74D68"/>
    <w:rsid w:val="00D7554C"/>
    <w:rsid w:val="00D964CA"/>
    <w:rsid w:val="00DC33E1"/>
    <w:rsid w:val="00DD5754"/>
    <w:rsid w:val="00DF0E83"/>
    <w:rsid w:val="00DF6EF1"/>
    <w:rsid w:val="00E05555"/>
    <w:rsid w:val="00E1096D"/>
    <w:rsid w:val="00E26286"/>
    <w:rsid w:val="00E30FC0"/>
    <w:rsid w:val="00E34504"/>
    <w:rsid w:val="00E72DD1"/>
    <w:rsid w:val="00E733D2"/>
    <w:rsid w:val="00E9184B"/>
    <w:rsid w:val="00EA5295"/>
    <w:rsid w:val="00EB2C20"/>
    <w:rsid w:val="00EB5DC9"/>
    <w:rsid w:val="00EC2359"/>
    <w:rsid w:val="00ED0454"/>
    <w:rsid w:val="00ED4C14"/>
    <w:rsid w:val="00F30370"/>
    <w:rsid w:val="00F723FC"/>
    <w:rsid w:val="00F7264E"/>
    <w:rsid w:val="00F75797"/>
    <w:rsid w:val="00F83B36"/>
    <w:rsid w:val="00FA16FF"/>
    <w:rsid w:val="00FE10BA"/>
    <w:rsid w:val="00F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24B79B"/>
  <w15:chartTrackingRefBased/>
  <w15:docId w15:val="{FCC294A5-82E0-3F4C-9B98-5F414379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2A2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6A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6AC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66A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AC7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6AC7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AC7"/>
    <w:rPr>
      <w:rFonts w:ascii="Times New Roman" w:hAnsi="Times New Roman" w:cs="Times New Roman"/>
      <w:sz w:val="18"/>
      <w:szCs w:val="18"/>
      <w:lang w:val="es-ES_tradnl"/>
    </w:rPr>
  </w:style>
  <w:style w:type="table" w:styleId="Tablaconcuadrcula">
    <w:name w:val="Table Grid"/>
    <w:basedOn w:val="Tablanormal"/>
    <w:uiPriority w:val="39"/>
    <w:rsid w:val="00566AC7"/>
    <w:pPr>
      <w:jc w:val="both"/>
    </w:pPr>
    <w:rPr>
      <w:rFonts w:ascii="Montserrat" w:eastAsiaTheme="minorEastAsia" w:hAnsi="Montserrat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66AC7"/>
    <w:pPr>
      <w:ind w:left="720"/>
      <w:contextualSpacing/>
      <w:jc w:val="both"/>
    </w:pPr>
    <w:rPr>
      <w:rFonts w:ascii="Montserrat" w:eastAsiaTheme="minorEastAsia" w:hAnsi="Montserrat"/>
      <w:lang w:eastAsia="es-ES"/>
    </w:rPr>
  </w:style>
  <w:style w:type="character" w:styleId="Textoennegrita">
    <w:name w:val="Strong"/>
    <w:basedOn w:val="Fuentedeprrafopredeter"/>
    <w:uiPriority w:val="22"/>
    <w:qFormat/>
    <w:rsid w:val="002A16A5"/>
    <w:rPr>
      <w:b/>
      <w:bCs/>
    </w:rPr>
  </w:style>
  <w:style w:type="character" w:customStyle="1" w:styleId="apple-converted-space">
    <w:name w:val="apple-converted-space"/>
    <w:basedOn w:val="Fuentedeprrafopredeter"/>
    <w:rsid w:val="002A16A5"/>
  </w:style>
  <w:style w:type="paragraph" w:styleId="Textoindependiente">
    <w:name w:val="Body Text"/>
    <w:aliases w:val=" Car,Car"/>
    <w:basedOn w:val="Normal"/>
    <w:link w:val="TextoindependienteCar"/>
    <w:uiPriority w:val="99"/>
    <w:unhideWhenUsed/>
    <w:qFormat/>
    <w:rsid w:val="00EC2359"/>
    <w:pPr>
      <w:spacing w:after="120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customStyle="1" w:styleId="TextoindependienteCar">
    <w:name w:val="Texto independiente Car"/>
    <w:aliases w:val=" Car Car,Car Car"/>
    <w:basedOn w:val="Fuentedeprrafopredeter"/>
    <w:link w:val="Textoindependiente"/>
    <w:uiPriority w:val="99"/>
    <w:rsid w:val="00EC2359"/>
    <w:rPr>
      <w:rFonts w:ascii="Times New Roman" w:eastAsia="Times New Roman" w:hAnsi="Times New Roman" w:cs="Times New Roman"/>
      <w:sz w:val="20"/>
      <w:szCs w:val="20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6DA83D-654E-4CBB-847F-9B5AE0823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RAMIREZ VAZQUEZ</dc:creator>
  <cp:keywords/>
  <dc:description/>
  <cp:lastModifiedBy>Administrador</cp:lastModifiedBy>
  <cp:revision>28</cp:revision>
  <cp:lastPrinted>2022-06-09T16:20:00Z</cp:lastPrinted>
  <dcterms:created xsi:type="dcterms:W3CDTF">2022-07-01T02:11:00Z</dcterms:created>
  <dcterms:modified xsi:type="dcterms:W3CDTF">2023-10-16T17:31:00Z</dcterms:modified>
</cp:coreProperties>
</file>