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SIMPLE CHAT MODEL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javafx.application.Application.launch;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javafx.scene.Scene;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javafx.scene.control.Button;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javafx.scene.control.Label;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javafx.scene.control.ScrollPane;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javafx.scene.control.TextField;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javafx.scene.layout.AnchorPane;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javafx.scene.layout.Region;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javafx.scene.layout.VBox;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javafx.scene.paint.Color;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javafx.stage.Stage;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ChatApp extends Application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ScrollPane scrollPane1, scrollPane2;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VBox dialogBox1, dialogBox2;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TextField userInput1, userInput2;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Button sendButton1, inviteButton, sendButton2;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Scene scene1, scene2;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launch(args);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start(Stage st1)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 = new ScrollPane();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dialogBox1 = new VBox();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scrollPane1.setContent(dialogBox1);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userInput1 = new TextField();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sendButton1 = new Button("send");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inviteButton = new Button("invite friend");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 mainlayout1 = new AnchorPane();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mainlayout1.getChildren().addAll(scrollPane1, userInput1, sendButton1, inviteButton);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scene1 = new Scene(mainlayout1);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st1.setScene(scene1);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st1.setTitle("Friend 1");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st1.show();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st1.setResizable(false);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st1.setMinHeight(600.0);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st1.setMinWidth(400.0);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mainlayout1.setPrefSize(400.0, 600.0);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scrollPane1.setPrefSize(385, 535);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scrollPane1.setHbarPolicy(ScrollPane.ScrollBarPolicy.NEVER);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scrollPane1.setVbarPolicy(ScrollPane.ScrollBarPolicy.ALWAYS);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scrollPane1.setVvalue(1.0);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scrollPane1.setFitToWidth(true);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dialogBox1.setPrefHeight(Region.USE_COMPUTED_SIZE);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userInput1.setPrefWidth(325.0);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sendButton1.setPrefWidth(55.0);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inviteButton.setPrefWidth(100.0);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AnchorPane.setTopAnchor(scrollPane1, 1.0);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AnchorPane.setTopAnchor(inviteButton, 1.0);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AnchorPane.setLeftAnchor(inviteButton, 270.0);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AnchorPane.setBottomAnchor(sendButton1, 1.0);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AnchorPane.setRightAnchor(sendButton1, 1.0);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AnchorPane.setLeftAnchor(userInput1, 1.0);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AnchorPane.setBottomAnchor(userInput1, 1.0);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Stage st2 = new Stage();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 = new ScrollPane();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dialogBox2 = new VBox();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scrollPane2.setContent(dialogBox2);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sendButton2 = new Button("send");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userInput2 = new TextField();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 mainlayout2 = new AnchorPane();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mainlayout2.getChildren().addAll(scrollPane2, userInput2, sendButton2);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scene2 = new Scene(mainlayout2);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st2.setScene(scene2);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st2.setTitle("Friend2");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st2.setResizable(false);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st2.setMinHeight(600.0);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st2.setMinWidth(400.0);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mainlayout2.setPrefSize(300.0, 400.0);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scrollPane2.setPrefSize(385, 535);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scrollPane2.setHbarPolicy(ScrollPane.ScrollBarPolicy.NEVER);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scrollPane2.setVbarPolicy(ScrollPane.ScrollBarPolicy.ALWAYS);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scrollPane2.setVvalue(1.0);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scrollPane2.setFitToWidth(true);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dialogBox2.setPrefHeight(Region.USE_COMPUTED_SIZE);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userInput2.setPrefWidth(325.0);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sendButton2.setPrefWidth(55.0);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AnchorPane.setTopAnchor(scrollPane1, 1.0);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AnchorPane.setBottomAnchor(sendButton2, 1.0);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AnchorPane.setRightAnchor(sendButton2, 1.0);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AnchorPane.setLeftAnchor(userInput2, 1.0);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AnchorPane.setBottomAnchor(userInput2, 1.0);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//EVENT HANDLING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sendButton1.setOnMouseClicked((event) -&gt;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dialogBox1.getChildren().add(getDialogLabel(userInput1.getText()));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dialogBox2.getChildren().add(getDialogLabel("Friend 1  :   " + userInput1.getText()));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userInput1.clear();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sendButton2.setOnMouseClicked((event) -&gt;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dialogBox2.getChildren().add(getDialogLabel(userInput2.getText()));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dialogBox1.getChildren().add(getDialogLabel("Friend 2  :   " + userInput2.getText()));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userInput2.clear();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userInput1.setOnAction((event) -&gt;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dialogBox1.getChildren().add(getDialogLabel(userInput1.getText()));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dialogBox2.getChildren().add(getDialogLabel("Friend 1  :   " + userInput1.getText()));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userInput1.clear();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userInput2.setOnAction((event) -&gt; {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dialogBox2.getChildren().add(getDialogLabel(userInput2.getText()));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dialogBox1.getChildren().add(getDialogLabel("Friend 2  :   " + userInput2.getText()));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userInput2.clear();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inviteButton.setOnAction(e -&gt; {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st2.show();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mainlayout1.getChildren().remove(inviteButton);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//STYLING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sendButton1.setStyle("-fx-background-color: #396182; -fx-text-fill: black;");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sendButton2.setStyle("-fx-background-color: #396182; -fx-text-fill: black;");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inviteButton.setStyle("-fx-background-color:green; -fx-text-fill: black;");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scrollPane1.setStyle("-fx-background: transparent; -fx-background-color: #c8deb8; -fx-padding: 0; -fx-background-insets: 0;");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scrollPane2.setStyle("-fx-background: transparent; -fx-background-color: #c8deb8; -fx-padding: 0; -fx-background-insets: 0;");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mainlayout1.setStyle("-fx-background-color:#c8deb8; -fx-text-fill: black;");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mainlayout2.setStyle("-fx-background-color:#c8deb8; -fx-text-fill: black;");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Label getDialogLabel(String text) {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Label textToAdd = new Label(text);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textToAdd.setTextFill(Color.web("black", 1.0));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textToAdd.setStyle("-fx-padding: 4;"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+ "-fx-border-style: solid inside;"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+ "-fx-border-width: 1;"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+ "-fx-border-insets: 1;"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+ "-fx-border-radius: 8;"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+ "-fx-font-weight:normal;"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+ "-fx-border-color: grey;");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textToAdd.setWrapText(true);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textToAdd;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4309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