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2FDAF" w14:textId="453B8F94" w:rsidR="002A2127" w:rsidRPr="008E6773" w:rsidRDefault="00BC3793" w:rsidP="00BC3793">
      <w:pPr>
        <w:jc w:val="center"/>
        <w:rPr>
          <w:rFonts w:ascii="Times New Roman" w:hAnsi="Times New Roman" w:cs="Times New Roman"/>
          <w:b/>
          <w:bCs/>
        </w:rPr>
      </w:pPr>
      <w:r w:rsidRPr="008E6773">
        <w:rPr>
          <w:rFonts w:ascii="Times New Roman" w:hAnsi="Times New Roman" w:cs="Times New Roman"/>
          <w:b/>
          <w:bCs/>
        </w:rPr>
        <w:t>CS 320 Project Two Summary and Reflections Report</w:t>
      </w:r>
    </w:p>
    <w:p w14:paraId="74243050" w14:textId="77777777" w:rsidR="004F1F56" w:rsidRPr="00FB0DD6" w:rsidRDefault="004F1F56" w:rsidP="004F1F56">
      <w:pPr>
        <w:rPr>
          <w:rFonts w:ascii="Times New Roman" w:hAnsi="Times New Roman" w:cs="Times New Roman"/>
        </w:rPr>
      </w:pPr>
    </w:p>
    <w:p w14:paraId="5E50D585" w14:textId="77777777" w:rsidR="004F1F56" w:rsidRPr="00FB0DD6" w:rsidRDefault="004F1F56" w:rsidP="004F1F56">
      <w:pPr>
        <w:rPr>
          <w:rFonts w:ascii="Times New Roman" w:hAnsi="Times New Roman" w:cs="Times New Roman"/>
        </w:rPr>
      </w:pPr>
    </w:p>
    <w:p w14:paraId="5F2AC5DA" w14:textId="77777777" w:rsidR="0048489E" w:rsidRPr="0048489E" w:rsidRDefault="0048489E" w:rsidP="0048489E">
      <w:pPr>
        <w:rPr>
          <w:rFonts w:ascii="Times New Roman" w:hAnsi="Times New Roman" w:cs="Times New Roman"/>
          <w:b/>
          <w:bCs/>
        </w:rPr>
      </w:pPr>
      <w:r w:rsidRPr="0048489E">
        <w:rPr>
          <w:rFonts w:ascii="Times New Roman" w:hAnsi="Times New Roman" w:cs="Times New Roman"/>
          <w:b/>
          <w:bCs/>
        </w:rPr>
        <w:t>Summary</w:t>
      </w:r>
    </w:p>
    <w:p w14:paraId="06F53223" w14:textId="77777777" w:rsidR="0048489E" w:rsidRPr="0048489E" w:rsidRDefault="0048489E" w:rsidP="0048489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Unit Testing Approach for Each Feature</w:t>
      </w:r>
    </w:p>
    <w:p w14:paraId="07911873" w14:textId="77777777" w:rsidR="0048489E" w:rsidRPr="0048489E" w:rsidRDefault="0048489E" w:rsidP="0048489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Contact Feature:</w:t>
      </w:r>
      <w:r w:rsidRPr="0048489E">
        <w:rPr>
          <w:rFonts w:ascii="Times New Roman" w:hAnsi="Times New Roman" w:cs="Times New Roman"/>
        </w:rPr>
        <w:t xml:space="preserve"> I wrote JUnit tests to validate adding, editing, and deleting contacts. For example, I tested invalid inputs like a name exceeding the maximum allowed characters and ensuring that a null phone number threw an exception.</w:t>
      </w:r>
    </w:p>
    <w:p w14:paraId="64639BF0" w14:textId="77777777" w:rsidR="0048489E" w:rsidRPr="0048489E" w:rsidRDefault="0048489E" w:rsidP="0048489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Task Feature:</w:t>
      </w:r>
      <w:r w:rsidRPr="0048489E">
        <w:rPr>
          <w:rFonts w:ascii="Times New Roman" w:hAnsi="Times New Roman" w:cs="Times New Roman"/>
        </w:rPr>
        <w:t xml:space="preserve"> My unit tests focused on edge cases such as task descriptions being too short or too long. I also tested scenarios where tasks had overlapping deadlines.</w:t>
      </w:r>
    </w:p>
    <w:p w14:paraId="5C622DD0" w14:textId="77777777" w:rsidR="0048489E" w:rsidRPr="0048489E" w:rsidRDefault="0048489E" w:rsidP="0048489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Appointment Feature:</w:t>
      </w:r>
      <w:r w:rsidRPr="0048489E">
        <w:rPr>
          <w:rFonts w:ascii="Times New Roman" w:hAnsi="Times New Roman" w:cs="Times New Roman"/>
        </w:rPr>
        <w:t xml:space="preserve"> For appointments, I tested valid and invalid dates, ensuring that past dates could not be added and overlapping appointments were flagged.</w:t>
      </w:r>
    </w:p>
    <w:p w14:paraId="3D84666B" w14:textId="77777777" w:rsidR="0048489E" w:rsidRPr="0048489E" w:rsidRDefault="0048489E" w:rsidP="0048489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Alignment to Software Requirements</w:t>
      </w:r>
    </w:p>
    <w:p w14:paraId="1B59F941" w14:textId="77777777" w:rsidR="0048489E" w:rsidRPr="0048489E" w:rsidRDefault="0048489E" w:rsidP="0048489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My approach directly followed the project requirements. For instance, the requirement that a contact's phone number must be 10 digits long was tested using testInvalidPhoneNumberLength(). This ensured compliance with the specification.</w:t>
      </w:r>
    </w:p>
    <w:p w14:paraId="65BBF90B" w14:textId="77777777" w:rsidR="0048489E" w:rsidRPr="0048489E" w:rsidRDefault="0048489E" w:rsidP="0048489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Overall Quality of JUnit Tests</w:t>
      </w:r>
    </w:p>
    <w:p w14:paraId="774E114E" w14:textId="77777777" w:rsidR="0048489E" w:rsidRPr="0048489E" w:rsidRDefault="0048489E" w:rsidP="0048489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I used code coverage tools to measure test effectiveness and achieved over 90% coverage. For example, my test testAppointmentOverlap() identified an issue where overlapping appointments were not handled correctly. This was fixed and retested to confirm functionality.</w:t>
      </w:r>
    </w:p>
    <w:p w14:paraId="08FAD646" w14:textId="77777777" w:rsidR="0048489E" w:rsidRPr="0048489E" w:rsidRDefault="0048489E" w:rsidP="0048489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Experience Writing JUnit Tests</w:t>
      </w:r>
    </w:p>
    <w:p w14:paraId="19FAF580" w14:textId="77777777" w:rsidR="0048489E" w:rsidRPr="0048489E" w:rsidRDefault="0048489E" w:rsidP="0048489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Technical Soundness:</w:t>
      </w:r>
      <w:r w:rsidRPr="0048489E">
        <w:rPr>
          <w:rFonts w:ascii="Times New Roman" w:hAnsi="Times New Roman" w:cs="Times New Roman"/>
        </w:rPr>
        <w:t xml:space="preserve"> I ensured correctness by using assertions like assertEquals and assertThrows. For example:</w:t>
      </w:r>
    </w:p>
    <w:p w14:paraId="23F40BF9" w14:textId="77777777" w:rsidR="001507C0" w:rsidRPr="00FB0DD6" w:rsidRDefault="001507C0" w:rsidP="0048489E">
      <w:pPr>
        <w:rPr>
          <w:rFonts w:ascii="Times New Roman" w:hAnsi="Times New Roman" w:cs="Times New Roman"/>
        </w:rPr>
      </w:pPr>
      <w:r w:rsidRPr="00FB0DD6">
        <w:rPr>
          <w:rFonts w:ascii="Times New Roman" w:hAnsi="Times New Roman" w:cs="Times New Roman"/>
        </w:rPr>
        <w:t xml:space="preserve">                       </w:t>
      </w:r>
    </w:p>
    <w:p w14:paraId="4E2CB7F9" w14:textId="16F08391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@Test</w:t>
      </w:r>
    </w:p>
    <w:p w14:paraId="249ABA94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void testInvalidPhoneNumber() {</w:t>
      </w:r>
    </w:p>
    <w:p w14:paraId="5EF4818D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 xml:space="preserve">    Exception exception = assertThrows(IllegalArgumentException.class, () -&gt; {</w:t>
      </w:r>
    </w:p>
    <w:p w14:paraId="651AEA7E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 xml:space="preserve">        contactService.addContact("John", "Doe", "123");</w:t>
      </w:r>
    </w:p>
    <w:p w14:paraId="54A2CFAB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 xml:space="preserve">    });</w:t>
      </w:r>
    </w:p>
    <w:p w14:paraId="0505C28B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 xml:space="preserve">    assertEquals("Invalid phone number", exception.getMessage());</w:t>
      </w:r>
    </w:p>
    <w:p w14:paraId="490505CB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}</w:t>
      </w:r>
    </w:p>
    <w:p w14:paraId="60BC1888" w14:textId="77777777" w:rsidR="0048489E" w:rsidRPr="0048489E" w:rsidRDefault="0048489E" w:rsidP="0048489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Efficiency:</w:t>
      </w:r>
      <w:r w:rsidRPr="0048489E">
        <w:rPr>
          <w:rFonts w:ascii="Times New Roman" w:hAnsi="Times New Roman" w:cs="Times New Roman"/>
        </w:rPr>
        <w:t xml:space="preserve"> I avoided redundant tests by parameterizing inputs. For instance, a loop was used to test multiple invalid phone numbers:</w:t>
      </w:r>
    </w:p>
    <w:p w14:paraId="26E101CE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@Test</w:t>
      </w:r>
    </w:p>
    <w:p w14:paraId="210EF8C1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void testMultipleInvalidPhoneNumbers() {</w:t>
      </w:r>
    </w:p>
    <w:p w14:paraId="5669D170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 xml:space="preserve">    String[] invalidNumbers = {"123", "abc", ""};</w:t>
      </w:r>
    </w:p>
    <w:p w14:paraId="3494A0E9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 xml:space="preserve">    for (String number : invalidNumbers) {</w:t>
      </w:r>
    </w:p>
    <w:p w14:paraId="44EDE1B6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 xml:space="preserve">        assertThrows(IllegalArgumentException.class, () -&gt; contactService.addContact("John", "Doe", number));</w:t>
      </w:r>
    </w:p>
    <w:p w14:paraId="74F8DF80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 xml:space="preserve">    }</w:t>
      </w:r>
    </w:p>
    <w:p w14:paraId="0AA33048" w14:textId="77777777" w:rsidR="0048489E" w:rsidRPr="0048489E" w:rsidRDefault="0048489E" w:rsidP="0048489E">
      <w:p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}</w:t>
      </w:r>
    </w:p>
    <w:p w14:paraId="317FFA85" w14:textId="77777777" w:rsidR="0048489E" w:rsidRPr="0048489E" w:rsidRDefault="003032CC" w:rsidP="0048489E">
      <w:pPr>
        <w:rPr>
          <w:rFonts w:ascii="Times New Roman" w:hAnsi="Times New Roman" w:cs="Times New Roman"/>
        </w:rPr>
      </w:pPr>
      <w:r w:rsidRPr="003032CC">
        <w:rPr>
          <w:rFonts w:ascii="Times New Roman" w:hAnsi="Times New Roman" w:cs="Times New Roman"/>
          <w:noProof/>
        </w:rPr>
        <w:pict w14:anchorId="684FF9B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BA9B48" w14:textId="77777777" w:rsidR="0048489E" w:rsidRPr="0048489E" w:rsidRDefault="0048489E" w:rsidP="0048489E">
      <w:pPr>
        <w:rPr>
          <w:rFonts w:ascii="Times New Roman" w:hAnsi="Times New Roman" w:cs="Times New Roman"/>
          <w:b/>
          <w:bCs/>
        </w:rPr>
      </w:pPr>
      <w:r w:rsidRPr="0048489E">
        <w:rPr>
          <w:rFonts w:ascii="Times New Roman" w:hAnsi="Times New Roman" w:cs="Times New Roman"/>
          <w:b/>
          <w:bCs/>
        </w:rPr>
        <w:lastRenderedPageBreak/>
        <w:t>Reflection</w:t>
      </w:r>
    </w:p>
    <w:p w14:paraId="32E3E044" w14:textId="77777777" w:rsidR="0048489E" w:rsidRPr="0048489E" w:rsidRDefault="0048489E" w:rsidP="0048489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Testing Techniques</w:t>
      </w:r>
    </w:p>
    <w:p w14:paraId="6B1F52A3" w14:textId="77777777" w:rsidR="0048489E" w:rsidRPr="0048489E" w:rsidRDefault="0048489E" w:rsidP="0048489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Techniques Used:</w:t>
      </w:r>
    </w:p>
    <w:p w14:paraId="2BB2316D" w14:textId="77777777" w:rsidR="0048489E" w:rsidRPr="0048489E" w:rsidRDefault="0048489E" w:rsidP="0048489E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Unit Testing: Focused on small, isolated code units to ensure reliability.</w:t>
      </w:r>
    </w:p>
    <w:p w14:paraId="6E1EDFF6" w14:textId="77777777" w:rsidR="0048489E" w:rsidRPr="0048489E" w:rsidRDefault="0048489E" w:rsidP="0048489E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Negative Testing: Tested invalid inputs to ensure robustness.</w:t>
      </w:r>
    </w:p>
    <w:p w14:paraId="3182D781" w14:textId="77777777" w:rsidR="0048489E" w:rsidRPr="0048489E" w:rsidRDefault="0048489E" w:rsidP="0048489E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Boundary Testing: Checked edge cases like maximum and minimum field lengths.</w:t>
      </w:r>
    </w:p>
    <w:p w14:paraId="03924283" w14:textId="77777777" w:rsidR="0048489E" w:rsidRPr="0048489E" w:rsidRDefault="0048489E" w:rsidP="0048489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Techniques Not Used:</w:t>
      </w:r>
    </w:p>
    <w:p w14:paraId="1D0E5C7B" w14:textId="77777777" w:rsidR="0048489E" w:rsidRPr="0048489E" w:rsidRDefault="0048489E" w:rsidP="0048489E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Integration Testing: While helpful for checking interactions between modules, it wasn’t necessary since the project scope was limited to unit testing.</w:t>
      </w:r>
    </w:p>
    <w:p w14:paraId="4AFE99B3" w14:textId="77777777" w:rsidR="0048489E" w:rsidRPr="0048489E" w:rsidRDefault="0048489E" w:rsidP="0048489E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Stress Testing: Typically used to test system behavior under load, which was irrelevant for a mobile application backend.</w:t>
      </w:r>
    </w:p>
    <w:p w14:paraId="245B38A7" w14:textId="77777777" w:rsidR="0048489E" w:rsidRPr="0048489E" w:rsidRDefault="0048489E" w:rsidP="0048489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Practical Uses:</w:t>
      </w:r>
    </w:p>
    <w:p w14:paraId="5A99233A" w14:textId="77777777" w:rsidR="0048489E" w:rsidRPr="0048489E" w:rsidRDefault="0048489E" w:rsidP="0048489E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Unit Testing is essential for early-stage development to catch bugs in isolated components.</w:t>
      </w:r>
    </w:p>
    <w:p w14:paraId="3FE949A1" w14:textId="77777777" w:rsidR="0048489E" w:rsidRPr="0048489E" w:rsidRDefault="0048489E" w:rsidP="0048489E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</w:rPr>
        <w:t>Integration Testing is more suitable for complex systems, such as multi-module applications or microservices.</w:t>
      </w:r>
    </w:p>
    <w:p w14:paraId="73BA6BFE" w14:textId="77777777" w:rsidR="0048489E" w:rsidRPr="0048489E" w:rsidRDefault="0048489E" w:rsidP="0048489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Mindset</w:t>
      </w:r>
    </w:p>
    <w:p w14:paraId="51CDEC8E" w14:textId="77777777" w:rsidR="0048489E" w:rsidRPr="0048489E" w:rsidRDefault="0048489E" w:rsidP="0048489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Caution in Testing:</w:t>
      </w:r>
      <w:r w:rsidRPr="0048489E">
        <w:rPr>
          <w:rFonts w:ascii="Times New Roman" w:hAnsi="Times New Roman" w:cs="Times New Roman"/>
        </w:rPr>
        <w:t xml:space="preserve"> I took a systematic approach to testing, ensuring edge cases and dependencies were considered. For example, while testing task deadlines, I ensured that invalid dates did not corrupt other tasks in the system.</w:t>
      </w:r>
    </w:p>
    <w:p w14:paraId="63F8D209" w14:textId="77777777" w:rsidR="0048489E" w:rsidRPr="0048489E" w:rsidRDefault="0048489E" w:rsidP="0048489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Limiting Bias:</w:t>
      </w:r>
      <w:r w:rsidRPr="0048489E">
        <w:rPr>
          <w:rFonts w:ascii="Times New Roman" w:hAnsi="Times New Roman" w:cs="Times New Roman"/>
        </w:rPr>
        <w:t xml:space="preserve"> To avoid bias, I reviewed the test cases with a peer and followed the requirements document rather than assumptions about how the code should behave. For instance, I initially overlooked testing for null input until a peer pointed it out during review.</w:t>
      </w:r>
    </w:p>
    <w:p w14:paraId="5B9E83ED" w14:textId="77777777" w:rsidR="0048489E" w:rsidRDefault="0048489E" w:rsidP="0048489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489E">
        <w:rPr>
          <w:rFonts w:ascii="Times New Roman" w:hAnsi="Times New Roman" w:cs="Times New Roman"/>
          <w:b/>
          <w:bCs/>
        </w:rPr>
        <w:t>Commitment to Quality:</w:t>
      </w:r>
      <w:r w:rsidRPr="0048489E">
        <w:rPr>
          <w:rFonts w:ascii="Times New Roman" w:hAnsi="Times New Roman" w:cs="Times New Roman"/>
        </w:rPr>
        <w:t xml:space="preserve"> Cutting corners often leads to bugs that are harder to fix later. I ensured that all tests were modular and well-documented to minimize future technical debt. For example, my testAddContact method was broken into smaller test cases to make debugging easier.</w:t>
      </w:r>
    </w:p>
    <w:p w14:paraId="747BB283" w14:textId="77777777" w:rsidR="00F976AF" w:rsidRDefault="00F976AF" w:rsidP="00F976AF">
      <w:pPr>
        <w:rPr>
          <w:rFonts w:ascii="Times New Roman" w:hAnsi="Times New Roman" w:cs="Times New Roman"/>
        </w:rPr>
      </w:pPr>
    </w:p>
    <w:p w14:paraId="73C49B62" w14:textId="77777777" w:rsidR="00F976AF" w:rsidRPr="00F976AF" w:rsidRDefault="00F976AF" w:rsidP="00F976AF">
      <w:pPr>
        <w:rPr>
          <w:rFonts w:ascii="Times New Roman" w:hAnsi="Times New Roman" w:cs="Times New Roman"/>
          <w:b/>
          <w:bCs/>
        </w:rPr>
      </w:pPr>
      <w:r w:rsidRPr="00F976AF">
        <w:rPr>
          <w:rFonts w:ascii="Times New Roman" w:hAnsi="Times New Roman" w:cs="Times New Roman"/>
          <w:b/>
          <w:bCs/>
        </w:rPr>
        <w:t>Citations and Attributions</w:t>
      </w:r>
    </w:p>
    <w:p w14:paraId="5889E5ED" w14:textId="77777777" w:rsidR="00F976AF" w:rsidRPr="00F976AF" w:rsidRDefault="00F976AF" w:rsidP="00F976A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976AF">
        <w:rPr>
          <w:rFonts w:ascii="Times New Roman" w:hAnsi="Times New Roman" w:cs="Times New Roman"/>
          <w:b/>
          <w:bCs/>
        </w:rPr>
        <w:t>JUnit Documentation</w:t>
      </w:r>
      <w:r w:rsidRPr="00F976AF">
        <w:rPr>
          <w:rFonts w:ascii="Times New Roman" w:hAnsi="Times New Roman" w:cs="Times New Roman"/>
        </w:rPr>
        <w:br/>
        <w:t>The JUnit framework was instrumental in developing and executing unit tests for the application. The official JUnit documentation provided detailed guidance on assertions, annotations, and test structures.</w:t>
      </w:r>
    </w:p>
    <w:p w14:paraId="3D46A185" w14:textId="77777777" w:rsidR="00F976AF" w:rsidRPr="00F976AF" w:rsidRDefault="00F976AF" w:rsidP="00F976A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76AF">
        <w:rPr>
          <w:rFonts w:ascii="Times New Roman" w:hAnsi="Times New Roman" w:cs="Times New Roman"/>
        </w:rPr>
        <w:t>JUnit 5 Documentation: https://junit.org/junit5/docs/current/user-guide/</w:t>
      </w:r>
    </w:p>
    <w:p w14:paraId="59AF3EC9" w14:textId="77777777" w:rsidR="00F976AF" w:rsidRPr="00F976AF" w:rsidRDefault="00F976AF" w:rsidP="00F976A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976AF">
        <w:rPr>
          <w:rFonts w:ascii="Times New Roman" w:hAnsi="Times New Roman" w:cs="Times New Roman"/>
          <w:b/>
          <w:bCs/>
        </w:rPr>
        <w:t>Course Materials</w:t>
      </w:r>
      <w:r w:rsidRPr="00F976AF">
        <w:rPr>
          <w:rFonts w:ascii="Times New Roman" w:hAnsi="Times New Roman" w:cs="Times New Roman"/>
        </w:rPr>
        <w:br/>
        <w:t>Concepts and techniques for unit testing were referenced from course lectures and assigned readings provided in CS 320. Specific references include examples of boundary and negative testing strategies.</w:t>
      </w:r>
    </w:p>
    <w:p w14:paraId="33088C32" w14:textId="77777777" w:rsidR="00F976AF" w:rsidRPr="00F976AF" w:rsidRDefault="00F976AF" w:rsidP="00F976A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976AF">
        <w:rPr>
          <w:rFonts w:ascii="Times New Roman" w:hAnsi="Times New Roman" w:cs="Times New Roman"/>
          <w:b/>
          <w:bCs/>
        </w:rPr>
        <w:t>Textbooks and Learning Resources</w:t>
      </w:r>
      <w:r w:rsidRPr="00F976AF">
        <w:rPr>
          <w:rFonts w:ascii="Times New Roman" w:hAnsi="Times New Roman" w:cs="Times New Roman"/>
        </w:rPr>
        <w:br/>
        <w:t>Additional insights on testing techniques were derived from:</w:t>
      </w:r>
    </w:p>
    <w:p w14:paraId="69F73892" w14:textId="77777777" w:rsidR="00F976AF" w:rsidRPr="00F976AF" w:rsidRDefault="00F976AF" w:rsidP="00F976A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76AF">
        <w:rPr>
          <w:rFonts w:ascii="Times New Roman" w:hAnsi="Times New Roman" w:cs="Times New Roman"/>
        </w:rPr>
        <w:t xml:space="preserve">Beck, K. (2003). </w:t>
      </w:r>
      <w:r w:rsidRPr="00F976AF">
        <w:rPr>
          <w:rFonts w:ascii="Times New Roman" w:hAnsi="Times New Roman" w:cs="Times New Roman"/>
          <w:i/>
          <w:iCs/>
        </w:rPr>
        <w:t>Test Driven Development: By Example.</w:t>
      </w:r>
      <w:r w:rsidRPr="00F976AF">
        <w:rPr>
          <w:rFonts w:ascii="Times New Roman" w:hAnsi="Times New Roman" w:cs="Times New Roman"/>
        </w:rPr>
        <w:t xml:space="preserve"> Addison-Wesley.</w:t>
      </w:r>
    </w:p>
    <w:p w14:paraId="4C423425" w14:textId="77777777" w:rsidR="00F976AF" w:rsidRPr="00F976AF" w:rsidRDefault="00F976AF" w:rsidP="00F976A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76AF">
        <w:rPr>
          <w:rFonts w:ascii="Times New Roman" w:hAnsi="Times New Roman" w:cs="Times New Roman"/>
        </w:rPr>
        <w:t xml:space="preserve">Fowler, M. (2018). </w:t>
      </w:r>
      <w:r w:rsidRPr="00F976AF">
        <w:rPr>
          <w:rFonts w:ascii="Times New Roman" w:hAnsi="Times New Roman" w:cs="Times New Roman"/>
          <w:i/>
          <w:iCs/>
        </w:rPr>
        <w:t>Refactoring: Improving the Design of Existing Code.</w:t>
      </w:r>
      <w:r w:rsidRPr="00F976AF">
        <w:rPr>
          <w:rFonts w:ascii="Times New Roman" w:hAnsi="Times New Roman" w:cs="Times New Roman"/>
        </w:rPr>
        <w:t xml:space="preserve"> Addison-Wesley.</w:t>
      </w:r>
    </w:p>
    <w:p w14:paraId="22D759FE" w14:textId="77777777" w:rsidR="00F976AF" w:rsidRPr="00F976AF" w:rsidRDefault="00F976AF" w:rsidP="00F976A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976AF">
        <w:rPr>
          <w:rFonts w:ascii="Times New Roman" w:hAnsi="Times New Roman" w:cs="Times New Roman"/>
          <w:b/>
          <w:bCs/>
        </w:rPr>
        <w:lastRenderedPageBreak/>
        <w:t>IDE and Tools Used</w:t>
      </w:r>
    </w:p>
    <w:p w14:paraId="3AA423FD" w14:textId="77777777" w:rsidR="00F976AF" w:rsidRPr="00F976AF" w:rsidRDefault="00F976AF" w:rsidP="00F976A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76AF">
        <w:rPr>
          <w:rFonts w:ascii="Times New Roman" w:hAnsi="Times New Roman" w:cs="Times New Roman"/>
          <w:b/>
          <w:bCs/>
        </w:rPr>
        <w:t>IntelliJ IDEA:</w:t>
      </w:r>
      <w:r w:rsidRPr="00F976AF">
        <w:rPr>
          <w:rFonts w:ascii="Times New Roman" w:hAnsi="Times New Roman" w:cs="Times New Roman"/>
        </w:rPr>
        <w:t xml:space="preserve"> Used for coding and testing. Features such as built-in JUnit integration streamlined the development process.</w:t>
      </w:r>
    </w:p>
    <w:p w14:paraId="46057C06" w14:textId="540F25F4" w:rsidR="00F976AF" w:rsidRDefault="00F976AF" w:rsidP="00F976A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976AF">
        <w:rPr>
          <w:rFonts w:ascii="Times New Roman" w:hAnsi="Times New Roman" w:cs="Times New Roman"/>
          <w:b/>
          <w:bCs/>
        </w:rPr>
        <w:t>JaCoCo:</w:t>
      </w:r>
      <w:r w:rsidRPr="00F976AF">
        <w:rPr>
          <w:rFonts w:ascii="Times New Roman" w:hAnsi="Times New Roman" w:cs="Times New Roman"/>
        </w:rPr>
        <w:t xml:space="preserve"> Used for measuring test coverage to ensure comprehensive testing of the codebase. Documentation: </w:t>
      </w:r>
      <w:hyperlink r:id="rId5" w:history="1">
        <w:r w:rsidR="00D3058A" w:rsidRPr="00F976AF">
          <w:rPr>
            <w:rStyle w:val="Hyperlink"/>
            <w:rFonts w:ascii="Times New Roman" w:hAnsi="Times New Roman" w:cs="Times New Roman"/>
          </w:rPr>
          <w:t>https://www.eclemma.org/jacoco/</w:t>
        </w:r>
      </w:hyperlink>
    </w:p>
    <w:p w14:paraId="1D53F5B7" w14:textId="77777777" w:rsidR="00D3058A" w:rsidRPr="00F976AF" w:rsidRDefault="00D3058A" w:rsidP="00D3058A">
      <w:pPr>
        <w:ind w:left="720"/>
        <w:rPr>
          <w:rFonts w:ascii="Times New Roman" w:hAnsi="Times New Roman" w:cs="Times New Roman"/>
        </w:rPr>
      </w:pPr>
    </w:p>
    <w:p w14:paraId="649F6F0B" w14:textId="77777777" w:rsidR="00F976AF" w:rsidRPr="0048489E" w:rsidRDefault="00F976AF" w:rsidP="00F976AF">
      <w:pPr>
        <w:rPr>
          <w:rFonts w:ascii="Times New Roman" w:hAnsi="Times New Roman" w:cs="Times New Roman"/>
        </w:rPr>
      </w:pPr>
    </w:p>
    <w:p w14:paraId="791058F3" w14:textId="77777777" w:rsidR="004F1F56" w:rsidRPr="00FB0DD6" w:rsidRDefault="004F1F56" w:rsidP="004F1F56">
      <w:pPr>
        <w:rPr>
          <w:rFonts w:ascii="Times New Roman" w:hAnsi="Times New Roman" w:cs="Times New Roman"/>
        </w:rPr>
      </w:pPr>
    </w:p>
    <w:sectPr w:rsidR="004F1F56" w:rsidRPr="00FB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6C0F"/>
    <w:multiLevelType w:val="multilevel"/>
    <w:tmpl w:val="B4C2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03D8C"/>
    <w:multiLevelType w:val="multilevel"/>
    <w:tmpl w:val="DE8C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F6C43"/>
    <w:multiLevelType w:val="multilevel"/>
    <w:tmpl w:val="0D72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E4FBC"/>
    <w:multiLevelType w:val="multilevel"/>
    <w:tmpl w:val="6080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55583"/>
    <w:multiLevelType w:val="multilevel"/>
    <w:tmpl w:val="B79E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64266"/>
    <w:multiLevelType w:val="multilevel"/>
    <w:tmpl w:val="FBA8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245655">
    <w:abstractNumId w:val="4"/>
  </w:num>
  <w:num w:numId="2" w16cid:durableId="1993095032">
    <w:abstractNumId w:val="3"/>
  </w:num>
  <w:num w:numId="3" w16cid:durableId="2079130629">
    <w:abstractNumId w:val="0"/>
  </w:num>
  <w:num w:numId="4" w16cid:durableId="1657297889">
    <w:abstractNumId w:val="5"/>
  </w:num>
  <w:num w:numId="5" w16cid:durableId="1620838052">
    <w:abstractNumId w:val="2"/>
  </w:num>
  <w:num w:numId="6" w16cid:durableId="1800108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93"/>
    <w:rsid w:val="001507C0"/>
    <w:rsid w:val="002A2127"/>
    <w:rsid w:val="003032CC"/>
    <w:rsid w:val="003522D7"/>
    <w:rsid w:val="0048489E"/>
    <w:rsid w:val="004F1F56"/>
    <w:rsid w:val="00617A5E"/>
    <w:rsid w:val="00634B2E"/>
    <w:rsid w:val="006C5C82"/>
    <w:rsid w:val="008D3BD2"/>
    <w:rsid w:val="008E6773"/>
    <w:rsid w:val="00BC3793"/>
    <w:rsid w:val="00CB5155"/>
    <w:rsid w:val="00D3058A"/>
    <w:rsid w:val="00D3068B"/>
    <w:rsid w:val="00E751FA"/>
    <w:rsid w:val="00F976AF"/>
    <w:rsid w:val="00F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935E"/>
  <w15:chartTrackingRefBased/>
  <w15:docId w15:val="{45D10197-9C88-1547-B189-4CF9B9C1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06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06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06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5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58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30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emma.org/jaco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Dhital, Sushmita</dc:creator>
  <cp:keywords/>
  <dc:description/>
  <cp:lastModifiedBy>Dhital, Sushmita</cp:lastModifiedBy>
  <cp:revision>13</cp:revision>
  <dcterms:created xsi:type="dcterms:W3CDTF">2024-12-03T17:20:00Z</dcterms:created>
  <dcterms:modified xsi:type="dcterms:W3CDTF">2024-12-03T17:35:00Z</dcterms:modified>
</cp:coreProperties>
</file>