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0"/>
          <w:szCs w:val="260"/>
          <w:lang w:val="en-US" w:eastAsia="zh-CN"/>
        </w:rPr>
      </w:pPr>
      <w:r>
        <w:rPr>
          <w:rFonts w:hint="eastAsia"/>
          <w:sz w:val="220"/>
          <w:szCs w:val="260"/>
          <w:lang w:val="en-US" w:eastAsia="zh-CN"/>
        </w:rPr>
        <w:t>{{name}}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{{work}}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{{work}}</w:t>
      </w:r>
    </w:p>
    <w:p>
      <w:pPr>
        <w:jc w:val="center"/>
        <w:rPr>
          <w:rFonts w:hint="default"/>
          <w:sz w:val="160"/>
          <w:szCs w:val="200"/>
          <w:lang w:val="en-US" w:eastAsia="zh-CN"/>
        </w:rPr>
      </w:pPr>
      <w:r>
        <w:rPr>
          <w:rFonts w:hint="eastAsia"/>
          <w:sz w:val="220"/>
          <w:szCs w:val="260"/>
          <w:lang w:val="en-US" w:eastAsia="zh-CN"/>
        </w:rPr>
        <w:t>{{name}}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OThkZGZiZDJkOTMwNmE3MGMxYjJlYjFlNmE0ZjMifQ=="/>
  </w:docVars>
  <w:rsids>
    <w:rsidRoot w:val="395F6170"/>
    <w:rsid w:val="395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2025-07-24T07:53:00Z</dcterms:created>
  <dc:creator>章梓键</dc:creator>
  <cp:lastModifiedBy>章梓键</cp:lastModifiedBy>
  <dcterms:modified xsi:type="dcterms:W3CDTF">2025-07-24T07:54:32Z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B85DEEFAEE3D4AC8B1C67A75C552E199_11</vt:lpwstr>
  </property>
</Properties>
</file>