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1]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child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98.6°F, heart rate 90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diarrhea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there blood in the stool?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Are you experiencing dehydration symptoms like dizziness?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Normal diet, no recent travel</w:t>
      </w:r>
    </w:p>
    <w:p w:rsidR="00862431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Child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- Oral rehydration solution (e.g.,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Pedialyte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), 50-100mL/kg over 4 hours.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Normal diet, no recent travel.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Ensure a pediatrician reviews all treatments for children.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</w:t>
      </w:r>
      <w:r w:rsidR="00934B0B">
        <w:rPr>
          <w:rFonts w:ascii="Times New Roman" w:hAnsi="Times New Roman" w:cs="Times New Roman"/>
          <w:sz w:val="24"/>
          <w:szCs w:val="24"/>
        </w:rPr>
        <w:t>---------------------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2]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104°F, heart rate 110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headache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3 days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Penicillin allergy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Yes, occasional migraines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High-stress job, limited sleep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lastRenderedPageBreak/>
        <w:t>Prescription for Adult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Seek medical attention if fever exceeds 103°F or persists beyond 3 days.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Warning: High temperature (104°F). Seek medical attention immediately.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Warning: Abnormal heart rate (110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Consult a doctor.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3 days.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Penicillin allergy. Confirm with a doctor to avoid allergic reactions.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Yes, occasional migraines.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High-stress job, limited sleep.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3]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unknown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chest pain and cough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dry or productive (with mucus)?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Dry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worse at night?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Doctor: Does the patient have any known allergies or pre-existing conditions?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Regular exercise, no recent travel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URGENT: Chest pain is a serious symptom. Seek emergency medical care immediately.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Dextromethorphan 10-20mg every 4 hours as needed.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Regular exercise, no recent travel.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7728B8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7728B8" w:rsidRPr="00934B0B" w:rsidRDefault="007728B8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082886" w:rsidRPr="00934B0B" w:rsidRDefault="007728B8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6A86">
        <w:rPr>
          <w:rFonts w:ascii="Times New Roman" w:hAnsi="Times New Roman" w:cs="Times New Roman"/>
          <w:b/>
          <w:sz w:val="24"/>
          <w:szCs w:val="24"/>
        </w:rPr>
        <w:t>4]</w:t>
      </w:r>
      <w:r w:rsidR="00082886"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102°F, heart rate 55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fever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Doctor: Please answer the following symptom-specific question: Is the fever accompanied by a rash?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 you have chills or night sweats?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2 days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Asthma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Yes, last winter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Recent travel to tropics</w:t>
      </w:r>
    </w:p>
    <w:p w:rsidR="007728B8" w:rsidRPr="00934B0B" w:rsidRDefault="00082886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Ibuprofen 400mg every 6 hours as needed (max 3.2g daily).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Warning: Abnormal heart rate (55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Consult a doctor.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2 days.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Asthma. Confirm with a doctor to avoid allergic reactions.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Yes, last winter.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Recent travel to tropics.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</w:t>
      </w:r>
      <w:r w:rsidR="00934B0B">
        <w:rPr>
          <w:rFonts w:ascii="Times New Roman" w:hAnsi="Times New Roman" w:cs="Times New Roman"/>
          <w:sz w:val="24"/>
          <w:szCs w:val="24"/>
        </w:rPr>
        <w:t>-----------------</w:t>
      </w:r>
      <w:r w:rsidRPr="001F6A86">
        <w:rPr>
          <w:rFonts w:ascii="Times New Roman" w:hAnsi="Times New Roman" w:cs="Times New Roman"/>
          <w:b/>
          <w:sz w:val="24"/>
          <w:szCs w:val="24"/>
        </w:rPr>
        <w:t>5]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child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temperature 103°F, heart rate 100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cough and fever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dry or productive (with mucus)?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Dry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cough worse at night?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Yes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3 days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082886" w:rsidRPr="00934B0B" w:rsidRDefault="00082886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Balanced diet, active</w:t>
      </w:r>
    </w:p>
    <w:p w:rsidR="00082886" w:rsidRPr="00934B0B" w:rsidRDefault="00082886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Child Patient: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Seek pediatrician immediately if fever exceeds 102°F or lasts over 24 hours.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- Honey (for ages 1+), 1-2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at bedtime.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Warning: High temperature (103°F). Seek medical attention immediately.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3 days.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Medical History: No.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Balanced diet, active.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Ensure a pediatrician reviews all treatments for children.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</w:t>
      </w:r>
      <w:r w:rsidRPr="001F6A86">
        <w:rPr>
          <w:rFonts w:ascii="Times New Roman" w:hAnsi="Times New Roman" w:cs="Times New Roman"/>
          <w:b/>
          <w:sz w:val="24"/>
          <w:szCs w:val="24"/>
        </w:rPr>
        <w:t>6]</w:t>
      </w:r>
      <w:r w:rsidRPr="00934B0B">
        <w:rPr>
          <w:rFonts w:ascii="Times New Roman" w:hAnsi="Times New Roman" w:cs="Times New Roman"/>
          <w:sz w:val="24"/>
          <w:szCs w:val="24"/>
        </w:rPr>
        <w:t xml:space="preserve"> Doctor: Is the patient a child (under 18) or an adult? Please respond with 'child' or 'adult'.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adult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User: heart rate 95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User: difficulty breathing and headache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How long have the symptoms been present?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1 day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None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User: No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lastRenderedPageBreak/>
        <w:t>User: Vegetarian, moderate exercise</w:t>
      </w:r>
    </w:p>
    <w:p w:rsidR="00934B0B" w:rsidRPr="00934B0B" w:rsidRDefault="00934B0B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4B0B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URGENT: Difficulty breathing is a serious symptom. Seek emergency medical care immediately.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Ibuprofen 200-400mg every 6 hours as needed (max 3.2g daily).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Symptom Duration: 1 day.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Allergies: None.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Medical History: No.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Lifestyle Factors: Vegetarian, moderate exercise.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4B0B" w:rsidRPr="00934B0B" w:rsidRDefault="00934B0B" w:rsidP="00934B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>- Check for drug interactions if on other medications.</w:t>
      </w:r>
    </w:p>
    <w:p w:rsidR="00934B0B" w:rsidRPr="00934B0B" w:rsidRDefault="00934B0B" w:rsidP="00934B0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4B0B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appropriateness. This </w:t>
      </w:r>
      <w:proofErr w:type="spellStart"/>
      <w:r w:rsidRPr="00934B0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934B0B">
        <w:rPr>
          <w:rFonts w:ascii="Times New Roman" w:hAnsi="Times New Roman" w:cs="Times New Roman"/>
          <w:sz w:val="24"/>
          <w:szCs w:val="24"/>
        </w:rPr>
        <w:t xml:space="preserve"> is not a substitute for professional medical advice.</w:t>
      </w:r>
    </w:p>
    <w:p w:rsidR="00E117BF" w:rsidRPr="006F0D60" w:rsidRDefault="00B20B0D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b/>
          <w:sz w:val="24"/>
          <w:szCs w:val="24"/>
        </w:rPr>
        <w:t>7]</w:t>
      </w:r>
      <w:r w:rsidRPr="006F0D60">
        <w:rPr>
          <w:rFonts w:ascii="Times New Roman" w:hAnsi="Times New Roman" w:cs="Times New Roman"/>
          <w:sz w:val="24"/>
          <w:szCs w:val="24"/>
        </w:rPr>
        <w:t xml:space="preserve"> </w:t>
      </w:r>
      <w:r w:rsidR="00E117BF" w:rsidRPr="006F0D60">
        <w:rPr>
          <w:rFonts w:ascii="Times New Roman" w:hAnsi="Times New Roman" w:cs="Times New Roman"/>
          <w:sz w:val="24"/>
          <w:szCs w:val="24"/>
        </w:rPr>
        <w:t>Doctor: Is the patient a child (under 18) or an adult? Please respond with 'child' or 'adult'.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adult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Doctor: Please provide any known vital signs (e.g., temperature in °F, heart rate in </w:t>
      </w:r>
      <w:proofErr w:type="spellStart"/>
      <w:r w:rsidRPr="006F0D60">
        <w:rPr>
          <w:rFonts w:ascii="Times New Roman" w:hAnsi="Times New Roman" w:cs="Times New Roman"/>
          <w:sz w:val="24"/>
          <w:szCs w:val="24"/>
        </w:rPr>
        <w:t>bpm</w:t>
      </w:r>
      <w:proofErr w:type="spellEnd"/>
      <w:r w:rsidRPr="006F0D60">
        <w:rPr>
          <w:rFonts w:ascii="Times New Roman" w:hAnsi="Times New Roman" w:cs="Times New Roman"/>
          <w:sz w:val="24"/>
          <w:szCs w:val="24"/>
        </w:rPr>
        <w:t>). Enter 'unknown' if not available.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unknown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describe the patient's symptoms.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headache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answer the following symptom-specific question: Is the headache accompanied by nausea or sensitivity to light?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sensitivity to light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Please answer the following symptom-specific question: Does it feel like a throbbing pain?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lastRenderedPageBreak/>
        <w:t>Doctor: How long have the symptoms been present?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2days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Does the patient have any known allergies or pre-existing conditions?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Has the patient experienced similar symptoms before?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yes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Can you provide details about the patient's diet, exercise, or recent travel?</w:t>
      </w:r>
    </w:p>
    <w:p w:rsidR="00E117BF" w:rsidRPr="006F0D60" w:rsidRDefault="00E117BF" w:rsidP="00E11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User: normal</w:t>
      </w:r>
    </w:p>
    <w:p w:rsidR="00E117BF" w:rsidRPr="006F0D60" w:rsidRDefault="00E117BF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Doctor: Thank you for the information. I will generate a prescription based on the responses.</w:t>
      </w:r>
    </w:p>
    <w:p w:rsidR="006F0D60" w:rsidRPr="006F0D60" w:rsidRDefault="00B20B0D" w:rsidP="00E117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D60">
        <w:rPr>
          <w:rFonts w:ascii="Times New Roman" w:hAnsi="Times New Roman" w:cs="Times New Roman"/>
          <w:b/>
          <w:sz w:val="24"/>
          <w:szCs w:val="24"/>
        </w:rPr>
        <w:t>Prescription for Adult Patient: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Ibuprofen 200-400mg every 6 hours as needed (max 3.2g daily).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No specific treatment found for sensitivity to light. Consult a doctor.</w:t>
      </w:r>
    </w:p>
    <w:p w:rsidR="00DA0BC7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No specific treatment found for yes. Consult a doctor.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Allergies: yes. Confirm with a doctor to avoid allergic reactions.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Symptom Duration: 2days.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Medical History: yes.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Lifestyle Factors: normal. 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General Recommendations: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- Verify all medications with a healthcare professional.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>- Monitor symptoms and seek medical attention if they worsen.</w:t>
      </w:r>
    </w:p>
    <w:p w:rsidR="00932F96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- Check for drug interactions if on other medications. </w:t>
      </w:r>
    </w:p>
    <w:p w:rsidR="00B20B0D" w:rsidRPr="006F0D60" w:rsidRDefault="00B20B0D" w:rsidP="00E117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D60">
        <w:rPr>
          <w:rFonts w:ascii="Times New Roman" w:hAnsi="Times New Roman" w:cs="Times New Roman"/>
          <w:sz w:val="24"/>
          <w:szCs w:val="24"/>
        </w:rPr>
        <w:t xml:space="preserve">Disclaimer: These are suggested prescriptions. Consult a qualified doctor to confirm dosages and </w:t>
      </w:r>
      <w:proofErr w:type="spellStart"/>
      <w:r w:rsidRPr="006F0D60">
        <w:rPr>
          <w:rFonts w:ascii="Times New Roman" w:hAnsi="Times New Roman" w:cs="Times New Roman"/>
          <w:sz w:val="24"/>
          <w:szCs w:val="24"/>
        </w:rPr>
        <w:t>appropr</w:t>
      </w:r>
      <w:proofErr w:type="spellEnd"/>
    </w:p>
    <w:p w:rsidR="006F0D60" w:rsidRDefault="006F0D60" w:rsidP="00934B0B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16CD">
        <w:rPr>
          <w:rFonts w:ascii="Times New Roman" w:hAnsi="Times New Roman" w:cs="Times New Roman"/>
          <w:b/>
          <w:sz w:val="24"/>
          <w:szCs w:val="24"/>
        </w:rPr>
        <w:t>### **1.</w:t>
      </w:r>
      <w:proofErr w:type="gramEnd"/>
      <w:r w:rsidRPr="00E116CD">
        <w:rPr>
          <w:rFonts w:ascii="Times New Roman" w:hAnsi="Times New Roman" w:cs="Times New Roman"/>
          <w:b/>
          <w:sz w:val="24"/>
          <w:szCs w:val="24"/>
        </w:rPr>
        <w:t xml:space="preserve"> Fever**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**1.1 Fever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99°F, heart rate 80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diet, no recent travel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14:30:22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 to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is a temporary increase in body temperature above the normal range.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Viral or bacterial infections</w:t>
      </w:r>
    </w:p>
    <w:p w:rsid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Prevention: Stay hydrated, rest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Acetaminophen 500mg every 6 hours as needed (max 3g daily).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diet, no recent travel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**1.2 Fever - Adult,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101°F, heart rate 85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 xml:space="preserve">**Prescription Output (Severity </w:t>
      </w:r>
      <w:r>
        <w:rPr>
          <w:rFonts w:ascii="Times New Roman" w:hAnsi="Times New Roman" w:cs="Times New Roman"/>
          <w:b/>
          <w:sz w:val="24"/>
          <w:szCs w:val="24"/>
        </w:rPr>
        <w:t>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14:32:00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 to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is a temporary increase in body temperature above the normal range.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Infections or inflammation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Monitor temperature, seek doctor if persistent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Ibuprofen 400mg every 6 hours as needed (max 3.2g daily).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Monitor symptoms and seek medical attention if condition worsens.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**1.3 Fever - Adult,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104°F,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4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 recent travel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</w:t>
      </w:r>
      <w:r w:rsidR="00716277">
        <w:rPr>
          <w:rFonts w:ascii="Times New Roman" w:hAnsi="Times New Roman" w:cs="Times New Roman"/>
          <w:b/>
          <w:sz w:val="24"/>
          <w:szCs w:val="24"/>
        </w:rPr>
        <w:t>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14:34:00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is a temporary increase in body temperature above the normal range.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Possible Causes: Serious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Immediate medical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**Vital Signs Warning**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High temperature detected (104°F). Adults with a fever above 103°F require urgent medical attention.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Seek medical attention if fever exceeds 103°F or persists beyond 3 days.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4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 recent travel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**1.4 Fever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99.5°F,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(Seve</w:t>
      </w:r>
      <w:r w:rsidR="00716277">
        <w:rPr>
          <w:rFonts w:ascii="Times New Roman" w:hAnsi="Times New Roman" w:cs="Times New Roman"/>
          <w:b/>
          <w:sz w:val="24"/>
          <w:szCs w:val="24"/>
        </w:rPr>
        <w:t>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14:36:00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in children often indicates an immune response to infection.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Viral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Ensure hydration, monitor temperature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Acetaminophen 10-15mg/kg every 6 hours as needed (max 75mg/kg daily).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**1.5 Fever - Child,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100.5°F, heart rate 95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</w:t>
      </w:r>
      <w:r w:rsidR="00716277">
        <w:rPr>
          <w:rFonts w:ascii="Times New Roman" w:hAnsi="Times New Roman" w:cs="Times New Roman"/>
          <w:b/>
          <w:sz w:val="24"/>
          <w:szCs w:val="24"/>
        </w:rPr>
        <w:t>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14:38:00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in children often indicates an immune response to infection.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Bacterial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Consult pediatrician if persistent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Acetaminophen 10-15mg/kg every 6 hours. Consult pediatrician if persistent.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**1.6 Fever - Child,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103°F, heart rate 100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My child has a fever.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</w:t>
      </w:r>
      <w:r w:rsidR="00716277">
        <w:rPr>
          <w:rFonts w:ascii="Times New Roman" w:hAnsi="Times New Roman" w:cs="Times New Roman"/>
          <w:b/>
          <w:sz w:val="24"/>
          <w:szCs w:val="24"/>
        </w:rPr>
        <w:t>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14:40:00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Fever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Fever in children often indicates an immune response to infection.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Serious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Immediate pediatric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**Vital Signs Warning**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High temperature detected (103°F). Children with a fever above 102°F require urgent medical attention.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Seek pediatrician immediately if fever exceeds 102°F or lasts over 24 hours.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6277">
        <w:rPr>
          <w:rFonts w:ascii="Times New Roman" w:hAnsi="Times New Roman" w:cs="Times New Roman"/>
          <w:b/>
          <w:sz w:val="24"/>
          <w:szCs w:val="24"/>
        </w:rPr>
        <w:t>### **2.</w:t>
      </w:r>
      <w:proofErr w:type="gramEnd"/>
      <w:r w:rsidRPr="00716277">
        <w:rPr>
          <w:rFonts w:ascii="Times New Roman" w:hAnsi="Times New Roman" w:cs="Times New Roman"/>
          <w:b/>
          <w:sz w:val="24"/>
          <w:szCs w:val="24"/>
        </w:rPr>
        <w:t xml:space="preserve"> Cough**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**2.1 Cough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cough.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 xml:space="preserve">**Prescription Output (Severity </w:t>
      </w:r>
      <w:r w:rsidR="00716277">
        <w:rPr>
          <w:rFonts w:ascii="Times New Roman" w:hAnsi="Times New Roman" w:cs="Times New Roman"/>
          <w:b/>
          <w:sz w:val="24"/>
          <w:szCs w:val="24"/>
        </w:rPr>
        <w:t>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14:42:00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Cough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Cough is a reflex to clear the airways of irritants or mucus.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Cold or allergies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Stay hydrated, avoid irritants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Dextromethorphan 10-20mg every 4 hours as needed.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**2.2 Cough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85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cough.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</w:t>
      </w:r>
      <w:r w:rsidR="00716277"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14:44:00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Cough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Cough in children can be due to viral infections or irritants.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Viral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a humidifier, avoid smoke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Honey (for ages 1+), 1-2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tsp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at bedtime.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716277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### **3.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Headache**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**3.1 Headache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headache.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14:46:00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Headache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 to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Headache is pain in the head, often due to tension or dehydration.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Stress or dehydration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Stay hydrated, reduce stress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Ibuprofen 200-400mg every 6 hours as needed (max 3.2g daily).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lastRenderedPageBreak/>
        <w:t>#### **3.2 Headache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80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headache.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</w:t>
      </w:r>
      <w:r w:rsidR="00716277"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14:48:00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Headache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Headache in children may be due to fatigue or minor infections.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Fatigue or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Prevention: Ensure rest, monitor symptoms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Acetaminophen 10-15mg/kg every 6 hours as needed.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716277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### **4.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Diarrhea**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**4.1 Diarrhea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diarrhea.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Ate some street food yesterday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</w:t>
      </w:r>
      <w:r w:rsidR="00716277"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14:50:00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Diarrhea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 to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Diarrhea involves frequent loose or watery stools.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Food poisoning or viral infection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Stay hydrated, eat bland foods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Loperamide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2mg after each loose stool (max 8mg daily).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Ate some street food yesterday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**4.2 Diarrhea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diarrhea.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</w:t>
      </w:r>
      <w:r w:rsidR="00716277"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14:52:00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Diarrhea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Description: Diarrhea in children can lead to dehydration if not managed.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Viral infections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oral rehydration, avoid sugary drinks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Oral rehydration solution (e.g.,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Pedialyte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>), 50-100mL/kg over 4 hours.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day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716277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### **5.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Rash**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**5.1 Rash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rash on my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</w:t>
      </w:r>
      <w:r w:rsidR="00716277">
        <w:rPr>
          <w:rFonts w:ascii="Times New Roman" w:hAnsi="Times New Roman" w:cs="Times New Roman"/>
          <w:b/>
          <w:sz w:val="24"/>
          <w:szCs w:val="24"/>
        </w:rPr>
        <w:t xml:space="preserve">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14:54:00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is an area of irritated or swollen skin, often itchy.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Allergic reaction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Avoid irritants, keep skin clean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Hydrocortisone cream 1% applied 2-3 times daily for 7 days.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716277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**5.2 Rash - Adult,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rash on my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5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lastRenderedPageBreak/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14:56:00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is an area of irritated or swollen skin, often itchy.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Fungal infection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Keep area dry, consult doctor if persistent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Clotrimazole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cream 1% applied twice daily for 2 weeks; consult doctor if no improvement.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5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**5.3 Rash - Adult,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 rash all over my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14:58:00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is an area of irritated or swollen skin, often itchy.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Severe allergic reaction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Prevention: Seek medical attention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Prednisone 20mg daily for 5 days under medical supervision; seek dermatologist immediately.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Monitor symptoms and seek medical </w:t>
      </w:r>
      <w:r w:rsidR="00716277">
        <w:rPr>
          <w:rFonts w:ascii="Times New Roman" w:hAnsi="Times New Roman" w:cs="Times New Roman"/>
          <w:sz w:val="24"/>
          <w:szCs w:val="24"/>
        </w:rPr>
        <w:t>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**5.4 Rash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rash on their leg.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15:00:00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in children can be due to allergies or infections.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Allergic reaction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hypoallergenic products, consult pediatrician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Hydrocortisone cream 0.5% applied once daily for 5 days; consult pediatrician.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#### **5.5 Rash - Child,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rash on their leg.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4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716277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277">
        <w:rPr>
          <w:rFonts w:ascii="Times New Roman" w:hAnsi="Times New Roman" w:cs="Times New Roman"/>
          <w:b/>
          <w:sz w:val="24"/>
          <w:szCs w:val="24"/>
        </w:rPr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Timestamp: 2025-04-29 15:02:00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in children can be due to allergies or infections.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Eczema flare-up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Keep skin moisturized, avoid triggers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Hydrocortisone cream 0.5% applied twice daily for 7 days; consult pediatrician if persistent.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4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**5.6 Rash - Child,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 rash all over their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rash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5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15:04:00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Rash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Rash in children can be due to allergies or infections.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Infection or severe allergy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Immediate medical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Seek pediatrician immediately if rash spreads or worsens.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5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230A0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0A0D">
        <w:rPr>
          <w:rFonts w:ascii="Times New Roman" w:hAnsi="Times New Roman" w:cs="Times New Roman"/>
          <w:b/>
          <w:sz w:val="24"/>
          <w:szCs w:val="24"/>
        </w:rPr>
        <w:t>### **6.</w:t>
      </w:r>
      <w:proofErr w:type="gramEnd"/>
      <w:r w:rsidRPr="00230A0D">
        <w:rPr>
          <w:rFonts w:ascii="Times New Roman" w:hAnsi="Times New Roman" w:cs="Times New Roman"/>
          <w:b/>
          <w:sz w:val="24"/>
          <w:szCs w:val="24"/>
        </w:rPr>
        <w:t xml:space="preserve"> Eczema**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**6.1 Eczema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eczema on my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15:06:00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causes dry, itchy, and inflamed skin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Dry skin or irritants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Moisturize regularly, avoid harsh soaps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Moisturize with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Cetaphil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twice daily; apply Hydrocortisone 1% as needed for 7 days.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**6.2 Eczema - Adult,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eczema on my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15:08:00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causes dry, itchy, and inflamed skin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Chronic irritation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fragrance-free products, consult dermatologist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Apply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Tacrolimus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ointment 0.1% twice daily for 2 weeks; consult dermatologist if no relief.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**6.3 Eczema - Adult,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I have severe eczema all over my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15:10:00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causes dry, itchy, and inflamed skin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Infection or severe flare-up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Seek medical attention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Prednisone 20mg daily for 5 days under medical supervision; seek dermatologist immediately.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**6.4 Eczema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eczema on their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15:12:00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in children often appears as itchy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Dry skin or allergens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gentle skincare, avoid triggers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Moisturize with fragrance-free lotion twice daily; apply Hydrocortisone 0.5% as needed for 5 days.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3 days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lastRenderedPageBreak/>
        <w:t>#### **6.5 Eczema - Child,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eczema on their arm.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15:14:00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in children often appears as itchy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Chronic irritation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Keep skin hydrated, consult pediatrician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Moisturize with fragrance-free lotion; apply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Tacrolimus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ointment 0.03% twice daily for 7 days; consult pediatrician.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**6.6 Eczema - Child,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severe eczema all over their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eczema itchy?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15:16:00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Eczema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Eczema in children often appears as itchy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Infection or severe flare-up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Immediate pediatric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Apply wet wrap therapy with Hydrocortisone 0.5% twice daily for 3 days; seek pediatrician if infection occurs.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230A0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### **7.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Psoriasis**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**7.1 Psoriasis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psoriasis on my elbow.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15:18:00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causes thick, scaly patches on the skin.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Autoimmune response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Moisturize, avoid stress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Apply Coal tar ointment 2% nightly for 14 days; use moisturizer daily.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lastRenderedPageBreak/>
        <w:t>#### **7.2 Psoriasis - Adult,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psoriasis on my elbow.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15:20:00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causes thick, scaly patches on the skin.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Chronic condition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Use prescribed treatments, consult dermatologist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Apply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Calcipotriene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ointment 0.005% twice daily for 4 weeks; consult dermatologist.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**7.3 Psoriasis - Adult,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severe psoriasis all over my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month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15:22:00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causes thick, scaly patches on the skin.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Severe autoimmune flare-up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Seek medical attention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Methotrexate 7.5mg weekly under medical supervision; seek dermatologist immediately.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month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**7.4 Psoriasis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psoriasis on their elbow.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lastRenderedPageBreak/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15:24:00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in children presents as scaly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Genetic predisposition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Moisturize, avoid irritants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Apply Coal tar ointment 1% nightly for 7 days; use fragrance-free moisturizer daily.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230A0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="00E116CD" w:rsidRPr="00230A0D">
        <w:rPr>
          <w:rFonts w:ascii="Times New Roman" w:hAnsi="Times New Roman" w:cs="Times New Roman"/>
          <w:b/>
          <w:sz w:val="24"/>
          <w:szCs w:val="24"/>
        </w:rPr>
        <w:t>#### **7.5 Psoriasis - Child,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psoriasis on their elbow.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15:26:00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in children presents as scaly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Chronic condition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Prevention: Use gentle treatments, consult dermatologist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Apply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Calcipotriene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ointment 0.005% once daily for 14 days; consult pediatric dermatologist.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**7.6 Psoriasis - Child,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severe psoriasis all over their body.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psoriasis scaly?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month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15:28:00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Psoriasis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Psoriasis in children presents as scaly patches.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Severe flare-up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Immediate medical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Seek pediatric dermatologist immediately; consider phototherapy under supervision.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month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Monitor symptoms and seek medical </w:t>
      </w:r>
      <w:r w:rsidR="00230A0D">
        <w:rPr>
          <w:rFonts w:ascii="Times New Roman" w:hAnsi="Times New Roman" w:cs="Times New Roman"/>
          <w:sz w:val="24"/>
          <w:szCs w:val="24"/>
        </w:rPr>
        <w:t>attention if condition worsens.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0A0D">
        <w:rPr>
          <w:rFonts w:ascii="Times New Roman" w:hAnsi="Times New Roman" w:cs="Times New Roman"/>
          <w:b/>
          <w:sz w:val="24"/>
          <w:szCs w:val="24"/>
        </w:rPr>
        <w:t>### **8.</w:t>
      </w:r>
      <w:proofErr w:type="gramEnd"/>
      <w:r w:rsidR="00230A0D">
        <w:rPr>
          <w:rFonts w:ascii="Times New Roman" w:hAnsi="Times New Roman" w:cs="Times New Roman"/>
          <w:b/>
          <w:sz w:val="24"/>
          <w:szCs w:val="24"/>
        </w:rPr>
        <w:t xml:space="preserve"> Acne**</w:t>
      </w: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#### **8.1 Acne - Adult,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acne on my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230A0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0A0D">
        <w:rPr>
          <w:rFonts w:ascii="Times New Roman" w:hAnsi="Times New Roman" w:cs="Times New Roman"/>
          <w:b/>
          <w:sz w:val="24"/>
          <w:szCs w:val="24"/>
        </w:rPr>
        <w:t>**Prescription Output (Severity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```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Timestamp: 2025-04-29 15:30:00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 to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is a common skin condition where hair follicles become clogged with oil and dead skin cells.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Hormonal changes, bacteria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Cleanse face regularly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Use Benzoyl Peroxide 2.5% gel once daily for 2 weeks.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**8.2 Acne - Adult, Moderate**</w:t>
      </w:r>
      <w:bookmarkStart w:id="0" w:name="_GoBack"/>
      <w:bookmarkEnd w:id="0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acne on my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</w:t>
      </w:r>
      <w:r>
        <w:rPr>
          <w:rFonts w:ascii="Times New Roman" w:hAnsi="Times New Roman" w:cs="Times New Roman"/>
          <w:sz w:val="24"/>
          <w:szCs w:val="24"/>
        </w:rPr>
        <w:t>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 (Se</w:t>
      </w:r>
      <w:r w:rsidRPr="00E116CD">
        <w:rPr>
          <w:rFonts w:ascii="Times New Roman" w:hAnsi="Times New Roman" w:cs="Times New Roman"/>
          <w:b/>
          <w:sz w:val="24"/>
          <w:szCs w:val="24"/>
        </w:rPr>
        <w:t>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2025-04-29 15:32:00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is a common skin condition where hair follicles become clogged with oil and dead skin cells.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Excess oil production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Prevention: Avoid oily </w:t>
      </w:r>
      <w:r>
        <w:rPr>
          <w:rFonts w:ascii="Times New Roman" w:hAnsi="Times New Roman" w:cs="Times New Roman"/>
          <w:sz w:val="24"/>
          <w:szCs w:val="24"/>
        </w:rPr>
        <w:t>products, consult dermatologist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lastRenderedPageBreak/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Use Benzoyl Peroxide 5% gel twice daily for 4 weeks; consult d</w:t>
      </w:r>
      <w:r>
        <w:rPr>
          <w:rFonts w:ascii="Times New Roman" w:hAnsi="Times New Roman" w:cs="Times New Roman"/>
          <w:sz w:val="24"/>
          <w:szCs w:val="24"/>
        </w:rPr>
        <w:t>ermatologist if no improvement.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**8.3 Acne - Adult,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adult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75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I have severe acne on my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months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 (</w:t>
      </w:r>
      <w:r>
        <w:rPr>
          <w:rFonts w:ascii="Times New Roman" w:hAnsi="Times New Roman" w:cs="Times New Roman"/>
          <w:b/>
          <w:sz w:val="24"/>
          <w:szCs w:val="24"/>
        </w:rPr>
        <w:t>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Adult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2025-04-29 15:34:00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is a common skin condition where hair follicles become clogged with oil and dead skin cells.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Cystic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</w:t>
      </w:r>
      <w:r>
        <w:rPr>
          <w:rFonts w:ascii="Times New Roman" w:hAnsi="Times New Roman" w:cs="Times New Roman"/>
          <w:sz w:val="24"/>
          <w:szCs w:val="24"/>
        </w:rPr>
        <w:t>vention: Seek medical attention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Isotretinoin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0.5mg/kg daily for 4-6 months under medical supervision; </w:t>
      </w:r>
      <w:r>
        <w:rPr>
          <w:rFonts w:ascii="Times New Roman" w:hAnsi="Times New Roman" w:cs="Times New Roman"/>
          <w:sz w:val="24"/>
          <w:szCs w:val="24"/>
        </w:rPr>
        <w:t>seek dermatologist immediately.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months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lastRenderedPageBreak/>
        <w:t>#### **8.4 Acne - Child, Mild**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90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acne on their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</w:t>
      </w:r>
      <w:r>
        <w:rPr>
          <w:rFonts w:ascii="Times New Roman" w:hAnsi="Times New Roman" w:cs="Times New Roman"/>
          <w:sz w:val="24"/>
          <w:szCs w:val="24"/>
        </w:rPr>
        <w:t>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 (Sever</w:t>
      </w:r>
      <w:r w:rsidRPr="00E116CD">
        <w:rPr>
          <w:rFonts w:ascii="Times New Roman" w:hAnsi="Times New Roman" w:cs="Times New Roman"/>
          <w:b/>
          <w:sz w:val="24"/>
          <w:szCs w:val="24"/>
        </w:rPr>
        <w:t>ity Slider: 1 - Mild):**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2025-04-29 15:36:00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in children can occur due to early hormonal changes.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Hormonal changes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 xml:space="preserve">- Prevention: Use gentle </w:t>
      </w:r>
      <w:r>
        <w:rPr>
          <w:rFonts w:ascii="Times New Roman" w:hAnsi="Times New Roman" w:cs="Times New Roman"/>
          <w:sz w:val="24"/>
          <w:szCs w:val="24"/>
        </w:rPr>
        <w:t>cleansers, consult pediatrician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Use Salicylic Acid 0.5% 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wash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>ce daily; consult pediatrician.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1 week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No similar symptoms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Monitor symptoms and seek medical </w:t>
      </w:r>
      <w:r>
        <w:rPr>
          <w:rFonts w:ascii="Times New Roman" w:hAnsi="Times New Roman" w:cs="Times New Roman"/>
          <w:sz w:val="24"/>
          <w:szCs w:val="24"/>
        </w:rPr>
        <w:t>attention if condition worsens.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**8.5 Acne - Child, Moderate**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92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acne on their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</w:t>
      </w:r>
      <w:r>
        <w:rPr>
          <w:rFonts w:ascii="Times New Roman" w:hAnsi="Times New Roman" w:cs="Times New Roman"/>
          <w:sz w:val="24"/>
          <w:szCs w:val="24"/>
        </w:rPr>
        <w:t>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 (Se</w:t>
      </w:r>
      <w:r w:rsidRPr="00E116CD">
        <w:rPr>
          <w:rFonts w:ascii="Times New Roman" w:hAnsi="Times New Roman" w:cs="Times New Roman"/>
          <w:b/>
          <w:sz w:val="24"/>
          <w:szCs w:val="24"/>
        </w:rPr>
        <w:t>verity Slider: 2 - Moderate):**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2025-04-29 15:38:00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Moderate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in children can occur due to early hormonal changes.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Bacterial infection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 Keep s</w:t>
      </w:r>
      <w:r>
        <w:rPr>
          <w:rFonts w:ascii="Times New Roman" w:hAnsi="Times New Roman" w:cs="Times New Roman"/>
          <w:sz w:val="24"/>
          <w:szCs w:val="24"/>
        </w:rPr>
        <w:t>kin clean, consult pediatrician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Use Salicylic Acid 1% wash twice daily for 2 weeks; consult pediatrician if persistent.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weeks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Lifestyle: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E116CD" w:rsidRDefault="00E116CD" w:rsidP="00E116C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#### **8.6 Acne - Child, Severe**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**Chat Interaction</w:t>
      </w:r>
      <w:proofErr w:type="gramStart"/>
      <w:r w:rsidRPr="00E116C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116CD">
        <w:rPr>
          <w:rFonts w:ascii="Times New Roman" w:hAnsi="Times New Roman" w:cs="Times New Roman"/>
          <w:sz w:val="24"/>
          <w:szCs w:val="24"/>
        </w:rPr>
        <w:t>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>- **Doctor**: Is the patient a child (under 18) or an adult?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child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provide the patient's vital signs (e.g., temperature, heart rate).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 xml:space="preserve">- **User**: temperature 98.6°F, heart rate 95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bpm</w:t>
      </w:r>
      <w:proofErr w:type="spellEnd"/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Please describe the patient's symptoms in detail.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My child has severe acne on their face.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Is the acne painful?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How long have the symptoms been present?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2 months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Do you have any allergies or pre-existing conditions?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Have you had similar symptoms before?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Yes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Can you tell me about your diet, exercise, or recent travel?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**User**: Normal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**Doctor**: I have enough information to genera</w:t>
      </w:r>
      <w:r>
        <w:rPr>
          <w:rFonts w:ascii="Times New Roman" w:hAnsi="Times New Roman" w:cs="Times New Roman"/>
          <w:sz w:val="24"/>
          <w:szCs w:val="24"/>
        </w:rPr>
        <w:t>te a prescription. Please wait.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**Prescription Output (</w:t>
      </w:r>
      <w:r>
        <w:rPr>
          <w:rFonts w:ascii="Times New Roman" w:hAnsi="Times New Roman" w:cs="Times New Roman"/>
          <w:b/>
          <w:sz w:val="24"/>
          <w:szCs w:val="24"/>
        </w:rPr>
        <w:t>Severity Slider: 3 - Severe):**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Prescription for Child Patient: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2025-04-29 15:40:00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**Symptoms and Diagnosis**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Symptom: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Severity: Severe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Description: Acne in children can occur due to early hormonal changes.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Possible Causes: Severe cystic acne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Prevention:</w:t>
      </w:r>
      <w:r>
        <w:rPr>
          <w:rFonts w:ascii="Times New Roman" w:hAnsi="Times New Roman" w:cs="Times New Roman"/>
          <w:sz w:val="24"/>
          <w:szCs w:val="24"/>
        </w:rPr>
        <w:t xml:space="preserve"> Immediate medical consultation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**Treatment**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lastRenderedPageBreak/>
        <w:t xml:space="preserve">- Seek pediatric dermatologist immediately; consider low-dose </w:t>
      </w:r>
      <w:proofErr w:type="spellStart"/>
      <w:r w:rsidRPr="00E116CD">
        <w:rPr>
          <w:rFonts w:ascii="Times New Roman" w:hAnsi="Times New Roman" w:cs="Times New Roman"/>
          <w:sz w:val="24"/>
          <w:szCs w:val="24"/>
        </w:rPr>
        <w:t>isotretinoin</w:t>
      </w:r>
      <w:proofErr w:type="spellEnd"/>
      <w:r w:rsidRPr="00E116CD">
        <w:rPr>
          <w:rFonts w:ascii="Times New Roman" w:hAnsi="Times New Roman" w:cs="Times New Roman"/>
          <w:sz w:val="24"/>
          <w:szCs w:val="24"/>
        </w:rPr>
        <w:t xml:space="preserve"> under supervision.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**Patient Information**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Symptom Duration: 2 months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Allergies: None reported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Medical History: Similar symptoms reported previously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Lifestyle: Nor</w:t>
      </w:r>
      <w:r>
        <w:rPr>
          <w:rFonts w:ascii="Times New Roman" w:hAnsi="Times New Roman" w:cs="Times New Roman"/>
          <w:sz w:val="24"/>
          <w:szCs w:val="24"/>
        </w:rPr>
        <w:t>mal diet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16CD">
        <w:rPr>
          <w:rFonts w:ascii="Times New Roman" w:hAnsi="Times New Roman" w:cs="Times New Roman"/>
          <w:b/>
          <w:sz w:val="24"/>
          <w:szCs w:val="24"/>
        </w:rPr>
        <w:t>**General Recommendations**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Always verify medications with a healthcare professional.</w:t>
      </w:r>
    </w:p>
    <w:p w:rsidR="00E116CD" w:rsidRPr="00E116CD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6CD">
        <w:rPr>
          <w:rFonts w:ascii="Times New Roman" w:hAnsi="Times New Roman" w:cs="Times New Roman"/>
          <w:sz w:val="24"/>
          <w:szCs w:val="24"/>
        </w:rPr>
        <w:t>- Monitor symptoms and seek medical attention if condition worsens.</w:t>
      </w:r>
    </w:p>
    <w:p w:rsidR="00E116CD" w:rsidRPr="006F0D60" w:rsidRDefault="00E116CD" w:rsidP="00E11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116CD" w:rsidRPr="006F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A5"/>
    <w:rsid w:val="00082886"/>
    <w:rsid w:val="001F6A86"/>
    <w:rsid w:val="00230A0D"/>
    <w:rsid w:val="002B06A5"/>
    <w:rsid w:val="003A2442"/>
    <w:rsid w:val="00572992"/>
    <w:rsid w:val="006F0D60"/>
    <w:rsid w:val="00716277"/>
    <w:rsid w:val="0075778C"/>
    <w:rsid w:val="007728B8"/>
    <w:rsid w:val="00862431"/>
    <w:rsid w:val="00932F96"/>
    <w:rsid w:val="00934B0B"/>
    <w:rsid w:val="00B20B0D"/>
    <w:rsid w:val="00DA0BC7"/>
    <w:rsid w:val="00E116CD"/>
    <w:rsid w:val="00E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67</Pages>
  <Words>10500</Words>
  <Characters>59856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My</cp:lastModifiedBy>
  <cp:revision>11</cp:revision>
  <cp:lastPrinted>2025-04-29T06:10:00Z</cp:lastPrinted>
  <dcterms:created xsi:type="dcterms:W3CDTF">2025-04-21T04:35:00Z</dcterms:created>
  <dcterms:modified xsi:type="dcterms:W3CDTF">2025-04-29T06:14:00Z</dcterms:modified>
</cp:coreProperties>
</file>