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A8188" w14:textId="37CB1040" w:rsidR="00C13F88" w:rsidRDefault="00C13F88" w:rsidP="00C13F88">
      <w:pPr>
        <w:jc w:val="center"/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文本与段落标记的应用</w:t>
      </w:r>
    </w:p>
    <w:p w14:paraId="2C591D80" w14:textId="232F4A3F" w:rsidR="00383CC1" w:rsidRPr="00383CC1" w:rsidRDefault="00383CC1" w:rsidP="00383CC1">
      <w:pPr>
        <w:jc w:val="left"/>
        <w:rPr>
          <w:rFonts w:ascii="黑体" w:eastAsia="黑体" w:hAnsi="宋体" w:hint="eastAsia"/>
          <w:b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(</w:t>
      </w:r>
      <w:r w:rsidRPr="00383CC1">
        <w:rPr>
          <w:rFonts w:ascii="宋体" w:eastAsia="宋体" w:hAnsi="宋体"/>
          <w:sz w:val="24"/>
          <w:szCs w:val="24"/>
        </w:rPr>
        <w:t>1</w:t>
      </w:r>
      <w:r w:rsidRPr="00383CC1">
        <w:rPr>
          <w:rFonts w:ascii="宋体" w:eastAsia="宋体" w:hAnsi="宋体" w:hint="eastAsia"/>
          <w:sz w:val="24"/>
          <w:szCs w:val="24"/>
        </w:rPr>
        <w:t>)</w:t>
      </w:r>
      <w:r w:rsidRPr="00383CC1">
        <w:rPr>
          <w:rFonts w:ascii="宋体" w:eastAsia="宋体" w:hAnsi="宋体" w:hint="eastAsia"/>
          <w:sz w:val="24"/>
          <w:szCs w:val="24"/>
        </w:rPr>
        <w:t>打开编辑软件，新建</w:t>
      </w:r>
      <w:r>
        <w:rPr>
          <w:rFonts w:ascii="宋体" w:eastAsia="宋体" w:hAnsi="宋体" w:hint="eastAsia"/>
          <w:sz w:val="24"/>
          <w:szCs w:val="24"/>
        </w:rPr>
        <w:t>如样张所示的</w:t>
      </w:r>
      <w:r w:rsidRPr="00383CC1">
        <w:rPr>
          <w:rFonts w:ascii="宋体" w:eastAsia="宋体" w:hAnsi="宋体" w:hint="eastAsia"/>
          <w:sz w:val="24"/>
          <w:szCs w:val="24"/>
        </w:rPr>
        <w:t>html网页，网页文件名为</w:t>
      </w:r>
      <w:r w:rsidRPr="00383CC1">
        <w:rPr>
          <w:rFonts w:ascii="宋体" w:eastAsia="宋体" w:hAnsi="宋体"/>
          <w:sz w:val="24"/>
          <w:szCs w:val="24"/>
        </w:rPr>
        <w:t>”</w:t>
      </w:r>
      <w:r w:rsidRPr="00383CC1">
        <w:rPr>
          <w:rFonts w:ascii="宋体" w:eastAsia="宋体" w:hAnsi="宋体" w:hint="eastAsia"/>
          <w:sz w:val="24"/>
          <w:szCs w:val="24"/>
        </w:rPr>
        <w:t>文本与段落标记的应用</w:t>
      </w:r>
      <w:r w:rsidRPr="00383CC1">
        <w:rPr>
          <w:rFonts w:ascii="宋体" w:eastAsia="宋体" w:hAnsi="宋体" w:hint="eastAsia"/>
          <w:sz w:val="24"/>
          <w:szCs w:val="24"/>
        </w:rPr>
        <w:t>.html</w:t>
      </w:r>
      <w:r w:rsidRPr="00383CC1"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80A069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(2)在head标记中插入title 标记:内容为“格式化文本信息”。</w:t>
      </w:r>
    </w:p>
    <w:p w14:paraId="4C96BDDA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(3)在body 标记中插入注释语句，内容为“1.标题字应用”，然后使用&lt; strong&gt;&lt;/strong &gt;标记定义小标题，内容为</w:t>
      </w:r>
      <w:r w:rsidRPr="00383CC1">
        <w:rPr>
          <w:rFonts w:ascii="宋体" w:eastAsia="宋体" w:hAnsi="宋体"/>
          <w:sz w:val="24"/>
          <w:szCs w:val="24"/>
        </w:rPr>
        <w:t>”</w:t>
      </w:r>
      <w:r w:rsidRPr="00383CC1">
        <w:rPr>
          <w:rFonts w:ascii="宋体" w:eastAsia="宋体" w:hAnsi="宋体" w:hint="eastAsia"/>
          <w:sz w:val="24"/>
          <w:szCs w:val="24"/>
        </w:rPr>
        <w:t>1.标题字应用</w:t>
      </w:r>
      <w:r w:rsidRPr="00383CC1">
        <w:rPr>
          <w:rFonts w:ascii="宋体" w:eastAsia="宋体" w:hAnsi="宋体"/>
          <w:sz w:val="24"/>
          <w:szCs w:val="24"/>
        </w:rPr>
        <w:t>”</w:t>
      </w:r>
      <w:r w:rsidRPr="00383CC1">
        <w:rPr>
          <w:rFonts w:ascii="宋体" w:eastAsia="宋体" w:hAnsi="宋体" w:hint="eastAsia"/>
          <w:sz w:val="24"/>
          <w:szCs w:val="24"/>
        </w:rPr>
        <w:t>。</w:t>
      </w:r>
    </w:p>
    <w:p w14:paraId="4DFE28A4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(4)在body标记中分别插入1、4、5号标题字标记，应用属性实现居中、居左、居右对齐。标题字的内容均为“软件工程是全国就业薪酬涨幅最大的专业”。</w:t>
      </w:r>
    </w:p>
    <w:p w14:paraId="2A69EA41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(5)在body标记中插入一条颜色为#ff3333的水平分隔线标记。</w:t>
      </w:r>
    </w:p>
    <w:p w14:paraId="3C4C8ED0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(6)在body标记中插入&lt; strong &gt;&lt;/strong &gt;标记，定义小标题，内容为“2.段落、字体标记应用”。再插入注释语句，内容为"2.段落、字体标记应用"。</w:t>
      </w:r>
    </w:p>
    <w:p w14:paraId="600F9B2D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(7)在body标记中插入段落标记，对段落内容进行字体控制，样式:“字体隶书、大小5、颜色blue"，并在段首插入4个空格。段落的内容如下:</w:t>
      </w:r>
    </w:p>
    <w:p w14:paraId="51C0F07A" w14:textId="77777777" w:rsidR="00383CC1" w:rsidRPr="00383CC1" w:rsidRDefault="00383CC1" w:rsidP="00383CC1">
      <w:pPr>
        <w:ind w:firstLine="420"/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网页的本质就是超级文本标记语言，通过结合使用其他的Web技术(如脚本语言、公共网关接口、组件等)，可以创造出功能强大的网页。</w:t>
      </w:r>
    </w:p>
    <w:p w14:paraId="71D65E12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(8)在body标记中插入&lt; strong &gt;&lt;/strong &gt;标记，定义小标题，内容为“3.文本标记应用”。再插入注释语句,内容为“3.文本标记应用”。</w:t>
      </w:r>
    </w:p>
    <w:p w14:paraId="47E3CC01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(9)在body标记中插入上标、下标和地址标记完成页面内容的设置,并实现前两行内容居中显示。后两行内容采用块缩进(块引用)标记。具体内容如下:</w:t>
      </w:r>
    </w:p>
    <w:p w14:paraId="091618C2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地址:江苏省南京市珠江路1924号</w:t>
      </w:r>
    </w:p>
    <w:p w14:paraId="2FC08E83" w14:textId="14BEA938" w:rsidR="00383CC1" w:rsidRPr="00383CC1" w:rsidRDefault="00383CC1" w:rsidP="00383CC1">
      <w:pPr>
        <w:ind w:firstLine="420"/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超级文本标记语言是标准通用标记语言下的一个应用也是一种规范，一种标准，它通过标记符号来标记要显示的网页中的各个部分。网页文件本身是一种文本文件，通过在文本文件中添加标记符，可以告诉浏览器如何显示其中的内容(如文字如何处理、画面如何安排、图片如何显示等)</w:t>
      </w:r>
      <w:r w:rsidR="00550E38">
        <w:rPr>
          <w:rFonts w:ascii="宋体" w:eastAsia="宋体" w:hAnsi="宋体" w:hint="eastAsia"/>
          <w:sz w:val="24"/>
          <w:szCs w:val="24"/>
        </w:rPr>
        <w:t>。</w:t>
      </w:r>
    </w:p>
    <w:p w14:paraId="09280EBC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(10)在body标记中插入&lt;strong&gt;&lt;/strong&gt;标记,定义小标题，内容为“4.其他排版标记应用”。</w:t>
      </w:r>
    </w:p>
    <w:p w14:paraId="60C9FF49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(11)在body标记中插入预设格式标记,内容为一首诗等。采用font标记设置字体大小及颜色。其中诗标题字体大小为7,作者和内容信息字体大小为5。内容如下:</w:t>
      </w:r>
    </w:p>
    <w:p w14:paraId="40538E2D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《春思》</w:t>
      </w:r>
    </w:p>
    <w:p w14:paraId="60823B73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李白</w:t>
      </w:r>
    </w:p>
    <w:p w14:paraId="7F2F8237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燕草如碧丝，秦桑低绿枝。</w:t>
      </w:r>
    </w:p>
    <w:p w14:paraId="5CA37735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当君怀归日，是妾断肠时，</w:t>
      </w:r>
    </w:p>
    <w:p w14:paraId="06211695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春风不相识，何事入罗帷?</w:t>
      </w:r>
    </w:p>
    <w:p w14:paraId="3E6BFBF0" w14:textId="77777777" w:rsidR="00383CC1" w:rsidRPr="00383CC1" w:rsidRDefault="00383CC1" w:rsidP="00383CC1">
      <w:pPr>
        <w:rPr>
          <w:rFonts w:ascii="宋体" w:eastAsia="宋体" w:hAnsi="宋体" w:hint="eastAsia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(12)在body标记中插入一条</w:t>
      </w:r>
      <w:r w:rsidRPr="00383CC1">
        <w:rPr>
          <w:rFonts w:ascii="宋体" w:eastAsia="宋体" w:hAnsi="宋体"/>
          <w:sz w:val="24"/>
          <w:szCs w:val="24"/>
        </w:rPr>
        <w:t>”</w:t>
      </w:r>
      <w:r w:rsidRPr="00383CC1">
        <w:rPr>
          <w:rFonts w:ascii="宋体" w:eastAsia="宋体" w:hAnsi="宋体" w:hint="eastAsia"/>
          <w:sz w:val="24"/>
          <w:szCs w:val="24"/>
        </w:rPr>
        <w:t>颜色为#ff、大小为3”的水平分隔线标记。</w:t>
      </w:r>
    </w:p>
    <w:p w14:paraId="4960D743" w14:textId="5B959F3A" w:rsidR="00383CC1" w:rsidRDefault="00383CC1" w:rsidP="00383CC1">
      <w:pPr>
        <w:jc w:val="center"/>
      </w:pPr>
      <w:r w:rsidRPr="000B3AA7">
        <w:rPr>
          <w:noProof/>
        </w:rPr>
        <w:lastRenderedPageBreak/>
        <w:drawing>
          <wp:inline distT="0" distB="0" distL="0" distR="0" wp14:anchorId="40288863" wp14:editId="12076A08">
            <wp:extent cx="5303520" cy="3411931"/>
            <wp:effectExtent l="0" t="0" r="0" b="0"/>
            <wp:docPr id="84571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25" cy="341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0324" w14:textId="597D1417" w:rsidR="00383CC1" w:rsidRPr="00383CC1" w:rsidRDefault="00383CC1" w:rsidP="00383CC1">
      <w:pPr>
        <w:jc w:val="center"/>
        <w:rPr>
          <w:rFonts w:hint="eastAsia"/>
          <w:sz w:val="28"/>
          <w:szCs w:val="28"/>
        </w:rPr>
      </w:pPr>
      <w:r w:rsidRPr="00383CC1">
        <w:rPr>
          <w:rFonts w:hint="eastAsia"/>
          <w:sz w:val="28"/>
          <w:szCs w:val="28"/>
        </w:rPr>
        <w:t>样张</w:t>
      </w:r>
    </w:p>
    <w:sectPr w:rsidR="00383CC1" w:rsidRPr="0038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88"/>
    <w:rsid w:val="00383CC1"/>
    <w:rsid w:val="00466BF5"/>
    <w:rsid w:val="00550E38"/>
    <w:rsid w:val="00C13F88"/>
    <w:rsid w:val="00F7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AE47"/>
  <w15:chartTrackingRefBased/>
  <w15:docId w15:val="{4D77D646-BD85-4C42-A6D1-7DFF460E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2024-09-17T09:02:00Z</dcterms:created>
  <dcterms:modified xsi:type="dcterms:W3CDTF">2024-09-17T09:08:00Z</dcterms:modified>
</cp:coreProperties>
</file>