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9CD4" w14:textId="3F1E40A1" w:rsidR="009A0E12" w:rsidRDefault="009A0E12" w:rsidP="009A0E12">
      <w:pPr>
        <w:jc w:val="center"/>
        <w:rPr>
          <w:rFonts w:ascii="黑体" w:eastAsia="黑体" w:hAnsi="宋体" w:hint="eastAsia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设计支持音频、视频播放的网页</w:t>
      </w:r>
    </w:p>
    <w:p w14:paraId="354A992F" w14:textId="55704DD0" w:rsidR="009A0E12" w:rsidRPr="004264AF" w:rsidRDefault="009A0E12" w:rsidP="004264AF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(1)启动程序</w:t>
      </w:r>
      <w:r w:rsidR="004264AF">
        <w:rPr>
          <w:rFonts w:ascii="宋体" w:eastAsia="宋体" w:hAnsi="宋体" w:hint="eastAsia"/>
          <w:sz w:val="24"/>
          <w:szCs w:val="24"/>
        </w:rPr>
        <w:t>创</w:t>
      </w:r>
      <w:r w:rsidRPr="004264AF">
        <w:rPr>
          <w:rFonts w:ascii="宋体" w:eastAsia="宋体" w:hAnsi="宋体" w:hint="eastAsia"/>
          <w:sz w:val="24"/>
          <w:szCs w:val="24"/>
        </w:rPr>
        <w:t>建HTML页</w:t>
      </w:r>
      <w:r w:rsidR="004264AF">
        <w:rPr>
          <w:rFonts w:ascii="宋体" w:eastAsia="宋体" w:hAnsi="宋体" w:hint="eastAsia"/>
          <w:sz w:val="24"/>
          <w:szCs w:val="24"/>
        </w:rPr>
        <w:t>。</w:t>
      </w:r>
    </w:p>
    <w:p w14:paraId="09E366A9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(2)在HTML文档head标记中插入样式style。</w:t>
      </w:r>
    </w:p>
    <w:p w14:paraId="73E618EA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(3)在body标记中分别进行下列操作:</w:t>
      </w:r>
    </w:p>
    <w:p w14:paraId="5D56B9B3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①插入标题字h2标记显示歌词的名称。</w:t>
      </w:r>
    </w:p>
    <w:p w14:paraId="631EE90F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②继续插入水平分隔线hr标记。</w:t>
      </w:r>
    </w:p>
    <w:p w14:paraId="33DFC6E8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③插入font标记，设置显示歌词的样式，歌词内容如下所示:</w:t>
      </w:r>
    </w:p>
    <w:p w14:paraId="2ADE7FAF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明月几时有?把酒问青天。</w:t>
      </w:r>
    </w:p>
    <w:p w14:paraId="34D52867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不知天上宫阀，今夕是何年。</w:t>
      </w:r>
    </w:p>
    <w:p w14:paraId="707BCA5C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我欲乘风归去，又恐琼楼玉字，高处不胜寒，起舞弄清影,何似在人间。转朱阁，低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绮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户,照无眠。</w:t>
      </w:r>
    </w:p>
    <w:p w14:paraId="580F2E8C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不应有恨，何事长向别时圆。</w:t>
      </w:r>
    </w:p>
    <w:p w14:paraId="597985E7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人有悲欢离合，月有阴晴圆缺，此事古难全。</w:t>
      </w:r>
    </w:p>
    <w:p w14:paraId="2612CEFA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但愿人长久，千里共婵娟。</w:t>
      </w:r>
    </w:p>
    <w:p w14:paraId="3A9B216A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④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插入图层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div,并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在图层内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插入无序列表,在列表项中分别插入不同的多媒体文件。</w:t>
      </w:r>
    </w:p>
    <w:p w14:paraId="6C5DBC1E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⑤在div结束标记后插入滚动文字marquee标记，设置滚动文字标记属性实现向左交替滚动。</w:t>
      </w:r>
    </w:p>
    <w:p w14:paraId="6306B838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(4)在style标记中分别定义body、ul、li、div和marquee标记样式。</w:t>
      </w:r>
    </w:p>
    <w:p w14:paraId="13D616C9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4264AF">
        <w:rPr>
          <w:rFonts w:ascii="宋体" w:eastAsia="宋体" w:hAnsi="宋体" w:hint="eastAsia"/>
          <w:sz w:val="24"/>
          <w:szCs w:val="24"/>
        </w:rPr>
        <w:t>body{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text-align: center;}</w:t>
      </w:r>
    </w:p>
    <w:p w14:paraId="1734D9B7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4264AF">
        <w:rPr>
          <w:rFonts w:ascii="宋体" w:eastAsia="宋体" w:hAnsi="宋体" w:hint="eastAsia"/>
          <w:sz w:val="24"/>
          <w:szCs w:val="24"/>
        </w:rPr>
        <w:t>li{float:left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; margin:20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px;display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:inline-block;}</w:t>
      </w:r>
    </w:p>
    <w:p w14:paraId="6190F9E6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ul{list-style-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type:none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;}</w:t>
      </w:r>
    </w:p>
    <w:p w14:paraId="11CFE425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r w:rsidRPr="004264AF">
        <w:rPr>
          <w:rFonts w:ascii="宋体" w:eastAsia="宋体" w:hAnsi="宋体" w:hint="eastAsia"/>
          <w:sz w:val="24"/>
          <w:szCs w:val="24"/>
        </w:rPr>
        <w:t>div{height:250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px;background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-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color:#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99cc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00;text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-</w:t>
      </w:r>
      <w:proofErr w:type="gramStart"/>
      <w:r w:rsidRPr="004264AF">
        <w:rPr>
          <w:rFonts w:ascii="宋体" w:eastAsia="宋体" w:hAnsi="宋体" w:hint="eastAsia"/>
          <w:sz w:val="24"/>
          <w:szCs w:val="24"/>
        </w:rPr>
        <w:t>align:center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;}</w:t>
      </w:r>
    </w:p>
    <w:p w14:paraId="6F700F05" w14:textId="77777777" w:rsidR="009A0E12" w:rsidRPr="004264AF" w:rsidRDefault="009A0E12" w:rsidP="009A0E12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4264AF">
        <w:rPr>
          <w:rFonts w:ascii="宋体" w:eastAsia="宋体" w:hAnsi="宋体" w:hint="eastAsia"/>
          <w:sz w:val="24"/>
          <w:szCs w:val="24"/>
        </w:rPr>
        <w:t>p{font:blue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 xml:space="preserve"> bold 18px </w:t>
      </w:r>
      <w:r w:rsidRPr="004264AF">
        <w:rPr>
          <w:rFonts w:ascii="宋体" w:eastAsia="宋体" w:hAnsi="宋体"/>
          <w:sz w:val="24"/>
          <w:szCs w:val="24"/>
        </w:rPr>
        <w:t>“</w:t>
      </w:r>
      <w:r w:rsidRPr="004264AF">
        <w:rPr>
          <w:rFonts w:ascii="宋体" w:eastAsia="宋体" w:hAnsi="宋体" w:hint="eastAsia"/>
          <w:sz w:val="24"/>
          <w:szCs w:val="24"/>
        </w:rPr>
        <w:t>kaiti</w:t>
      </w:r>
      <w:r w:rsidRPr="004264AF">
        <w:rPr>
          <w:rFonts w:ascii="宋体" w:eastAsia="宋体" w:hAnsi="宋体"/>
          <w:sz w:val="24"/>
          <w:szCs w:val="24"/>
        </w:rPr>
        <w:t>”</w:t>
      </w:r>
      <w:r w:rsidRPr="004264AF">
        <w:rPr>
          <w:rFonts w:ascii="宋体" w:eastAsia="宋体" w:hAnsi="宋体" w:hint="eastAsia"/>
          <w:sz w:val="24"/>
          <w:szCs w:val="24"/>
        </w:rPr>
        <w:t>}</w:t>
      </w:r>
      <w:r w:rsidRPr="004264AF">
        <w:rPr>
          <w:rFonts w:ascii="宋体" w:eastAsia="宋体" w:hAnsi="宋体" w:hint="eastAsia"/>
          <w:sz w:val="24"/>
          <w:szCs w:val="24"/>
        </w:rPr>
        <w:tab/>
      </w:r>
    </w:p>
    <w:p w14:paraId="6380483A" w14:textId="38FD19C5" w:rsidR="009A0E12" w:rsidRPr="004264AF" w:rsidRDefault="009A0E12" w:rsidP="009A0E12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4264AF">
        <w:rPr>
          <w:rFonts w:ascii="宋体" w:eastAsia="宋体" w:hAnsi="宋体" w:hint="eastAsia"/>
          <w:sz w:val="24"/>
          <w:szCs w:val="24"/>
        </w:rPr>
        <w:t>marquee{</w:t>
      </w:r>
      <w:proofErr w:type="gramEnd"/>
      <w:r w:rsidRPr="004264AF">
        <w:rPr>
          <w:rFonts w:ascii="宋体" w:eastAsia="宋体" w:hAnsi="宋体" w:hint="eastAsia"/>
          <w:sz w:val="24"/>
          <w:szCs w:val="24"/>
        </w:rPr>
        <w:t>font-size:16px; padding:4px auto;}</w:t>
      </w:r>
    </w:p>
    <w:p w14:paraId="025BA764" w14:textId="07B59ABF" w:rsidR="009A0E12" w:rsidRDefault="009A0E12" w:rsidP="00F4138B">
      <w:pPr>
        <w:jc w:val="center"/>
        <w:rPr>
          <w:rFonts w:hint="eastAsia"/>
        </w:rPr>
      </w:pPr>
      <w:r w:rsidRPr="004B0B93">
        <w:rPr>
          <w:noProof/>
        </w:rPr>
        <w:drawing>
          <wp:inline distT="0" distB="0" distL="0" distR="0" wp14:anchorId="386A18CC" wp14:editId="6E1910A9">
            <wp:extent cx="4076700" cy="2362200"/>
            <wp:effectExtent l="0" t="0" r="0" b="0"/>
            <wp:docPr id="1911818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8A64" w14:textId="6DA9BE31" w:rsidR="00F4138B" w:rsidRPr="00320391" w:rsidRDefault="00F4138B" w:rsidP="00F4138B">
      <w:pPr>
        <w:jc w:val="center"/>
        <w:rPr>
          <w:rFonts w:ascii="宋体" w:eastAsia="宋体" w:hAnsi="宋体" w:hint="eastAsia"/>
          <w:sz w:val="24"/>
          <w:szCs w:val="24"/>
        </w:rPr>
      </w:pPr>
      <w:r w:rsidRPr="00320391">
        <w:rPr>
          <w:rFonts w:ascii="宋体" w:eastAsia="宋体" w:hAnsi="宋体" w:hint="eastAsia"/>
          <w:sz w:val="24"/>
          <w:szCs w:val="24"/>
        </w:rPr>
        <w:t>样张</w:t>
      </w:r>
    </w:p>
    <w:sectPr w:rsidR="00F4138B" w:rsidRPr="0032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7F15C" w14:textId="77777777" w:rsidR="00AE5489" w:rsidRDefault="00AE5489" w:rsidP="004264AF">
      <w:pPr>
        <w:rPr>
          <w:rFonts w:hint="eastAsia"/>
        </w:rPr>
      </w:pPr>
      <w:r>
        <w:separator/>
      </w:r>
    </w:p>
  </w:endnote>
  <w:endnote w:type="continuationSeparator" w:id="0">
    <w:p w14:paraId="56AB05BB" w14:textId="77777777" w:rsidR="00AE5489" w:rsidRDefault="00AE5489" w:rsidP="004264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D122" w14:textId="77777777" w:rsidR="00AE5489" w:rsidRDefault="00AE5489" w:rsidP="004264AF">
      <w:pPr>
        <w:rPr>
          <w:rFonts w:hint="eastAsia"/>
        </w:rPr>
      </w:pPr>
      <w:r>
        <w:separator/>
      </w:r>
    </w:p>
  </w:footnote>
  <w:footnote w:type="continuationSeparator" w:id="0">
    <w:p w14:paraId="2E00F587" w14:textId="77777777" w:rsidR="00AE5489" w:rsidRDefault="00AE5489" w:rsidP="004264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12"/>
    <w:rsid w:val="00062590"/>
    <w:rsid w:val="000A5F33"/>
    <w:rsid w:val="00232383"/>
    <w:rsid w:val="00320391"/>
    <w:rsid w:val="004264AF"/>
    <w:rsid w:val="00466BF5"/>
    <w:rsid w:val="009A0E12"/>
    <w:rsid w:val="00AE5489"/>
    <w:rsid w:val="00D634F9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8A37B"/>
  <w15:chartTrackingRefBased/>
  <w15:docId w15:val="{163A12A7-F131-49CC-961E-5098B95F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4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2024-09-17T09:52:00Z</dcterms:created>
  <dcterms:modified xsi:type="dcterms:W3CDTF">2025-08-24T08:45:00Z</dcterms:modified>
</cp:coreProperties>
</file>