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A138" w14:textId="4A3DFCE6" w:rsidR="00C74F1B" w:rsidRDefault="009F12B8">
      <w:r w:rsidRPr="009F12B8">
        <w:t xml:space="preserve">New things to add to </w:t>
      </w:r>
      <w:proofErr w:type="spellStart"/>
      <w:r w:rsidRPr="009F12B8">
        <w:t>musictopia</w:t>
      </w:r>
      <w:proofErr w:type="spellEnd"/>
      <w:r>
        <w:t>.</w:t>
      </w:r>
    </w:p>
    <w:p w14:paraId="0D53CFE4" w14:textId="79AE48A5" w:rsidR="0002440E" w:rsidRDefault="008177F8">
      <w:proofErr w:type="spellStart"/>
      <w:r>
        <w:t>Musictopia</w:t>
      </w:r>
      <w:proofErr w:type="spellEnd"/>
      <w:r>
        <w:t xml:space="preserve"> is a Free Application and Website. Its purpose is to bring</w:t>
      </w:r>
      <w:r w:rsidR="00035B86">
        <w:t xml:space="preserve"> the gift of reading </w:t>
      </w:r>
      <w:r w:rsidR="009C6914">
        <w:t xml:space="preserve">and playing </w:t>
      </w:r>
      <w:r w:rsidR="00035B86">
        <w:t xml:space="preserve">music to the entire world. The Curriculum, minigames, and </w:t>
      </w:r>
      <w:r w:rsidR="0002440E">
        <w:t xml:space="preserve">adventure alerts are all accessible for anyone with a device. </w:t>
      </w:r>
      <w:r w:rsidR="001E7766">
        <w:t>Using a solo account enables you to learn up to 2 instruments</w:t>
      </w:r>
      <w:r w:rsidR="002E5C8F">
        <w:t xml:space="preserve">. Your account can be connected to a teacher or music school </w:t>
      </w:r>
      <w:r w:rsidR="00B64C7D">
        <w:t xml:space="preserve">(multiple teachers) to have access to their specific in lesson content and </w:t>
      </w:r>
      <w:r w:rsidR="003963EA">
        <w:t xml:space="preserve">be able to interact with their tutor by completing band/ensemble/practice challenges set by their teacher and </w:t>
      </w:r>
      <w:r w:rsidR="0013174B">
        <w:t>by submitting recordings to their teacher as a part of their practice.</w:t>
      </w:r>
    </w:p>
    <w:p w14:paraId="12B7976F" w14:textId="50F758DA" w:rsidR="0013174B" w:rsidRDefault="009C6914">
      <w:r>
        <w:t xml:space="preserve">There will be a joining link </w:t>
      </w:r>
      <w:r w:rsidR="000B411D">
        <w:t>for your specific music school that you can input into your device</w:t>
      </w:r>
      <w:r w:rsidR="00DA2BE6">
        <w:t xml:space="preserve"> to connect your child with their tutor/</w:t>
      </w:r>
      <w:r w:rsidR="00C15BE0">
        <w:t>director</w:t>
      </w:r>
    </w:p>
    <w:p w14:paraId="3F9519B5" w14:textId="352248D5" w:rsidR="009F12B8" w:rsidRDefault="009F12B8">
      <w:r w:rsidRPr="009F12B8">
        <w:t>Two tiers of integration</w:t>
      </w:r>
      <w:r>
        <w:t>.</w:t>
      </w:r>
    </w:p>
    <w:p w14:paraId="1A10F8A5" w14:textId="407AC2FD" w:rsidR="009F12B8" w:rsidRDefault="009F12B8">
      <w:r w:rsidRPr="009F12B8">
        <w:t xml:space="preserve">Tier </w:t>
      </w:r>
      <w:r>
        <w:t>1</w:t>
      </w:r>
      <w:r w:rsidRPr="009F12B8">
        <w:t xml:space="preserve"> is a studio integration with one teacher that can have up to </w:t>
      </w:r>
      <w:r w:rsidR="009D1F43">
        <w:t>20</w:t>
      </w:r>
      <w:r w:rsidRPr="009F12B8">
        <w:t xml:space="preserve"> students</w:t>
      </w:r>
      <w:r w:rsidR="009D1F43">
        <w:t xml:space="preserve"> for free</w:t>
      </w:r>
      <w:r>
        <w:t xml:space="preserve">. </w:t>
      </w:r>
      <w:r w:rsidRPr="009F12B8">
        <w:t>There are different levels to this as adding more students will increase the price</w:t>
      </w:r>
      <w:r>
        <w:t xml:space="preserve">. </w:t>
      </w:r>
      <w:r w:rsidR="00C15BE0">
        <w:t>This is for private tutors</w:t>
      </w:r>
      <w:r w:rsidR="00833E80">
        <w:t xml:space="preserve"> and will be </w:t>
      </w:r>
      <w:r w:rsidR="002C2BFC">
        <w:t>$</w:t>
      </w:r>
      <w:r w:rsidR="008A2327">
        <w:t>1 per extra student/ month (</w:t>
      </w:r>
      <w:r w:rsidR="00EB32F7">
        <w:t>$</w:t>
      </w:r>
      <w:r w:rsidR="008A2327">
        <w:t>12/year</w:t>
      </w:r>
    </w:p>
    <w:p w14:paraId="0C4AA97A" w14:textId="225E21F9" w:rsidR="009F12B8" w:rsidRDefault="009F12B8">
      <w:r w:rsidRPr="009F12B8">
        <w:t xml:space="preserve">Tier 2 is a director level platform with access to </w:t>
      </w:r>
      <w:r w:rsidR="00F94AB4">
        <w:t xml:space="preserve">add </w:t>
      </w:r>
      <w:r w:rsidRPr="009F12B8">
        <w:t xml:space="preserve">multiple </w:t>
      </w:r>
      <w:proofErr w:type="gramStart"/>
      <w:r w:rsidR="00F94AB4" w:rsidRPr="009F12B8">
        <w:t>teacher’s</w:t>
      </w:r>
      <w:proofErr w:type="gramEnd"/>
      <w:r w:rsidR="00F94AB4">
        <w:t xml:space="preserve"> under a </w:t>
      </w:r>
      <w:proofErr w:type="gramStart"/>
      <w:r w:rsidR="0060570E">
        <w:t>Director</w:t>
      </w:r>
      <w:proofErr w:type="gramEnd"/>
      <w:r w:rsidR="0060570E">
        <w:t xml:space="preserve"> with</w:t>
      </w:r>
      <w:r w:rsidRPr="009F12B8">
        <w:t xml:space="preserve"> </w:t>
      </w:r>
      <w:r w:rsidR="00C753A7">
        <w:t xml:space="preserve">the ability to create </w:t>
      </w:r>
      <w:r w:rsidRPr="009F12B8">
        <w:t>different bands ensembles and groups of students</w:t>
      </w:r>
      <w:r w:rsidR="00C753A7">
        <w:t xml:space="preserve"> along with adding different teachers to </w:t>
      </w:r>
      <w:r w:rsidR="00050E7B">
        <w:t>their music school.</w:t>
      </w:r>
    </w:p>
    <w:p w14:paraId="0A54ECEC" w14:textId="270FE001" w:rsidR="007322B8" w:rsidRDefault="007322B8">
      <w:r>
        <w:t xml:space="preserve">Tier 2 organisations purchase one license that is a subscription to </w:t>
      </w:r>
      <w:proofErr w:type="spellStart"/>
      <w:r>
        <w:t>Musictopia</w:t>
      </w:r>
      <w:proofErr w:type="spellEnd"/>
      <w:r w:rsidR="007A5BA4">
        <w:t>. There is a Base rate for a music school of ?????</w:t>
      </w:r>
      <w:r w:rsidR="00C55484">
        <w:t>/</w:t>
      </w:r>
      <w:proofErr w:type="spellStart"/>
      <w:r w:rsidR="00C55484">
        <w:t>mo</w:t>
      </w:r>
      <w:proofErr w:type="spellEnd"/>
      <w:r w:rsidR="007A5BA4">
        <w:t xml:space="preserve"> that caters </w:t>
      </w:r>
      <w:r w:rsidR="001228E0">
        <w:t xml:space="preserve">for 50 students and </w:t>
      </w:r>
      <w:r w:rsidR="002F1CDD">
        <w:t>6</w:t>
      </w:r>
      <w:r w:rsidR="001228E0">
        <w:t xml:space="preserve"> teachers to start</w:t>
      </w:r>
      <w:r w:rsidR="0040543B">
        <w:t>.</w:t>
      </w:r>
      <w:r w:rsidR="002F1CDD">
        <w:t xml:space="preserve"> For every extra n </w:t>
      </w:r>
      <w:proofErr w:type="gramStart"/>
      <w:r w:rsidR="002F1CDD">
        <w:t>tutors</w:t>
      </w:r>
      <w:proofErr w:type="gramEnd"/>
      <w:r w:rsidR="002F1CDD">
        <w:t xml:space="preserve"> there is a +</w:t>
      </w:r>
      <w:r w:rsidR="00C55484">
        <w:t>???/</w:t>
      </w:r>
      <w:proofErr w:type="spellStart"/>
      <w:r w:rsidR="00C55484">
        <w:t>mo</w:t>
      </w:r>
      <w:proofErr w:type="spellEnd"/>
      <w:r w:rsidR="00C55484">
        <w:t xml:space="preserve"> and up to 100 students it +???/</w:t>
      </w:r>
      <w:proofErr w:type="spellStart"/>
      <w:r w:rsidR="00C55484">
        <w:t>mo</w:t>
      </w:r>
      <w:proofErr w:type="spellEnd"/>
      <w:r w:rsidR="00C55484">
        <w:t xml:space="preserve"> and 100+ students </w:t>
      </w:r>
      <w:proofErr w:type="gramStart"/>
      <w:r w:rsidR="00C55484">
        <w:t>is</w:t>
      </w:r>
      <w:proofErr w:type="gramEnd"/>
      <w:r w:rsidR="00C55484">
        <w:t xml:space="preserve"> </w:t>
      </w:r>
      <w:r w:rsidR="0095208D">
        <w:t>+???/</w:t>
      </w:r>
      <w:proofErr w:type="spellStart"/>
      <w:r w:rsidR="0095208D">
        <w:t>mo</w:t>
      </w:r>
      <w:proofErr w:type="spellEnd"/>
      <w:r w:rsidR="0095208D">
        <w:t xml:space="preserve"> </w:t>
      </w:r>
    </w:p>
    <w:p w14:paraId="5E7C9564" w14:textId="4C7824CB" w:rsidR="0095208D" w:rsidRDefault="0095208D">
      <w:r>
        <w:t xml:space="preserve">Tier 3 is </w:t>
      </w:r>
      <w:proofErr w:type="gramStart"/>
      <w:r>
        <w:t>The</w:t>
      </w:r>
      <w:proofErr w:type="gramEnd"/>
      <w:r>
        <w:t xml:space="preserve"> same as tier 2 but it is custom</w:t>
      </w:r>
      <w:r w:rsidR="00A161B9">
        <w:t xml:space="preserve"> and built for music organisations that </w:t>
      </w:r>
      <w:proofErr w:type="spellStart"/>
      <w:r w:rsidR="00A161B9">
        <w:t>spanmultiple</w:t>
      </w:r>
      <w:proofErr w:type="spellEnd"/>
      <w:r w:rsidR="00A161B9">
        <w:t xml:space="preserve"> schools. There is a flat rate per school of </w:t>
      </w:r>
    </w:p>
    <w:p w14:paraId="152F3D87" w14:textId="55566486" w:rsidR="00E471E9" w:rsidRDefault="007D2C21">
      <w:r w:rsidRPr="007D2C21">
        <w:t>Both tiers can set their own challenges add pieces of repertoire to their studio or it's music school and see student practise data in real time along with</w:t>
      </w:r>
      <w:r>
        <w:t>…</w:t>
      </w:r>
    </w:p>
    <w:p w14:paraId="62D93ABE" w14:textId="302A834A" w:rsidR="0060570E" w:rsidRDefault="0060570E">
      <w:r>
        <w:t xml:space="preserve">I will need to figure out what will happen if a teacher </w:t>
      </w:r>
      <w:r w:rsidR="00BD34ED">
        <w:t>has different schools etc and if the teacher account needs to be</w:t>
      </w:r>
      <w:r w:rsidR="000B55C8">
        <w:t xml:space="preserve"> the same and if they can link to different schools and the director account can add students to them</w:t>
      </w:r>
    </w:p>
    <w:p w14:paraId="1A468D98" w14:textId="276BF08C" w:rsidR="002C5B74" w:rsidRDefault="002C5B74">
      <w:r>
        <w:t xml:space="preserve">How to reconcile music being added to the </w:t>
      </w:r>
      <w:proofErr w:type="spellStart"/>
      <w:r>
        <w:t>musictopia</w:t>
      </w:r>
      <w:proofErr w:type="spellEnd"/>
      <w:r>
        <w:t xml:space="preserve"> landscape by teachers. They can </w:t>
      </w:r>
      <w:r w:rsidR="00793297">
        <w:t xml:space="preserve">add up to 5 of their own songs out of the </w:t>
      </w:r>
      <w:proofErr w:type="spellStart"/>
      <w:r w:rsidR="00793297">
        <w:t>musictopia</w:t>
      </w:r>
      <w:proofErr w:type="spellEnd"/>
      <w:r w:rsidR="00793297">
        <w:t xml:space="preserve"> curriculum and then can pay to add more.</w:t>
      </w:r>
    </w:p>
    <w:p w14:paraId="3CAF4A06" w14:textId="77777777" w:rsidR="007D2C21" w:rsidRDefault="007D2C21"/>
    <w:p w14:paraId="409B56CC" w14:textId="4043C1A0" w:rsidR="007D2C21" w:rsidRDefault="003522F4">
      <w:r w:rsidRPr="003522F4">
        <w:t xml:space="preserve">going into more detail about the tutor functionality, tutors </w:t>
      </w:r>
      <w:proofErr w:type="gramStart"/>
      <w:r w:rsidRPr="003522F4">
        <w:t>are able to</w:t>
      </w:r>
      <w:proofErr w:type="gramEnd"/>
      <w:r w:rsidRPr="003522F4">
        <w:t xml:space="preserve"> build </w:t>
      </w:r>
      <w:proofErr w:type="spellStart"/>
      <w:r w:rsidRPr="003522F4">
        <w:t>musictopia</w:t>
      </w:r>
      <w:proofErr w:type="spellEnd"/>
      <w:r w:rsidRPr="003522F4">
        <w:t xml:space="preserve"> studio as they like by adding pieces of repertoire to</w:t>
      </w:r>
      <w:r w:rsidR="00D53608" w:rsidRPr="00D53608">
        <w:t xml:space="preserve"> their database</w:t>
      </w:r>
      <w:r w:rsidR="00D53608">
        <w:t>.</w:t>
      </w:r>
    </w:p>
    <w:p w14:paraId="66DC3930" w14:textId="1B912162" w:rsidR="00D53608" w:rsidRDefault="00D53608">
      <w:r w:rsidRPr="00D53608">
        <w:t xml:space="preserve">Each piece of repertoire will have an accompanying recording so students can listen play and it can be played back during practise with a maximum duration of 30 seconds with option to extend longer if need </w:t>
      </w:r>
      <w:proofErr w:type="gramStart"/>
      <w:r w:rsidRPr="00D53608">
        <w:t>be</w:t>
      </w:r>
      <w:proofErr w:type="gramEnd"/>
      <w:r w:rsidRPr="00D53608">
        <w:t xml:space="preserve"> for extra money</w:t>
      </w:r>
    </w:p>
    <w:p w14:paraId="1FB08D0B" w14:textId="4BC272EA" w:rsidR="00E7538F" w:rsidRDefault="00E7538F">
      <w:r w:rsidRPr="00E7538F">
        <w:t>each piece will have accompanying practise powers associated with it and will go into detail about how to best breakdown the piece for the best learning experience</w:t>
      </w:r>
    </w:p>
    <w:p w14:paraId="31492D71" w14:textId="53BAAA51" w:rsidR="00E7538F" w:rsidRDefault="00E7538F">
      <w:r w:rsidRPr="00E7538F">
        <w:lastRenderedPageBreak/>
        <w:t>each piece will also have note tags for especially tricky notes for example F# or D flat</w:t>
      </w:r>
      <w:r w:rsidR="005B38E1" w:rsidRPr="005B38E1">
        <w:t xml:space="preserve"> which link into versions of the mini games which can be practised accompanying the practise session of that specific piece of music</w:t>
      </w:r>
    </w:p>
    <w:p w14:paraId="0B5D2A4B" w14:textId="0AB161C6" w:rsidR="005B38E1" w:rsidRDefault="005B38E1">
      <w:r w:rsidRPr="005B38E1">
        <w:t>there will be a space for the teacher to add the name of the piece the composer</w:t>
      </w:r>
      <w:r w:rsidR="00C74814" w:rsidRPr="00C74814">
        <w:t xml:space="preserve"> and a spot to add any specific tips for the piece</w:t>
      </w:r>
      <w:r w:rsidR="00F734CC">
        <w:t xml:space="preserve"> including tricky bars along with an explanation of the best way to break those parts down.</w:t>
      </w:r>
    </w:p>
    <w:p w14:paraId="5C433265" w14:textId="0F72D9B3" w:rsidR="00C74814" w:rsidRDefault="00C74814">
      <w:r w:rsidRPr="00C74814">
        <w:t>once a piece is created and this data is uploaded it will be added to the music library and whenever the teacher is setting work for a student to complete all they need to do is to</w:t>
      </w:r>
      <w:r w:rsidR="00EE5845" w:rsidRPr="00EE5845">
        <w:t xml:space="preserve"> search up the piece or tap it from the repertoire selection list</w:t>
      </w:r>
    </w:p>
    <w:p w14:paraId="028DDE24" w14:textId="547A218E" w:rsidR="009F12B8" w:rsidRDefault="00EE5845">
      <w:r w:rsidRPr="00EE5845">
        <w:t xml:space="preserve">eventually when there is enough user data I'd like to collate into a music </w:t>
      </w:r>
      <w:proofErr w:type="spellStart"/>
      <w:r w:rsidRPr="00EE5845">
        <w:t>topia</w:t>
      </w:r>
      <w:proofErr w:type="spellEnd"/>
      <w:r w:rsidRPr="00EE5845">
        <w:t xml:space="preserve"> curriculum book that is built around</w:t>
      </w:r>
      <w:r w:rsidR="007743F6" w:rsidRPr="007743F6">
        <w:t xml:space="preserve"> these specific tips and helpful songs</w:t>
      </w:r>
      <w:r w:rsidR="007743F6">
        <w:t xml:space="preserve">. </w:t>
      </w:r>
      <w:r w:rsidR="007743F6" w:rsidRPr="007743F6">
        <w:t>In this book next to each song will be 5 blank boxes for the student to tick off after they have played a song through thus giving them five times to play through and a visual indicator of how much progress they have made</w:t>
      </w:r>
      <w:r w:rsidR="007743F6">
        <w:t>.</w:t>
      </w:r>
      <w:r w:rsidR="009761CC">
        <w:t xml:space="preserve"> This element could also be part of the generic curriculum built into the app allowing students to move through pieces of repertoire after playing them a certain number of times – the way to enforce this may be difficult though but might go off honesty idk.</w:t>
      </w:r>
    </w:p>
    <w:p w14:paraId="28C33E11" w14:textId="77777777" w:rsidR="006664B4" w:rsidRDefault="006664B4"/>
    <w:p w14:paraId="1F99359D" w14:textId="77777777" w:rsidR="006664B4" w:rsidRDefault="006664B4"/>
    <w:p w14:paraId="162B3949" w14:textId="4144BB18" w:rsidR="009F12B8" w:rsidRDefault="009F12B8">
      <w:r w:rsidRPr="009F12B8">
        <w:t>A points</w:t>
      </w:r>
      <w:r w:rsidR="006664B4">
        <w:t>/</w:t>
      </w:r>
      <w:proofErr w:type="spellStart"/>
      <w:r w:rsidR="006664B4">
        <w:t>currenty</w:t>
      </w:r>
      <w:proofErr w:type="spellEnd"/>
      <w:r w:rsidRPr="009F12B8">
        <w:t xml:space="preserve"> system.</w:t>
      </w:r>
      <w:r>
        <w:t xml:space="preserve"> </w:t>
      </w:r>
      <w:r w:rsidRPr="009F12B8">
        <w:t xml:space="preserve">Create a </w:t>
      </w:r>
      <w:proofErr w:type="gramStart"/>
      <w:r w:rsidRPr="009F12B8">
        <w:t>cross system</w:t>
      </w:r>
      <w:proofErr w:type="gramEnd"/>
      <w:r w:rsidRPr="009F12B8">
        <w:t xml:space="preserve"> points tracking and currency system where students can earn points for completing challenges</w:t>
      </w:r>
      <w:r w:rsidR="00CC159B">
        <w:t>,</w:t>
      </w:r>
      <w:r w:rsidRPr="009F12B8">
        <w:t xml:space="preserve"> practise and mini games</w:t>
      </w:r>
      <w:r>
        <w:t>.</w:t>
      </w:r>
    </w:p>
    <w:p w14:paraId="7EEEE2B2" w14:textId="3E1376D0" w:rsidR="009F12B8" w:rsidRDefault="009F12B8">
      <w:r w:rsidRPr="009F12B8">
        <w:t xml:space="preserve">These points can be then used in the music </w:t>
      </w:r>
      <w:proofErr w:type="spellStart"/>
      <w:r w:rsidRPr="009F12B8">
        <w:t>topia</w:t>
      </w:r>
      <w:proofErr w:type="spellEnd"/>
      <w:r w:rsidRPr="009F12B8">
        <w:t xml:space="preserve"> shop to buy different character outfits change avatars and any other customisable additions</w:t>
      </w:r>
      <w:r>
        <w:t>.</w:t>
      </w:r>
    </w:p>
    <w:p w14:paraId="274C42F4" w14:textId="34FD54EC" w:rsidR="009F12B8" w:rsidRDefault="009F12B8">
      <w:r w:rsidRPr="009F12B8">
        <w:t xml:space="preserve">For </w:t>
      </w:r>
      <w:proofErr w:type="gramStart"/>
      <w:r w:rsidRPr="009F12B8">
        <w:t>example</w:t>
      </w:r>
      <w:proofErr w:type="gramEnd"/>
      <w:r w:rsidRPr="009F12B8">
        <w:t xml:space="preserve"> this would be integrated into the teacher dashboard so teachers can set practise goals for their students with accompanying points E</w:t>
      </w:r>
      <w:r>
        <w:t xml:space="preserve">.g. </w:t>
      </w:r>
      <w:r w:rsidR="00431837">
        <w:t xml:space="preserve">Blast </w:t>
      </w:r>
      <w:r w:rsidRPr="009F12B8">
        <w:t>3000 metres</w:t>
      </w:r>
      <w:r w:rsidR="00431837">
        <w:t xml:space="preserve"> in rocket reading,</w:t>
      </w:r>
      <w:r w:rsidRPr="009F12B8">
        <w:t xml:space="preserve"> collect 50 fish</w:t>
      </w:r>
      <w:r w:rsidR="00431837">
        <w:t xml:space="preserve"> in finger fishing</w:t>
      </w:r>
      <w:r w:rsidRPr="009F12B8">
        <w:t xml:space="preserve"> and listen to 10 instruments in listening lagoon with a reward of 20 points</w:t>
      </w:r>
      <w:r w:rsidR="00431837">
        <w:t xml:space="preserve">. </w:t>
      </w:r>
      <w:r w:rsidR="00550986">
        <w:t xml:space="preserve">All practice goals are in the popup on the left side screen called “Adventure Alert”. </w:t>
      </w:r>
      <w:r w:rsidR="00431837">
        <w:t xml:space="preserve">Teacher Generated </w:t>
      </w:r>
      <w:r w:rsidR="003F13D7">
        <w:t>practice goals are called “</w:t>
      </w:r>
      <w:r w:rsidR="00537A8C">
        <w:t>Practice Challenge</w:t>
      </w:r>
      <w:r w:rsidR="003F13D7">
        <w:t>”. App</w:t>
      </w:r>
      <w:r w:rsidRPr="009F12B8">
        <w:t xml:space="preserve"> generated</w:t>
      </w:r>
      <w:r w:rsidR="003F13D7">
        <w:t xml:space="preserve"> </w:t>
      </w:r>
      <w:r w:rsidR="00D26577">
        <w:t>challenges that are created in line with curriculum are called “</w:t>
      </w:r>
      <w:r w:rsidR="00FA4620">
        <w:t>Practice Adventure</w:t>
      </w:r>
      <w:r w:rsidR="00D26577">
        <w:t>”</w:t>
      </w:r>
      <w:r>
        <w:t>.</w:t>
      </w:r>
      <w:r w:rsidR="00D26577">
        <w:t xml:space="preserve"> The teachers can </w:t>
      </w:r>
      <w:r w:rsidR="00A335A0">
        <w:t>select up to x amount of minigames</w:t>
      </w:r>
      <w:r w:rsidR="00801C79">
        <w:t>, challenges (long note etc)</w:t>
      </w:r>
      <w:r w:rsidR="00A335A0">
        <w:t>, practice songs, curriculum etc to include in a practice challenge</w:t>
      </w:r>
      <w:r w:rsidR="00FA4620">
        <w:t xml:space="preserve"> and the main aim of them is to </w:t>
      </w:r>
      <w:r w:rsidR="00801C79">
        <w:t xml:space="preserve">focus on playing their instrument rather than doing the minigames although they still can be included especially for younger students. </w:t>
      </w:r>
    </w:p>
    <w:p w14:paraId="6DA85704" w14:textId="400FBD91" w:rsidR="00801C79" w:rsidRDefault="00801C79">
      <w:r>
        <w:t xml:space="preserve">The Adventure Alerts “practice adventure” generated by </w:t>
      </w:r>
      <w:proofErr w:type="spellStart"/>
      <w:r w:rsidR="007C1B97">
        <w:t>musictopia</w:t>
      </w:r>
      <w:proofErr w:type="spellEnd"/>
      <w:r w:rsidR="007C1B97">
        <w:t xml:space="preserve"> are meant to follow and help students progress through the different games, and introduce them to new notes, rhythms, songs etc whereas the “practice challenge” is to encourage them to work on specific things their teacher wants them to do.</w:t>
      </w:r>
    </w:p>
    <w:p w14:paraId="04C69710" w14:textId="6B40E81D" w:rsidR="007C1B97" w:rsidRDefault="00407171">
      <w:r>
        <w:t>I need to figure out which parts of this will</w:t>
      </w:r>
      <w:r w:rsidR="007C3F77">
        <w:t xml:space="preserve"> be Paid vs free version</w:t>
      </w:r>
    </w:p>
    <w:p w14:paraId="4ED8607A" w14:textId="54B581B8" w:rsidR="00927B6B" w:rsidRDefault="000E7066">
      <w:r>
        <w:t xml:space="preserve">The Currency: </w:t>
      </w:r>
      <w:proofErr w:type="spellStart"/>
      <w:r>
        <w:t>Quavits</w:t>
      </w:r>
      <w:proofErr w:type="spellEnd"/>
      <w:r>
        <w:t xml:space="preserve"> (quaver bits)</w:t>
      </w:r>
    </w:p>
    <w:p w14:paraId="50A48FE0" w14:textId="77777777" w:rsidR="000F420E" w:rsidRDefault="000F420E" w:rsidP="00927B6B">
      <w:r>
        <w:t>How to earn:</w:t>
      </w:r>
    </w:p>
    <w:p w14:paraId="46EB309F" w14:textId="772A36C3" w:rsidR="00B762C5" w:rsidRDefault="00B762C5" w:rsidP="00927B6B">
      <w:r>
        <w:t xml:space="preserve">Earn </w:t>
      </w:r>
      <w:proofErr w:type="spellStart"/>
      <w:r>
        <w:t>Quavits</w:t>
      </w:r>
      <w:proofErr w:type="spellEnd"/>
      <w:r>
        <w:t xml:space="preserve"> (currency) and XP (experience) by completing </w:t>
      </w:r>
      <w:r w:rsidR="00E557CE">
        <w:t xml:space="preserve">all parts of </w:t>
      </w:r>
      <w:proofErr w:type="spellStart"/>
      <w:r w:rsidR="00E557CE">
        <w:t>musictopia</w:t>
      </w:r>
      <w:proofErr w:type="spellEnd"/>
      <w:r w:rsidR="00E557CE">
        <w:t>.</w:t>
      </w:r>
      <w:r w:rsidR="00D02A5D">
        <w:t xml:space="preserve"> The more XP you have, the higher levels you can get?</w:t>
      </w:r>
    </w:p>
    <w:p w14:paraId="5F280F50" w14:textId="77777777" w:rsidR="000F420E" w:rsidRDefault="000F420E" w:rsidP="00927B6B"/>
    <w:p w14:paraId="21AA649D" w14:textId="77777777" w:rsidR="000F420E" w:rsidRDefault="000F420E" w:rsidP="00927B6B"/>
    <w:p w14:paraId="4B545021" w14:textId="77777777" w:rsidR="000F420E" w:rsidRDefault="000F420E" w:rsidP="00927B6B">
      <w:r>
        <w:t>What it can buy:</w:t>
      </w:r>
    </w:p>
    <w:p w14:paraId="7388AE33" w14:textId="35C5F1C0" w:rsidR="00927B6B" w:rsidRPr="00927B6B" w:rsidRDefault="00927B6B" w:rsidP="00927B6B">
      <w:r w:rsidRPr="00927B6B">
        <w:t>Decorations</w:t>
      </w:r>
      <w:r w:rsidR="000F420E">
        <w:t xml:space="preserve"> for your </w:t>
      </w:r>
      <w:proofErr w:type="spellStart"/>
      <w:r w:rsidR="00FE2A6D">
        <w:t>Musictopia</w:t>
      </w:r>
      <w:proofErr w:type="spellEnd"/>
      <w:r w:rsidR="00FE2A6D">
        <w:t xml:space="preserve"> Castle</w:t>
      </w:r>
    </w:p>
    <w:p w14:paraId="704EA621" w14:textId="141CE444" w:rsidR="00927B6B" w:rsidRPr="00927B6B" w:rsidRDefault="00927B6B" w:rsidP="00927B6B">
      <w:r w:rsidRPr="00927B6B">
        <w:t>Outfits</w:t>
      </w:r>
      <w:r w:rsidR="00FE2A6D">
        <w:t xml:space="preserve">/wood/silver/gold versions of </w:t>
      </w:r>
      <w:r w:rsidR="00EF3A11">
        <w:t>characters</w:t>
      </w:r>
    </w:p>
    <w:p w14:paraId="144838A0" w14:textId="30026B6F" w:rsidR="00927B6B" w:rsidRDefault="00927B6B" w:rsidP="00927B6B">
      <w:r w:rsidRPr="00927B6B">
        <w:t>Rare vs common token</w:t>
      </w:r>
      <w:r w:rsidR="00EF3A11">
        <w:t xml:space="preserve"> – </w:t>
      </w:r>
      <w:proofErr w:type="spellStart"/>
      <w:r w:rsidR="00EF3A11">
        <w:t>Quavits</w:t>
      </w:r>
      <w:proofErr w:type="spellEnd"/>
      <w:r w:rsidR="00EF3A11">
        <w:t xml:space="preserve"> are common, Get Rare </w:t>
      </w:r>
      <w:proofErr w:type="spellStart"/>
      <w:r w:rsidR="00EF3A11">
        <w:t>Quavits</w:t>
      </w:r>
      <w:proofErr w:type="spellEnd"/>
      <w:r w:rsidR="00EF3A11">
        <w:t xml:space="preserve"> (blueish) when completing a practice or meet your goal</w:t>
      </w:r>
      <w:r w:rsidR="00D02A5D">
        <w:t xml:space="preserve"> these can be used to unlock new games?? Or extra stuff idk</w:t>
      </w:r>
    </w:p>
    <w:p w14:paraId="71C01921" w14:textId="69A8E7C5" w:rsidR="00927B6B" w:rsidRPr="00927B6B" w:rsidRDefault="00927B6B" w:rsidP="00927B6B">
      <w:proofErr w:type="spellStart"/>
      <w:r w:rsidRPr="00927B6B">
        <w:t>Differnt</w:t>
      </w:r>
      <w:proofErr w:type="spellEnd"/>
      <w:r w:rsidRPr="00927B6B">
        <w:t xml:space="preserve"> </w:t>
      </w:r>
      <w:proofErr w:type="spellStart"/>
      <w:r w:rsidRPr="00927B6B">
        <w:t>bakdrops</w:t>
      </w:r>
      <w:proofErr w:type="spellEnd"/>
      <w:r w:rsidR="00B762C5">
        <w:t xml:space="preserve"> for </w:t>
      </w:r>
      <w:proofErr w:type="spellStart"/>
      <w:r w:rsidR="00B762C5">
        <w:t>Musictopia</w:t>
      </w:r>
      <w:proofErr w:type="spellEnd"/>
      <w:r w:rsidR="00B762C5">
        <w:t xml:space="preserve"> castle interior</w:t>
      </w:r>
    </w:p>
    <w:p w14:paraId="7190F3DB" w14:textId="77777777" w:rsidR="00927B6B" w:rsidRDefault="00927B6B" w:rsidP="00927B6B">
      <w:r w:rsidRPr="00927B6B">
        <w:br/>
      </w:r>
    </w:p>
    <w:p w14:paraId="60E815E9" w14:textId="7B87BABE" w:rsidR="00927B6B" w:rsidRPr="00093280" w:rsidRDefault="00D02A5D" w:rsidP="00927B6B">
      <w:pPr>
        <w:rPr>
          <w:b/>
          <w:bCs/>
        </w:rPr>
      </w:pPr>
      <w:r w:rsidRPr="00093280">
        <w:rPr>
          <w:b/>
          <w:bCs/>
        </w:rPr>
        <w:t>Edits to Flow P</w:t>
      </w:r>
      <w:r w:rsidR="00927B6B" w:rsidRPr="00093280">
        <w:rPr>
          <w:b/>
          <w:bCs/>
        </w:rPr>
        <w:t>racti</w:t>
      </w:r>
      <w:r w:rsidRPr="00093280">
        <w:rPr>
          <w:b/>
          <w:bCs/>
        </w:rPr>
        <w:t>ce</w:t>
      </w:r>
    </w:p>
    <w:p w14:paraId="1675DF0C" w14:textId="213AD19F" w:rsidR="00D02A5D" w:rsidRDefault="00D02A5D" w:rsidP="00927B6B">
      <w:r>
        <w:t>Beginning</w:t>
      </w:r>
      <w:r w:rsidR="007B5E63">
        <w:t xml:space="preserve"> – </w:t>
      </w:r>
      <w:proofErr w:type="gramStart"/>
      <w:r w:rsidR="007B5E63">
        <w:t>fairly good</w:t>
      </w:r>
      <w:proofErr w:type="gramEnd"/>
      <w:r w:rsidR="007B5E63">
        <w:t xml:space="preserve">, only issue is the timer. </w:t>
      </w:r>
      <w:r w:rsidR="002068B9">
        <w:t xml:space="preserve">When the allocated time is up, it says, you’ve almost completed your goal practice time, </w:t>
      </w:r>
      <w:r w:rsidR="006E43D5">
        <w:t xml:space="preserve">but the extra time doesn’t ever run out. It </w:t>
      </w:r>
      <w:proofErr w:type="gramStart"/>
      <w:r w:rsidR="006E43D5">
        <w:t>actually did</w:t>
      </w:r>
      <w:proofErr w:type="gramEnd"/>
      <w:r w:rsidR="006E43D5">
        <w:t xml:space="preserve"> in a test I was </w:t>
      </w:r>
      <w:proofErr w:type="gramStart"/>
      <w:r w:rsidR="006E43D5">
        <w:t>doing</w:t>
      </w:r>
      <w:proofErr w:type="gramEnd"/>
      <w:r w:rsidR="006E43D5">
        <w:t xml:space="preserve"> and the student lost their </w:t>
      </w:r>
      <w:proofErr w:type="gramStart"/>
      <w:r w:rsidR="006E43D5">
        <w:t>recording</w:t>
      </w:r>
      <w:proofErr w:type="gramEnd"/>
      <w:r w:rsidR="006E43D5">
        <w:t xml:space="preserve"> so I don’t want it to force shut off the </w:t>
      </w:r>
      <w:r w:rsidR="009345E7">
        <w:t xml:space="preserve">practice, just </w:t>
      </w:r>
      <w:proofErr w:type="spellStart"/>
      <w:r w:rsidR="009345E7">
        <w:t>mybe</w:t>
      </w:r>
      <w:proofErr w:type="spellEnd"/>
      <w:r w:rsidR="009345E7">
        <w:t xml:space="preserve"> start blinking after -3 minutes has passed so they know to finish but don’t lose progress.</w:t>
      </w:r>
    </w:p>
    <w:p w14:paraId="50B457B9" w14:textId="1FC48C91" w:rsidR="00CA4C45" w:rsidRPr="00927B6B" w:rsidRDefault="00CA4C45" w:rsidP="00927B6B">
      <w:r>
        <w:t xml:space="preserve">Total lesson </w:t>
      </w:r>
      <w:proofErr w:type="spellStart"/>
      <w:r>
        <w:t>addidions</w:t>
      </w:r>
      <w:proofErr w:type="spellEnd"/>
      <w:r>
        <w:t xml:space="preserve"> </w:t>
      </w:r>
      <w:r w:rsidR="00575D6C">
        <w:t>–</w:t>
      </w:r>
      <w:r>
        <w:t xml:space="preserve"> </w:t>
      </w:r>
      <w:r w:rsidR="00575D6C">
        <w:t xml:space="preserve">add a volume bar for audio anywhere where a student needs to play to make them sure that they </w:t>
      </w:r>
      <w:proofErr w:type="gramStart"/>
      <w:r w:rsidR="00575D6C">
        <w:t>actually play</w:t>
      </w:r>
      <w:proofErr w:type="gramEnd"/>
      <w:r w:rsidR="00575D6C">
        <w:t xml:space="preserve"> – we </w:t>
      </w:r>
      <w:proofErr w:type="spellStart"/>
      <w:r w:rsidR="00575D6C">
        <w:t>wont</w:t>
      </w:r>
      <w:proofErr w:type="spellEnd"/>
      <w:r w:rsidR="00575D6C">
        <w:t xml:space="preserve"> record except in </w:t>
      </w:r>
      <w:r w:rsidR="006D6EC0">
        <w:t>LNC TC and Finale.</w:t>
      </w:r>
    </w:p>
    <w:p w14:paraId="32FE4F18" w14:textId="480ACD04" w:rsidR="003323F8" w:rsidRDefault="003323F8" w:rsidP="00927B6B">
      <w:r>
        <w:t xml:space="preserve">After start practice there is the warmup. 3 sections. </w:t>
      </w:r>
    </w:p>
    <w:p w14:paraId="6C64D975" w14:textId="6E62C213" w:rsidR="003323F8" w:rsidRDefault="003323F8" w:rsidP="003323F8">
      <w:pPr>
        <w:pStyle w:val="ListParagraph"/>
        <w:numPr>
          <w:ilvl w:val="0"/>
          <w:numId w:val="1"/>
        </w:numPr>
      </w:pPr>
      <w:r>
        <w:t xml:space="preserve">Posture and breathing – </w:t>
      </w:r>
      <w:r w:rsidR="00A71D36">
        <w:t>“dusting</w:t>
      </w:r>
      <w:r w:rsidR="005A4E8C">
        <w:t xml:space="preserve"> off the cobwebs” </w:t>
      </w:r>
      <w:r>
        <w:t>Sit up straight, feet flat on floor, take a big breath and make a beautiful sound on your favourite note</w:t>
      </w:r>
      <w:r w:rsidR="0002122C">
        <w:t xml:space="preserve"> this is 5</w:t>
      </w:r>
      <w:r w:rsidR="00CA4C45">
        <w:t xml:space="preserve"> points and needs to register a sound longer than 2 seconds to count. </w:t>
      </w:r>
      <w:r w:rsidR="00A71D36">
        <w:t xml:space="preserve">Wind </w:t>
      </w:r>
      <w:r w:rsidR="005C0BAF">
        <w:t xml:space="preserve">brass and voice </w:t>
      </w:r>
      <w:r w:rsidR="00A71D36">
        <w:t xml:space="preserve">this is a long </w:t>
      </w:r>
      <w:proofErr w:type="gramStart"/>
      <w:r w:rsidR="00A71D36">
        <w:t>note,</w:t>
      </w:r>
      <w:proofErr w:type="gramEnd"/>
      <w:r w:rsidR="00A71D36">
        <w:t xml:space="preserve"> strings this is 4 long bows.</w:t>
      </w:r>
      <w:r w:rsidR="005C0BAF">
        <w:t xml:space="preserve"> Piano etc is a long single note – make sure it works</w:t>
      </w:r>
      <w:r w:rsidR="00076F54">
        <w:t xml:space="preserve"> – voice says tongue twister to get started</w:t>
      </w:r>
    </w:p>
    <w:p w14:paraId="52D690C6" w14:textId="124EF455" w:rsidR="005A4E8C" w:rsidRDefault="005A4E8C" w:rsidP="003323F8">
      <w:pPr>
        <w:pStyle w:val="ListParagraph"/>
        <w:numPr>
          <w:ilvl w:val="0"/>
          <w:numId w:val="1"/>
        </w:numPr>
      </w:pPr>
      <w:r>
        <w:t>50/50 chance of a Long Note challenge</w:t>
      </w:r>
      <w:r w:rsidR="00092519">
        <w:t xml:space="preserve"> (LNC)</w:t>
      </w:r>
      <w:r>
        <w:t xml:space="preserve"> or tonguing challenge </w:t>
      </w:r>
      <w:r w:rsidR="00092519">
        <w:t xml:space="preserve">(TC) </w:t>
      </w:r>
      <w:r w:rsidR="0008781C">
        <w:t>built into the practice. You get 2 chances and you</w:t>
      </w:r>
      <w:r w:rsidR="000932C5">
        <w:t xml:space="preserve"> get the </w:t>
      </w:r>
      <w:proofErr w:type="gramStart"/>
      <w:r w:rsidR="000932C5">
        <w:t>amount</w:t>
      </w:r>
      <w:proofErr w:type="gramEnd"/>
      <w:r w:rsidR="000932C5">
        <w:t xml:space="preserve"> of points</w:t>
      </w:r>
      <w:r w:rsidR="00092519">
        <w:t xml:space="preserve"> in reference to your longest LNC or highest TC.</w:t>
      </w:r>
      <w:r w:rsidR="00C770DA">
        <w:t xml:space="preserve"> added to practice</w:t>
      </w:r>
      <w:r w:rsidR="000932C5">
        <w:t xml:space="preserve"> for </w:t>
      </w:r>
      <w:proofErr w:type="gramStart"/>
      <w:r w:rsidR="000932C5">
        <w:t>Long</w:t>
      </w:r>
      <w:proofErr w:type="gramEnd"/>
      <w:r w:rsidR="000932C5">
        <w:t xml:space="preserve"> note challenge </w:t>
      </w:r>
      <w:r w:rsidR="00C770DA">
        <w:t>seconds</w:t>
      </w:r>
      <w:r w:rsidR="00565761">
        <w:t xml:space="preserve"> divided by </w:t>
      </w:r>
      <w:r w:rsidR="00C770DA">
        <w:t xml:space="preserve">4 rounded </w:t>
      </w:r>
      <w:r w:rsidR="00565761">
        <w:t xml:space="preserve">down. And the tonguing </w:t>
      </w:r>
      <w:proofErr w:type="spellStart"/>
      <w:r w:rsidR="00565761">
        <w:t>challene</w:t>
      </w:r>
      <w:proofErr w:type="spellEnd"/>
      <w:r w:rsidR="00565761">
        <w:t xml:space="preserve"> you get the number of </w:t>
      </w:r>
      <w:r w:rsidR="0002122C">
        <w:t>hits</w:t>
      </w:r>
      <w:r w:rsidR="00565761">
        <w:t xml:space="preserve"> divided by </w:t>
      </w:r>
      <w:r w:rsidR="00092519">
        <w:t>10</w:t>
      </w:r>
      <w:r w:rsidR="005C0BAF">
        <w:t xml:space="preserve">. Strings will have a </w:t>
      </w:r>
      <w:r w:rsidR="0001022F">
        <w:t xml:space="preserve">single bow LNC as this is equivalent and will have a time associated with it </w:t>
      </w:r>
      <w:proofErr w:type="gramStart"/>
      <w:r w:rsidR="0001022F">
        <w:t>and also</w:t>
      </w:r>
      <w:proofErr w:type="gramEnd"/>
      <w:r w:rsidR="0001022F">
        <w:t xml:space="preserve"> have a </w:t>
      </w:r>
      <w:r w:rsidR="00896A47">
        <w:t>TC for how many bows in 10 seconds. Voice should say the alphabet</w:t>
      </w:r>
      <w:r w:rsidR="00076F54">
        <w:t xml:space="preserve"> (</w:t>
      </w:r>
      <w:proofErr w:type="spellStart"/>
      <w:r w:rsidR="00076F54">
        <w:t>tc</w:t>
      </w:r>
      <w:proofErr w:type="spellEnd"/>
      <w:r w:rsidR="00076F54">
        <w:t>) or sing LNC</w:t>
      </w:r>
    </w:p>
    <w:p w14:paraId="02125096" w14:textId="7F51760C" w:rsidR="0002122C" w:rsidRDefault="00076F54" w:rsidP="003323F8">
      <w:pPr>
        <w:pStyle w:val="ListParagraph"/>
        <w:numPr>
          <w:ilvl w:val="0"/>
          <w:numId w:val="1"/>
        </w:numPr>
      </w:pPr>
      <w:r>
        <w:t>Scale</w:t>
      </w:r>
      <w:r w:rsidR="00160290">
        <w:t xml:space="preserve"> – only brought up when scales are introduced level wise. Need to make Scale sand dunes first to integrate</w:t>
      </w:r>
    </w:p>
    <w:p w14:paraId="460F315F" w14:textId="44F0A248" w:rsidR="00160290" w:rsidRDefault="00160290" w:rsidP="00160290">
      <w:r>
        <w:t xml:space="preserve">Next is the first play. Student will open </w:t>
      </w:r>
      <w:r w:rsidR="00266917">
        <w:t>music and depending on</w:t>
      </w:r>
      <w:r w:rsidR="008E289E">
        <w:t xml:space="preserve"> knowledge of piece (new = play the first line or two till you get stuck.</w:t>
      </w:r>
      <w:r w:rsidR="0006011A">
        <w:t>) (familiar – play as much as you can and see if you can work through the tricky sections first time) (mastered – have a full run of the piece to see where you’re at)</w:t>
      </w:r>
      <w:r w:rsidR="00847F0F">
        <w:t xml:space="preserve"> </w:t>
      </w:r>
    </w:p>
    <w:p w14:paraId="1A370050" w14:textId="63BC26B4" w:rsidR="00847F0F" w:rsidRDefault="00847F0F" w:rsidP="00160290">
      <w:r>
        <w:t xml:space="preserve">During this I need an audio </w:t>
      </w:r>
      <w:proofErr w:type="gramStart"/>
      <w:r>
        <w:t>bar</w:t>
      </w:r>
      <w:proofErr w:type="gramEnd"/>
      <w:r>
        <w:t xml:space="preserve"> so the student thinks they are being listened to but not recorded.</w:t>
      </w:r>
    </w:p>
    <w:p w14:paraId="76C8F683" w14:textId="4E7AFE74" w:rsidR="00847F0F" w:rsidRDefault="00847F0F" w:rsidP="00160290">
      <w:r>
        <w:lastRenderedPageBreak/>
        <w:t xml:space="preserve">Before they play, there is an option all throughout each piece practiced </w:t>
      </w:r>
      <w:proofErr w:type="gramStart"/>
      <w:r>
        <w:t>to listen</w:t>
      </w:r>
      <w:proofErr w:type="gramEnd"/>
      <w:r>
        <w:t xml:space="preserve"> to a recording to see how it sounds. That button should be on at the</w:t>
      </w:r>
      <w:r w:rsidR="009C7E84">
        <w:t xml:space="preserve"> first play through so they can choose to he</w:t>
      </w:r>
      <w:r w:rsidR="00877C87">
        <w:t>ar</w:t>
      </w:r>
      <w:r w:rsidR="009C7E84">
        <w:t>. This is where the teacher recording will live so the student can hear/reference before they play.</w:t>
      </w:r>
    </w:p>
    <w:p w14:paraId="7142F0F3" w14:textId="25023A26" w:rsidR="009C7E84" w:rsidRDefault="009C7E84" w:rsidP="00160290">
      <w:r>
        <w:t xml:space="preserve">After </w:t>
      </w:r>
      <w:proofErr w:type="gramStart"/>
      <w:r>
        <w:t>the  first</w:t>
      </w:r>
      <w:proofErr w:type="gramEnd"/>
      <w:r>
        <w:t xml:space="preserve"> run, there is a rate your run through /</w:t>
      </w:r>
      <w:r w:rsidR="00EB4A02">
        <w:t>5stars that pops up (it is not necessary to progress)</w:t>
      </w:r>
    </w:p>
    <w:p w14:paraId="0BB99199" w14:textId="102454EC" w:rsidR="00927B6B" w:rsidRDefault="00877C87" w:rsidP="00927B6B">
      <w:r>
        <w:t xml:space="preserve">Practice Powers is great and hopefully the </w:t>
      </w:r>
      <w:proofErr w:type="spellStart"/>
      <w:r>
        <w:t>teacer</w:t>
      </w:r>
      <w:proofErr w:type="spellEnd"/>
      <w:r>
        <w:t xml:space="preserve"> will wen adding curriculum, put in the practice powers </w:t>
      </w:r>
      <w:r w:rsidR="005D1EE9">
        <w:t xml:space="preserve">that reference specific sections – need to make a curriculum input box for </w:t>
      </w:r>
      <w:proofErr w:type="spellStart"/>
      <w:r w:rsidR="005D1EE9">
        <w:t>teacherst</w:t>
      </w:r>
      <w:proofErr w:type="spellEnd"/>
      <w:r w:rsidR="005D1EE9">
        <w:t xml:space="preserve"> too.</w:t>
      </w:r>
    </w:p>
    <w:p w14:paraId="5A2F6A31" w14:textId="05E85415" w:rsidR="00F64C35" w:rsidRDefault="005D1EE9" w:rsidP="00927B6B">
      <w:r>
        <w:t xml:space="preserve">Need to flesh out practice powers too maybe? Get rid of zoom out and replace with </w:t>
      </w:r>
      <w:r w:rsidR="00F64C35">
        <w:t xml:space="preserve">“vocalise” which is “sing the melody that you are meant to be playing – if you can sing </w:t>
      </w:r>
      <w:proofErr w:type="gramStart"/>
      <w:r w:rsidR="00F64C35">
        <w:t>it</w:t>
      </w:r>
      <w:proofErr w:type="gramEnd"/>
      <w:r w:rsidR="00F64C35">
        <w:t xml:space="preserve"> </w:t>
      </w:r>
      <w:proofErr w:type="spellStart"/>
      <w:r w:rsidR="00F64C35">
        <w:t>it</w:t>
      </w:r>
      <w:proofErr w:type="spellEnd"/>
      <w:r w:rsidR="00F64C35">
        <w:t xml:space="preserve"> helps a lot to be able to play it” etc.</w:t>
      </w:r>
    </w:p>
    <w:p w14:paraId="6B82C247" w14:textId="300BA890" w:rsidR="00250F3A" w:rsidRDefault="00F64C35" w:rsidP="00927B6B">
      <w:r>
        <w:t>Change Isolate t</w:t>
      </w:r>
      <w:r w:rsidR="00250F3A">
        <w:t>o say “circle 3 sections of your music that you have trouble with</w:t>
      </w:r>
      <w:r w:rsidR="009D28EE">
        <w:t>.</w:t>
      </w:r>
      <w:r w:rsidR="001E7E61">
        <w:t xml:space="preserve"> 5</w:t>
      </w:r>
      <w:r w:rsidR="00093280">
        <w:t xml:space="preserve"> pts</w:t>
      </w:r>
    </w:p>
    <w:p w14:paraId="4A7795BB" w14:textId="146301DF" w:rsidR="009D28EE" w:rsidRDefault="00E81580" w:rsidP="00927B6B">
      <w:r>
        <w:t xml:space="preserve">Change shrink to </w:t>
      </w:r>
      <w:r w:rsidR="00E815A8">
        <w:t>Surgery “find the two hardest</w:t>
      </w:r>
      <w:r w:rsidR="002A4D3F">
        <w:t xml:space="preserve"> adjacent</w:t>
      </w:r>
      <w:r w:rsidR="00E815A8">
        <w:t xml:space="preserve"> notes</w:t>
      </w:r>
      <w:r w:rsidR="002A4D3F">
        <w:t xml:space="preserve"> (interval)</w:t>
      </w:r>
      <w:r w:rsidR="00E815A8">
        <w:t xml:space="preserve"> to </w:t>
      </w:r>
      <w:r w:rsidR="002A4D3F">
        <w:t xml:space="preserve">play </w:t>
      </w:r>
      <w:r w:rsidR="00E815A8">
        <w:t xml:space="preserve">and </w:t>
      </w:r>
      <w:r w:rsidR="002A4D3F">
        <w:t>play them back and forth till you master them”</w:t>
      </w:r>
      <w:r w:rsidR="001E7E61">
        <w:t xml:space="preserve"> 5</w:t>
      </w:r>
      <w:r w:rsidR="00093280">
        <w:t xml:space="preserve"> – listen for any audio, if yes, then grant passage</w:t>
      </w:r>
    </w:p>
    <w:p w14:paraId="208F2EBD" w14:textId="6BFE4ABC" w:rsidR="002A4D3F" w:rsidRDefault="002A4D3F" w:rsidP="00927B6B">
      <w:r>
        <w:t xml:space="preserve">Add a </w:t>
      </w:r>
      <w:r w:rsidR="00770700">
        <w:t xml:space="preserve">Super Loop – Choose </w:t>
      </w:r>
      <w:r w:rsidR="00E70FE0">
        <w:t xml:space="preserve">only </w:t>
      </w:r>
      <w:r w:rsidR="00770700">
        <w:t xml:space="preserve">1 bar and play it </w:t>
      </w:r>
      <w:r w:rsidR="00E70FE0">
        <w:t xml:space="preserve">5 times in a row </w:t>
      </w:r>
      <w:r w:rsidR="00E215CD">
        <w:t>15</w:t>
      </w:r>
      <w:r w:rsidR="001B27A3">
        <w:t xml:space="preserve"> pts</w:t>
      </w:r>
      <w:r w:rsidR="004A489D">
        <w:t xml:space="preserve"> – need to make the audio listen for 5 distinct plays </w:t>
      </w:r>
      <w:r w:rsidR="00486FA5">
        <w:t>with a short break</w:t>
      </w:r>
    </w:p>
    <w:p w14:paraId="38762660" w14:textId="25938584" w:rsidR="00E70FE0" w:rsidRDefault="00E70FE0" w:rsidP="00927B6B">
      <w:r>
        <w:t xml:space="preserve">Change loop to say – choose 1 section to play 3 times in a </w:t>
      </w:r>
      <w:proofErr w:type="spellStart"/>
      <w:r>
        <w:t>rown</w:t>
      </w:r>
      <w:proofErr w:type="spellEnd"/>
      <w:r w:rsidR="00E215CD">
        <w:t xml:space="preserve"> – </w:t>
      </w:r>
      <w:proofErr w:type="spellStart"/>
      <w:r w:rsidR="00E215CD">
        <w:t>self imposed</w:t>
      </w:r>
      <w:proofErr w:type="spellEnd"/>
      <w:r w:rsidR="00E215CD">
        <w:t xml:space="preserve">, </w:t>
      </w:r>
      <w:r w:rsidR="00144185">
        <w:t xml:space="preserve">when audio is </w:t>
      </w:r>
      <w:proofErr w:type="gramStart"/>
      <w:r w:rsidR="00144185">
        <w:t>detected,,</w:t>
      </w:r>
      <w:proofErr w:type="gramEnd"/>
      <w:r w:rsidR="00144185">
        <w:t xml:space="preserve"> the first star should light up as played. Then a popup appears saying</w:t>
      </w:r>
      <w:r w:rsidR="001E7E61">
        <w:t xml:space="preserve"> “check me off when you do your next loop etc.</w:t>
      </w:r>
    </w:p>
    <w:p w14:paraId="40C79770" w14:textId="3ECB14CA" w:rsidR="001B27A3" w:rsidRDefault="001B27A3" w:rsidP="00927B6B">
      <w:r>
        <w:t xml:space="preserve">Add Mental practice – Follow along </w:t>
      </w:r>
      <w:r w:rsidR="00F26020">
        <w:t>with your music and fingers on notes while listening to a recording +</w:t>
      </w:r>
      <w:r w:rsidR="00CE57B2">
        <w:t>10</w:t>
      </w:r>
    </w:p>
    <w:p w14:paraId="0482768F" w14:textId="39FDC013" w:rsidR="00CE57B2" w:rsidRDefault="00CE57B2" w:rsidP="00927B6B">
      <w:r>
        <w:t>When you press stop recording in Finale</w:t>
      </w:r>
      <w:r w:rsidR="00A845A8">
        <w:t>, take you straight to the reflection section without pressing – limit the recording to 1 min as well</w:t>
      </w:r>
      <w:r w:rsidR="002D0D53">
        <w:t xml:space="preserve"> and say – in one take, play the whole/a section of your piece </w:t>
      </w:r>
      <w:r w:rsidR="00B97F15">
        <w:t xml:space="preserve">to document your hard work. </w:t>
      </w:r>
      <w:r w:rsidR="009D13BD">
        <w:t>(+50 points)</w:t>
      </w:r>
    </w:p>
    <w:p w14:paraId="05C47461" w14:textId="7B82D4E2" w:rsidR="00B97F15" w:rsidRPr="00927B6B" w:rsidRDefault="00B97F15" w:rsidP="00927B6B">
      <w:r>
        <w:t>At the end of the practice, it should take you to your practice log automatically to show you the summary of your practice and so you can listen to the recording too.</w:t>
      </w:r>
    </w:p>
    <w:p w14:paraId="7A874E3E" w14:textId="77777777" w:rsidR="00927B6B" w:rsidRDefault="00927B6B"/>
    <w:sectPr w:rsidR="00927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F0B2D"/>
    <w:multiLevelType w:val="hybridMultilevel"/>
    <w:tmpl w:val="5B7C31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66447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2B8"/>
    <w:rsid w:val="0001022F"/>
    <w:rsid w:val="0002122C"/>
    <w:rsid w:val="0002440E"/>
    <w:rsid w:val="00035B86"/>
    <w:rsid w:val="00050E7B"/>
    <w:rsid w:val="0006011A"/>
    <w:rsid w:val="00076F54"/>
    <w:rsid w:val="0008781C"/>
    <w:rsid w:val="00092519"/>
    <w:rsid w:val="00093280"/>
    <w:rsid w:val="000932C5"/>
    <w:rsid w:val="000B411D"/>
    <w:rsid w:val="000B55C8"/>
    <w:rsid w:val="000E7066"/>
    <w:rsid w:val="000F420E"/>
    <w:rsid w:val="001228E0"/>
    <w:rsid w:val="0013174B"/>
    <w:rsid w:val="00144185"/>
    <w:rsid w:val="00160290"/>
    <w:rsid w:val="001B27A3"/>
    <w:rsid w:val="001E7766"/>
    <w:rsid w:val="001E7E61"/>
    <w:rsid w:val="002068B9"/>
    <w:rsid w:val="00250F3A"/>
    <w:rsid w:val="00266917"/>
    <w:rsid w:val="002A4D3F"/>
    <w:rsid w:val="002C2BFC"/>
    <w:rsid w:val="002C5B74"/>
    <w:rsid w:val="002D0D53"/>
    <w:rsid w:val="002E5C8F"/>
    <w:rsid w:val="002F1CDD"/>
    <w:rsid w:val="003323F8"/>
    <w:rsid w:val="003522F4"/>
    <w:rsid w:val="003963EA"/>
    <w:rsid w:val="003F13D7"/>
    <w:rsid w:val="0040543B"/>
    <w:rsid w:val="00407171"/>
    <w:rsid w:val="00431837"/>
    <w:rsid w:val="00486FA5"/>
    <w:rsid w:val="004A489D"/>
    <w:rsid w:val="00503F5E"/>
    <w:rsid w:val="00537A8C"/>
    <w:rsid w:val="00550986"/>
    <w:rsid w:val="00565761"/>
    <w:rsid w:val="00575D6C"/>
    <w:rsid w:val="005A4E8C"/>
    <w:rsid w:val="005B38E1"/>
    <w:rsid w:val="005C0BAF"/>
    <w:rsid w:val="005D1EE9"/>
    <w:rsid w:val="005E17D9"/>
    <w:rsid w:val="0060570E"/>
    <w:rsid w:val="006664B4"/>
    <w:rsid w:val="006D6EC0"/>
    <w:rsid w:val="006E43D5"/>
    <w:rsid w:val="007322B8"/>
    <w:rsid w:val="00770700"/>
    <w:rsid w:val="007743F6"/>
    <w:rsid w:val="00793297"/>
    <w:rsid w:val="007A5BA4"/>
    <w:rsid w:val="007B5E63"/>
    <w:rsid w:val="007C1B97"/>
    <w:rsid w:val="007C3F77"/>
    <w:rsid w:val="007D2C21"/>
    <w:rsid w:val="00801C79"/>
    <w:rsid w:val="008177F8"/>
    <w:rsid w:val="00833E80"/>
    <w:rsid w:val="00847F0F"/>
    <w:rsid w:val="00877C87"/>
    <w:rsid w:val="00896A47"/>
    <w:rsid w:val="008A2327"/>
    <w:rsid w:val="008E289E"/>
    <w:rsid w:val="00927B6B"/>
    <w:rsid w:val="009345E7"/>
    <w:rsid w:val="0095208D"/>
    <w:rsid w:val="009761CC"/>
    <w:rsid w:val="009C6914"/>
    <w:rsid w:val="009C7E84"/>
    <w:rsid w:val="009D13BD"/>
    <w:rsid w:val="009D1F43"/>
    <w:rsid w:val="009D28EE"/>
    <w:rsid w:val="009F12B8"/>
    <w:rsid w:val="00A161B9"/>
    <w:rsid w:val="00A335A0"/>
    <w:rsid w:val="00A71D36"/>
    <w:rsid w:val="00A845A8"/>
    <w:rsid w:val="00AC1927"/>
    <w:rsid w:val="00AF71C8"/>
    <w:rsid w:val="00B64C7D"/>
    <w:rsid w:val="00B762C5"/>
    <w:rsid w:val="00B97F15"/>
    <w:rsid w:val="00BD34ED"/>
    <w:rsid w:val="00C15BE0"/>
    <w:rsid w:val="00C55484"/>
    <w:rsid w:val="00C74814"/>
    <w:rsid w:val="00C74F1B"/>
    <w:rsid w:val="00C753A7"/>
    <w:rsid w:val="00C770DA"/>
    <w:rsid w:val="00CA4C45"/>
    <w:rsid w:val="00CC159B"/>
    <w:rsid w:val="00CD1AC1"/>
    <w:rsid w:val="00CE57B2"/>
    <w:rsid w:val="00D02A5D"/>
    <w:rsid w:val="00D26577"/>
    <w:rsid w:val="00D53608"/>
    <w:rsid w:val="00DA2BE6"/>
    <w:rsid w:val="00E215CD"/>
    <w:rsid w:val="00E471E9"/>
    <w:rsid w:val="00E557CE"/>
    <w:rsid w:val="00E70FE0"/>
    <w:rsid w:val="00E7538F"/>
    <w:rsid w:val="00E81580"/>
    <w:rsid w:val="00E815A8"/>
    <w:rsid w:val="00EB32F7"/>
    <w:rsid w:val="00EB4A02"/>
    <w:rsid w:val="00EE5845"/>
    <w:rsid w:val="00EF3A11"/>
    <w:rsid w:val="00F26020"/>
    <w:rsid w:val="00F64C35"/>
    <w:rsid w:val="00F734CC"/>
    <w:rsid w:val="00F94AB4"/>
    <w:rsid w:val="00FA4620"/>
    <w:rsid w:val="00FE2A6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B943C"/>
  <w15:chartTrackingRefBased/>
  <w15:docId w15:val="{48E1277B-1082-4A6C-946D-F3F239EA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2B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F12B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F12B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F1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2B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F12B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F12B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F1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2B8"/>
    <w:rPr>
      <w:rFonts w:eastAsiaTheme="majorEastAsia" w:cstheme="majorBidi"/>
      <w:color w:val="272727" w:themeColor="text1" w:themeTint="D8"/>
    </w:rPr>
  </w:style>
  <w:style w:type="paragraph" w:styleId="Title">
    <w:name w:val="Title"/>
    <w:basedOn w:val="Normal"/>
    <w:next w:val="Normal"/>
    <w:link w:val="TitleChar"/>
    <w:uiPriority w:val="10"/>
    <w:qFormat/>
    <w:rsid w:val="009F12B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F12B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F12B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F12B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F12B8"/>
    <w:pPr>
      <w:spacing w:before="160"/>
      <w:jc w:val="center"/>
    </w:pPr>
    <w:rPr>
      <w:i/>
      <w:iCs/>
      <w:color w:val="404040" w:themeColor="text1" w:themeTint="BF"/>
    </w:rPr>
  </w:style>
  <w:style w:type="character" w:customStyle="1" w:styleId="QuoteChar">
    <w:name w:val="Quote Char"/>
    <w:basedOn w:val="DefaultParagraphFont"/>
    <w:link w:val="Quote"/>
    <w:uiPriority w:val="29"/>
    <w:rsid w:val="009F12B8"/>
    <w:rPr>
      <w:i/>
      <w:iCs/>
      <w:color w:val="404040" w:themeColor="text1" w:themeTint="BF"/>
    </w:rPr>
  </w:style>
  <w:style w:type="paragraph" w:styleId="ListParagraph">
    <w:name w:val="List Paragraph"/>
    <w:basedOn w:val="Normal"/>
    <w:uiPriority w:val="34"/>
    <w:qFormat/>
    <w:rsid w:val="009F12B8"/>
    <w:pPr>
      <w:ind w:left="720"/>
      <w:contextualSpacing/>
    </w:pPr>
  </w:style>
  <w:style w:type="character" w:styleId="IntenseEmphasis">
    <w:name w:val="Intense Emphasis"/>
    <w:basedOn w:val="DefaultParagraphFont"/>
    <w:uiPriority w:val="21"/>
    <w:qFormat/>
    <w:rsid w:val="009F12B8"/>
    <w:rPr>
      <w:i/>
      <w:iCs/>
      <w:color w:val="0F4761" w:themeColor="accent1" w:themeShade="BF"/>
    </w:rPr>
  </w:style>
  <w:style w:type="paragraph" w:styleId="IntenseQuote">
    <w:name w:val="Intense Quote"/>
    <w:basedOn w:val="Normal"/>
    <w:next w:val="Normal"/>
    <w:link w:val="IntenseQuoteChar"/>
    <w:uiPriority w:val="30"/>
    <w:qFormat/>
    <w:rsid w:val="009F1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2B8"/>
    <w:rPr>
      <w:i/>
      <w:iCs/>
      <w:color w:val="0F4761" w:themeColor="accent1" w:themeShade="BF"/>
    </w:rPr>
  </w:style>
  <w:style w:type="character" w:styleId="IntenseReference">
    <w:name w:val="Intense Reference"/>
    <w:basedOn w:val="DefaultParagraphFont"/>
    <w:uiPriority w:val="32"/>
    <w:qFormat/>
    <w:rsid w:val="009F12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4</Pages>
  <Words>1538</Words>
  <Characters>8771</Characters>
  <Application>Microsoft Office Word</Application>
  <DocSecurity>0</DocSecurity>
  <Lines>73</Lines>
  <Paragraphs>20</Paragraphs>
  <ScaleCrop>false</ScaleCrop>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Love</dc:creator>
  <cp:keywords/>
  <dc:description/>
  <cp:lastModifiedBy>Aiden Love</cp:lastModifiedBy>
  <cp:revision>120</cp:revision>
  <dcterms:created xsi:type="dcterms:W3CDTF">2026-08-12T04:44:00Z</dcterms:created>
  <dcterms:modified xsi:type="dcterms:W3CDTF">2026-08-12T13:16:00Z</dcterms:modified>
</cp:coreProperties>
</file>