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D7DF" w14:textId="5B024649" w:rsidR="00E96E1B" w:rsidRDefault="00F43512">
      <w:r>
        <w:rPr>
          <w:rFonts w:hint="eastAsia"/>
        </w:rPr>
        <w:t>系统：ubuntu</w:t>
      </w:r>
      <w:r>
        <w:t xml:space="preserve"> 20</w:t>
      </w:r>
    </w:p>
    <w:p w14:paraId="59205CD9" w14:textId="30BB6189" w:rsidR="00F43512" w:rsidRDefault="00F43512">
      <w:r>
        <w:rPr>
          <w:rFonts w:hint="eastAsia"/>
        </w:rPr>
        <w:t>待安装项目：</w:t>
      </w:r>
    </w:p>
    <w:p w14:paraId="6A304ACE" w14:textId="498411AF" w:rsidR="00871A02" w:rsidRPr="00052651" w:rsidRDefault="00052651" w:rsidP="00052651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Qt</w:t>
      </w:r>
      <w:r>
        <w:rPr>
          <w:rFonts w:ascii="Arial" w:hAnsi="Arial" w:cs="Arial"/>
          <w:color w:val="4D4D4D"/>
          <w:shd w:val="clear" w:color="auto" w:fill="FFFFFF"/>
        </w:rPr>
        <w:t xml:space="preserve"> 5.12.12</w:t>
      </w:r>
      <w:r w:rsidR="00C37613">
        <w:rPr>
          <w:rFonts w:ascii="Arial" w:hAnsi="Arial" w:cs="Arial"/>
          <w:color w:val="4D4D4D"/>
          <w:shd w:val="clear" w:color="auto" w:fill="FFFFFF"/>
        </w:rPr>
        <w:t xml:space="preserve">  </w:t>
      </w:r>
      <w:hyperlink r:id="rId7" w:history="1">
        <w:r w:rsidR="00FC0340" w:rsidRPr="004B7245">
          <w:rPr>
            <w:rStyle w:val="a8"/>
            <w:rFonts w:ascii="Arial" w:hAnsi="Arial" w:cs="Arial"/>
            <w:shd w:val="clear" w:color="auto" w:fill="FFFFFF"/>
          </w:rPr>
          <w:t>https://download.qt.io/archive/qt/5.12/5.12.12/</w:t>
        </w:r>
      </w:hyperlink>
      <w:r w:rsidR="00FC0340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FC0340">
        <w:rPr>
          <w:rFonts w:ascii="Arial" w:hAnsi="Arial" w:cs="Arial" w:hint="eastAsia"/>
          <w:color w:val="4D4D4D"/>
          <w:shd w:val="clear" w:color="auto" w:fill="FFFFFF"/>
        </w:rPr>
        <w:t>直接安装即可</w:t>
      </w:r>
    </w:p>
    <w:p w14:paraId="2D5D746C" w14:textId="29D80970" w:rsidR="0015467D" w:rsidRDefault="009528D7" w:rsidP="00005103">
      <w:pPr>
        <w:jc w:val="left"/>
      </w:pPr>
      <w:r>
        <w:rPr>
          <w:rFonts w:hint="eastAsia"/>
        </w:rPr>
        <w:t>安装时请</w:t>
      </w:r>
      <w:r w:rsidR="00217045">
        <w:rPr>
          <w:rFonts w:hint="eastAsia"/>
        </w:rPr>
        <w:t>注意要</w:t>
      </w:r>
      <w:r>
        <w:rPr>
          <w:rFonts w:hint="eastAsia"/>
        </w:rPr>
        <w:t>选择包括Qt</w:t>
      </w:r>
      <w:r>
        <w:t xml:space="preserve"> </w:t>
      </w:r>
      <w:r>
        <w:rPr>
          <w:rFonts w:hint="eastAsia"/>
        </w:rPr>
        <w:t>charts插件和Qt</w:t>
      </w:r>
      <w:r>
        <w:t xml:space="preserve"> </w:t>
      </w:r>
      <w:r>
        <w:rPr>
          <w:rFonts w:hint="eastAsia"/>
        </w:rPr>
        <w:t>web插件</w:t>
      </w:r>
      <w:r w:rsidR="00E56618">
        <w:rPr>
          <w:rFonts w:hint="eastAsia"/>
        </w:rPr>
        <w:t>，或者</w:t>
      </w:r>
      <w:r w:rsidR="00217045">
        <w:rPr>
          <w:rFonts w:hint="eastAsia"/>
        </w:rPr>
        <w:t>直接选择</w:t>
      </w:r>
      <w:r w:rsidR="00E56618">
        <w:rPr>
          <w:rFonts w:hint="eastAsia"/>
        </w:rPr>
        <w:t>安装全部插件</w:t>
      </w:r>
      <w:r w:rsidR="00217045">
        <w:rPr>
          <w:rFonts w:hint="eastAsia"/>
        </w:rPr>
        <w:t>即可</w:t>
      </w:r>
    </w:p>
    <w:p w14:paraId="5A60AE0D" w14:textId="6B888CB3" w:rsidR="00562CED" w:rsidRDefault="00562CED" w:rsidP="00005103">
      <w:pPr>
        <w:jc w:val="left"/>
      </w:pPr>
      <w:r>
        <w:rPr>
          <w:rFonts w:hint="eastAsia"/>
        </w:rPr>
        <w:t>2、</w:t>
      </w:r>
      <w:r w:rsidR="00127026">
        <w:rPr>
          <w:rFonts w:hint="eastAsia"/>
        </w:rPr>
        <w:t>修改配置文件，</w:t>
      </w:r>
      <w:r>
        <w:rPr>
          <w:rFonts w:hint="eastAsia"/>
        </w:rPr>
        <w:t>将untitled.</w:t>
      </w:r>
      <w:r>
        <w:t>pro</w:t>
      </w:r>
      <w:r>
        <w:rPr>
          <w:rFonts w:hint="eastAsia"/>
        </w:rPr>
        <w:t>中的</w:t>
      </w:r>
      <w:r w:rsidRPr="00562CED">
        <w:t>/home</w:t>
      </w:r>
      <w:r>
        <w:rPr>
          <w:rFonts w:hint="eastAsia"/>
        </w:rPr>
        <w:t>/</w:t>
      </w:r>
      <w:r>
        <w:t>XXX</w:t>
      </w:r>
      <w:r w:rsidRPr="00562CED">
        <w:t xml:space="preserve"> /</w:t>
      </w:r>
      <w:r>
        <w:rPr>
          <w:rFonts w:hint="eastAsia"/>
        </w:rPr>
        <w:t>改为当前主机名称</w:t>
      </w:r>
    </w:p>
    <w:p w14:paraId="097F9C98" w14:textId="03171D0D" w:rsidR="000D67EB" w:rsidRDefault="000D67EB" w:rsidP="00005103">
      <w:pPr>
        <w:jc w:val="left"/>
      </w:pPr>
      <w:r>
        <w:rPr>
          <w:rFonts w:hint="eastAsia"/>
        </w:rPr>
        <w:t>3、在mainwindow.</w:t>
      </w:r>
      <w:r>
        <w:t>cpp</w:t>
      </w:r>
      <w:r>
        <w:rPr>
          <w:rFonts w:hint="eastAsia"/>
        </w:rPr>
        <w:t>中2</w:t>
      </w:r>
      <w:r>
        <w:t>97</w:t>
      </w:r>
      <w:r>
        <w:rPr>
          <w:rFonts w:hint="eastAsia"/>
        </w:rPr>
        <w:t>行、3</w:t>
      </w:r>
      <w:r>
        <w:t>54</w:t>
      </w:r>
      <w:r>
        <w:rPr>
          <w:rFonts w:hint="eastAsia"/>
        </w:rPr>
        <w:t>行、3</w:t>
      </w:r>
      <w:r>
        <w:t>56</w:t>
      </w:r>
      <w:r>
        <w:rPr>
          <w:rFonts w:hint="eastAsia"/>
        </w:rPr>
        <w:t>行修改uasX</w:t>
      </w:r>
      <w:r w:rsidR="00CE7755">
        <w:rPr>
          <w:rFonts w:hint="eastAsia"/>
        </w:rPr>
        <w:t>的X</w:t>
      </w:r>
      <w:r>
        <w:rPr>
          <w:rFonts w:hint="eastAsia"/>
        </w:rPr>
        <w:t>为当前仿真无人机的数量，并在px</w:t>
      </w:r>
      <w:r>
        <w:t>4</w:t>
      </w:r>
      <w:r>
        <w:rPr>
          <w:rFonts w:hint="eastAsia"/>
        </w:rPr>
        <w:t>_</w:t>
      </w:r>
      <w:r>
        <w:t>catkin_ws</w:t>
      </w:r>
      <w:r>
        <w:rPr>
          <w:rFonts w:hint="eastAsia"/>
        </w:rPr>
        <w:t>的相应位置下仿写launch文件。关于launch文件的仿写，只需打开对应的launch文件，增删其中有关uav的部分即可。</w:t>
      </w:r>
    </w:p>
    <w:sectPr w:rsidR="000D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C048" w14:textId="77777777" w:rsidR="00FD3AB8" w:rsidRDefault="00FD3AB8" w:rsidP="00F43512">
      <w:r>
        <w:separator/>
      </w:r>
    </w:p>
  </w:endnote>
  <w:endnote w:type="continuationSeparator" w:id="0">
    <w:p w14:paraId="68938405" w14:textId="77777777" w:rsidR="00FD3AB8" w:rsidRDefault="00FD3AB8" w:rsidP="00F4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526E" w14:textId="77777777" w:rsidR="00FD3AB8" w:rsidRDefault="00FD3AB8" w:rsidP="00F43512">
      <w:r>
        <w:separator/>
      </w:r>
    </w:p>
  </w:footnote>
  <w:footnote w:type="continuationSeparator" w:id="0">
    <w:p w14:paraId="7A757A42" w14:textId="77777777" w:rsidR="00FD3AB8" w:rsidRDefault="00FD3AB8" w:rsidP="00F4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B4E"/>
    <w:multiLevelType w:val="hybridMultilevel"/>
    <w:tmpl w:val="53763E0E"/>
    <w:lvl w:ilvl="0" w:tplc="DDEA14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ABA54A7"/>
    <w:multiLevelType w:val="hybridMultilevel"/>
    <w:tmpl w:val="E0800800"/>
    <w:lvl w:ilvl="0" w:tplc="CE542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84B5EF0"/>
    <w:multiLevelType w:val="hybridMultilevel"/>
    <w:tmpl w:val="2A80BC4A"/>
    <w:lvl w:ilvl="0" w:tplc="4836B3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2F167FD"/>
    <w:multiLevelType w:val="hybridMultilevel"/>
    <w:tmpl w:val="F0B287B0"/>
    <w:lvl w:ilvl="0" w:tplc="AC0CF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5482322">
    <w:abstractNumId w:val="3"/>
  </w:num>
  <w:num w:numId="2" w16cid:durableId="195581384">
    <w:abstractNumId w:val="2"/>
  </w:num>
  <w:num w:numId="3" w16cid:durableId="206190447">
    <w:abstractNumId w:val="1"/>
  </w:num>
  <w:num w:numId="4" w16cid:durableId="145247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A3"/>
    <w:rsid w:val="00005103"/>
    <w:rsid w:val="00010F01"/>
    <w:rsid w:val="00052651"/>
    <w:rsid w:val="000D67EB"/>
    <w:rsid w:val="00127026"/>
    <w:rsid w:val="0015467D"/>
    <w:rsid w:val="001672F4"/>
    <w:rsid w:val="00217045"/>
    <w:rsid w:val="00243EB0"/>
    <w:rsid w:val="00254672"/>
    <w:rsid w:val="00256495"/>
    <w:rsid w:val="002715A3"/>
    <w:rsid w:val="0039618B"/>
    <w:rsid w:val="004A0049"/>
    <w:rsid w:val="00562CED"/>
    <w:rsid w:val="0074391A"/>
    <w:rsid w:val="008332B5"/>
    <w:rsid w:val="00871A02"/>
    <w:rsid w:val="008E1305"/>
    <w:rsid w:val="00924727"/>
    <w:rsid w:val="009528D7"/>
    <w:rsid w:val="009D38FB"/>
    <w:rsid w:val="00A02231"/>
    <w:rsid w:val="00A252D7"/>
    <w:rsid w:val="00AC7CE3"/>
    <w:rsid w:val="00BE7286"/>
    <w:rsid w:val="00C13AF1"/>
    <w:rsid w:val="00C37613"/>
    <w:rsid w:val="00CE7755"/>
    <w:rsid w:val="00E06D15"/>
    <w:rsid w:val="00E14162"/>
    <w:rsid w:val="00E56618"/>
    <w:rsid w:val="00E96E1B"/>
    <w:rsid w:val="00F43512"/>
    <w:rsid w:val="00F61980"/>
    <w:rsid w:val="00FC0340"/>
    <w:rsid w:val="00FC5B09"/>
    <w:rsid w:val="00FC7E92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EC161"/>
  <w15:chartTrackingRefBased/>
  <w15:docId w15:val="{A872773B-76A8-4581-86A4-546E8008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5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512"/>
    <w:rPr>
      <w:sz w:val="18"/>
      <w:szCs w:val="18"/>
    </w:rPr>
  </w:style>
  <w:style w:type="paragraph" w:styleId="a7">
    <w:name w:val="List Paragraph"/>
    <w:basedOn w:val="a"/>
    <w:uiPriority w:val="34"/>
    <w:qFormat/>
    <w:rsid w:val="00F435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435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4351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25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252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52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qt.io/archive/qt/5.12/5.12.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2023-10-12T08:04:00Z</dcterms:created>
  <dcterms:modified xsi:type="dcterms:W3CDTF">2024-01-29T02:51:00Z</dcterms:modified>
</cp:coreProperties>
</file>