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84F6" w14:textId="74CE9B07" w:rsidR="007A70AB" w:rsidRDefault="00DE3342">
      <w:r>
        <w:rPr>
          <w:noProof/>
        </w:rPr>
        <w:drawing>
          <wp:inline distT="0" distB="0" distL="0" distR="0" wp14:anchorId="3A7D77FF" wp14:editId="17C23B8C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5394" w14:textId="0DEE3B91" w:rsidR="00DE3342" w:rsidRDefault="006F30CE">
      <w:r>
        <w:rPr>
          <w:noProof/>
        </w:rPr>
        <w:drawing>
          <wp:inline distT="0" distB="0" distL="0" distR="0" wp14:anchorId="6B5D39B0" wp14:editId="2A9AC116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E399" w14:textId="3E314BA4" w:rsidR="006F30CE" w:rsidRDefault="006F30CE">
      <w:r>
        <w:rPr>
          <w:noProof/>
        </w:rPr>
        <w:lastRenderedPageBreak/>
        <w:drawing>
          <wp:inline distT="0" distB="0" distL="0" distR="0" wp14:anchorId="4216937F" wp14:editId="5A9FC40F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A467" w14:textId="3CDB4F22" w:rsidR="006F30CE" w:rsidRDefault="006F30CE">
      <w:r>
        <w:rPr>
          <w:noProof/>
        </w:rPr>
        <w:drawing>
          <wp:inline distT="0" distB="0" distL="0" distR="0" wp14:anchorId="6B25045A" wp14:editId="769E9587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A531" w14:textId="3FB2C4E9" w:rsidR="006F30CE" w:rsidRDefault="006F30CE">
      <w:r>
        <w:rPr>
          <w:noProof/>
        </w:rPr>
        <w:lastRenderedPageBreak/>
        <w:drawing>
          <wp:inline distT="0" distB="0" distL="0" distR="0" wp14:anchorId="56DE010D" wp14:editId="6E013748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CF2" w14:textId="79471D0E" w:rsidR="006F30CE" w:rsidRDefault="006F30CE">
      <w:r>
        <w:rPr>
          <w:noProof/>
        </w:rPr>
        <w:drawing>
          <wp:inline distT="0" distB="0" distL="0" distR="0" wp14:anchorId="5F5EA21A" wp14:editId="0CF6F5FA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CDB" w14:textId="7FD72F97" w:rsidR="006F30CE" w:rsidRDefault="006F30CE">
      <w:r>
        <w:rPr>
          <w:noProof/>
        </w:rPr>
        <w:lastRenderedPageBreak/>
        <w:drawing>
          <wp:inline distT="0" distB="0" distL="0" distR="0" wp14:anchorId="43A5E160" wp14:editId="04EC7F2A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C30A" w14:textId="3846B377" w:rsidR="006F30CE" w:rsidRDefault="00900838">
      <w:r>
        <w:rPr>
          <w:noProof/>
        </w:rPr>
        <w:drawing>
          <wp:inline distT="0" distB="0" distL="0" distR="0" wp14:anchorId="51C025AA" wp14:editId="79B7D83A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B327" w14:textId="71688740" w:rsidR="00CE2C53" w:rsidRDefault="00CE2C53"/>
    <w:p w14:paraId="5219A945" w14:textId="72447ADF" w:rsidR="00CE2C53" w:rsidRDefault="00CE2C53">
      <w:r>
        <w:rPr>
          <w:noProof/>
        </w:rPr>
        <w:lastRenderedPageBreak/>
        <w:drawing>
          <wp:inline distT="0" distB="0" distL="0" distR="0" wp14:anchorId="12EF022D" wp14:editId="7681F297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C21" w14:textId="5F23637D" w:rsidR="00CE2C53" w:rsidRDefault="00CE2C53">
      <w:r>
        <w:t xml:space="preserve">1 </w:t>
      </w:r>
      <w:proofErr w:type="gramStart"/>
      <w:r>
        <w:t>ques</w:t>
      </w:r>
      <w:proofErr w:type="gramEnd"/>
      <w:r>
        <w:t xml:space="preserve"> definitely from usability goals.</w:t>
      </w:r>
    </w:p>
    <w:p w14:paraId="66A93758" w14:textId="11DECB9E" w:rsidR="00CE2C53" w:rsidRDefault="00CE2C53"/>
    <w:sectPr w:rsidR="00CE2C53" w:rsidSect="003405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03"/>
    <w:rsid w:val="00340545"/>
    <w:rsid w:val="006F30CE"/>
    <w:rsid w:val="007A70AB"/>
    <w:rsid w:val="00900838"/>
    <w:rsid w:val="00B53603"/>
    <w:rsid w:val="00CE2C53"/>
    <w:rsid w:val="00DE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630E5"/>
  <w15:chartTrackingRefBased/>
  <w15:docId w15:val="{27B2F31C-6776-4ABF-BDAA-5FACB10CB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Agrawal</dc:creator>
  <cp:keywords/>
  <dc:description/>
  <cp:lastModifiedBy>Ankit Agrawal</cp:lastModifiedBy>
  <cp:revision>4</cp:revision>
  <dcterms:created xsi:type="dcterms:W3CDTF">2020-11-23T13:21:00Z</dcterms:created>
  <dcterms:modified xsi:type="dcterms:W3CDTF">2020-11-23T14:13:00Z</dcterms:modified>
</cp:coreProperties>
</file>