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"/>
      </w:pPr>
    </w:p>
    <w:p>
      <w:pPr>
        <w:spacing w:after="300" w:before="300"/>
      </w:pPr>
    </w:p>
    <w:p>
      <w:pPr>
        <w:spacing w:after="300" w:before="3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SAMHWA MEDICAL</w:t>
      </w:r>
    </w:p>
    <w:p>
      <w:pPr>
        <w:pBdr>
          <w:bottom w:val="single" w:color="2E75B6" w:sz="6" w:space="12"/>
        </w:pBd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Information Architecture Document</w:t>
      </w:r>
    </w:p>
    <w:p>
      <w:pPr>
        <w:spacing w:after="100" w:before="1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카카오톡 CRM 시스템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정보 아키텍처 (IA) 문서</w:t>
      </w:r>
    </w:p>
    <w:p>
      <w:pPr>
        <w:spacing w:after="100" w:before="100"/>
      </w:pPr>
    </w:p>
    <w:p>
      <w:pPr>
        <w:spacing w:after="100" w:before="1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문서 버전  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작성일  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2026년 3월 25일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기준 문서  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삼화메디칼 CRM PRD v1.0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수요기업  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삼화메디칼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사업 구분  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2026년 중소기업 혁신바우처</w:t>
            </w:r>
          </w:p>
        </w:tc>
      </w:tr>
    </w:tbl>
    <w:p>
      <w:pPr>
        <w:spacing w:after="300" w:before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B0BEC5"/>
          <w:sz w:val="18"/>
          <w:szCs w:val="18"/>
        </w:rPr>
        <w:t xml:space="preserve">— 비공개 문서 —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문서 개요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문서 목적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본 문서는 삼화메디칼 카카오톡 CRM 시스템의 정보 아키텍처(IA)를 정의합니다. PRD에서 정의된 기능 요구사항(FR-01~FR-07)을 실제 구현 가능한 화면 구조, 데이터 모델, API 설계, 챗봇 시나리오 플로우로 구체화하여 개발팀이 바로 구축에 착수할 수 있도록 합니다.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시스템 범위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시스템 구성 범위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① 카카오톡 비즈니스 채널 운영 → ② AS 챗봇 엔진 → ③ QR코드 랜딩페이지 → ④ 고객정보 등록 폼 → ⑤ CRM 관리자 대시보드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사용자 역할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13"/>
        <w:gridCol w:w="2513"/>
      </w:tblGrid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 ID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역할명</w:t>
            </w:r>
          </w:p>
        </w:tc>
        <w:tc>
          <w:tcPr>
            <w:tcW w:type="dxa" w:w="25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5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 범위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R-01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최종 소비자</w:t>
            </w:r>
          </w:p>
        </w:tc>
        <w:tc>
          <w:tcPr>
            <w:tcW w:type="dxa" w:w="25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제품 구매자/잠재고객</w:t>
            </w:r>
          </w:p>
        </w:tc>
        <w:tc>
          <w:tcPr>
            <w:tcW w:type="dxa" w:w="25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카카오톡 채널, QR페이지, 챗봇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R-02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에이전트</w:t>
            </w:r>
          </w:p>
        </w:tc>
        <w:tc>
          <w:tcPr>
            <w:tcW w:type="dxa" w:w="25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오프라인 판매원</w:t>
            </w:r>
          </w:p>
        </w:tc>
        <w:tc>
          <w:tcPr>
            <w:tcW w:type="dxa" w:w="25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카카오톡 채널, QR배너 활용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R-03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관리자</w:t>
            </w:r>
          </w:p>
        </w:tc>
        <w:tc>
          <w:tcPr>
            <w:tcW w:type="dxa" w:w="25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삼화메디칼 정부장/담당자</w:t>
            </w:r>
          </w:p>
        </w:tc>
        <w:tc>
          <w:tcPr>
            <w:tcW w:type="dxa" w:w="25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CRM 대시보드, 발신관리, 통계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R-04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시스템 관리자</w:t>
            </w:r>
          </w:p>
        </w:tc>
        <w:tc>
          <w:tcPr>
            <w:tcW w:type="dxa" w:w="25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컨설팅 수행사</w:t>
            </w:r>
          </w:p>
        </w:tc>
        <w:tc>
          <w:tcPr>
            <w:tcW w:type="dxa" w:w="25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챗봇 시나리오 관리, DB 관리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시스템 아키텍처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핑심 결론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복잡해 보이는 챗봇 / QR코드 / 랜딩페이지 / CRM 등 여러 요소는 모두 하나의 통합 백엔드 위에 업로드되는 ‘단일 통합 시스템’입니다. 도메인 1개(crm.samhwa.kr) + 웹앱 1개 + 카카오톡 API 연동으로 전체를 구축합니다.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전체 구조 다이어그램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고객 접점 (3개 채널)</w:t>
            </w:r>
          </w:p>
        </w:tc>
        <w:tc>
          <w:tcPr>
            <w:tcW w:type="dxa" w:w="30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통합 백엔드 (헵심)</w:t>
            </w:r>
          </w:p>
        </w:tc>
        <w:tc>
          <w:tcPr>
            <w:tcW w:type="dxa" w:w="30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관리자 화면</w:t>
            </w:r>
          </w:p>
        </w:tc>
      </w:tr>
      <w:tr>
        <w:tc>
          <w:tcPr>
            <w:tcW w:type="dxa" w:w="30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① 카카오톡 채널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• 브랜드 콘텐츠 발신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• AS 챗봇 (타입봇)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• 이벤트 안내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  ⇒ 카카오 플랫폼 제공, 우리가 API 연동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② QR 스캔 → 랜딩페이지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• 제품 상세페이지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• 고객정보 등록 폼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  ⇒ 모바일 웹 (앱 설치 불필요)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③ (향후) 온라인 샷핑몰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  • 별도 브랜드 제품 판매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  ⇒ Phase 3 이후 검토</w:t>
            </w:r>
          </w:p>
        </w:tc>
        <w:tc>
          <w:tcPr>
            <w:tcW w:type="dxa" w:w="30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통합 CRM 백엔드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crm.samhwa.kr (API 서버)</w:t>
            </w:r>
          </w:p>
          <w:p>
            <w:pPr>
              <w:spacing w:after="1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고객 DB (PostgreSQL)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AS 로그 관리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QR 라우팅 및 추적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발신 관리 (Broadcast)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UTM 추적 분석</w:t>
            </w:r>
          </w:p>
          <w:p>
            <w:pPr>
              <w:spacing w:after="40" w:before="1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챗봇 시나리오 엔진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E67E22"/>
                <w:sz w:val="16"/>
                <w:szCs w:val="16"/>
              </w:rPr>
              <w:t xml:space="preserve">↑ 모든 채널이 하나의 백엔드를 공유</w:t>
            </w:r>
          </w:p>
        </w:tc>
        <w:tc>
          <w:tcPr>
            <w:tcW w:type="dxa" w:w="3009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6A085"/>
                <w:sz w:val="22"/>
                <w:szCs w:val="22"/>
              </w:rPr>
              <w:t xml:space="preserve">관리자 대시보드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crm.samhwa.kr/admin</w:t>
            </w:r>
          </w:p>
          <w:p>
            <w:pPr>
              <w:spacing w:after="1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고객목록 / 검색 / 필터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콘텐츠 작성 및 발신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발신 효과 분석 차트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AS 통계 / QR 통계</w:t>
            </w:r>
          </w:p>
          <w:p>
            <w:pPr>
              <w:spacing w:after="40" w:before="1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챗봇 시나리오 수정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6A085"/>
                <w:sz w:val="16"/>
                <w:szCs w:val="16"/>
              </w:rPr>
              <w:t xml:space="preserve">⇒ 정부장님 PC에서만 접근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개발 요소별 정체와 구현 방식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“복잡한 여러 개의 시스템처럼 보이지만, 실제 개발은 1개 통합 프로젝트입니다.” 각 요소의 정체와 개발 범위를 명확히 합니다.</w:t>
      </w:r>
    </w:p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2426"/>
      </w:tblGrid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개발 요소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정체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개발 범위</w:t>
            </w:r>
          </w:p>
        </w:tc>
        <w:tc>
          <w:tcPr>
            <w:tcW w:type="dxa" w:w="24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포인트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① 카카오톡 채널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카카오 제공 플랫폼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최종 소비자 / 에이전트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설정 + API 연동</w:t>
            </w:r>
          </w:p>
        </w:tc>
        <w:tc>
          <w:tcPr>
            <w:tcW w:type="dxa" w:w="24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앱 설치 불필요. 카카오가 제공하는 카나에 우리 백엔드가 Webhook으로 지시를 받어 응답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② AS 챗봇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카카오 타입봇 + 우리 백엔드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최종 소비자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Webhook 서버 + 시나리오 설계</w:t>
            </w:r>
          </w:p>
        </w:tc>
        <w:tc>
          <w:tcPr>
            <w:tcW w:type="dxa" w:w="24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카카오톡 안에서 동작. 타입봇 시나리오를 백엔드에 등록하고 카카오가 연동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③ QR 랜딩페이지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모바일 웹 (우리 개발)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최종 소비자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Next.js 프론트엔드</w:t>
            </w:r>
          </w:p>
        </w:tc>
        <w:tc>
          <w:tcPr>
            <w:tcW w:type="dxa" w:w="24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 스캔 → 화면 열림. 앱 설치 불필요. URL만 있으면 모바일 브라우저에서 바로 열림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20"/>
                <w:szCs w:val="20"/>
              </w:rPr>
              <w:t xml:space="preserve">④ 고객등록 폼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모바일 웹 (랜딩페이지 안에 포함)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최종 소비자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Next.js 폼 컴포넌트</w:t>
            </w:r>
          </w:p>
        </w:tc>
        <w:tc>
          <w:tcPr>
            <w:tcW w:type="dxa" w:w="24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별도 앱이 아님. 랜딩페이지 내에 있는 입력 폼. 제출 후 백엔드 DB에 저장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085"/>
                <w:sz w:val="20"/>
                <w:szCs w:val="20"/>
              </w:rPr>
              <w:t xml:space="preserve">⑤ CRM 대시보드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PC 웹앱 (우리 개발)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정부장님 (내부용)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Next.js 어드민 화면</w:t>
            </w:r>
          </w:p>
        </w:tc>
        <w:tc>
          <w:tcPr>
            <w:tcW w:type="dxa" w:w="24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외부 고객에게는 노출 안 됨. 로그인 후 접근. 도메인/admin 경로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⑥ 통합 백엔드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API 서버 (우리 개발)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여러 요소가 공유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Node.js 또는 Python API</w:t>
            </w:r>
          </w:p>
        </w:tc>
        <w:tc>
          <w:tcPr>
            <w:tcW w:type="dxa" w:w="24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위의 모든 요소(①②③④⑤)가 이 하나의 서버에 API 요청. DB, 로그, 분석 전체 통합 관리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도메인 및 라우팅 구조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단일 도메인 위에서 경로(path)만으로 모든 서비스를 분리합니다. 별도 도메인이 필요 없어 배포와 인증 관리가 단순합니다.</w:t>
      </w:r>
    </w:p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13"/>
        <w:gridCol w:w="2913"/>
      </w:tblGrid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경로</w:t>
            </w:r>
          </w:p>
        </w:tc>
        <w:tc>
          <w:tcPr>
            <w:tcW w:type="dxa" w:w="29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29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 권한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crm.samhwa.kr/qr/{id}</w:t>
            </w:r>
          </w:p>
        </w:tc>
        <w:tc>
          <w:tcPr>
            <w:tcW w:type="dxa" w:w="29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 스컉4 라우팅 → 제품/이벤트/체널</w:t>
            </w:r>
          </w:p>
        </w:tc>
        <w:tc>
          <w:tcPr>
            <w:tcW w:type="dxa" w:w="29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Public (누구나)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crm.samhwa.kr/product/{id}</w:t>
            </w:r>
          </w:p>
        </w:tc>
        <w:tc>
          <w:tcPr>
            <w:tcW w:type="dxa" w:w="29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제품 상세페이지 (모바일)</w:t>
            </w:r>
          </w:p>
        </w:tc>
        <w:tc>
          <w:tcPr>
            <w:tcW w:type="dxa" w:w="29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Public (누구나)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crm.samhwa.kr/event/{id}/landing</w:t>
            </w:r>
          </w:p>
        </w:tc>
        <w:tc>
          <w:tcPr>
            <w:tcW w:type="dxa" w:w="29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행사용 친구추가 + 등록 폼</w:t>
            </w:r>
          </w:p>
        </w:tc>
        <w:tc>
          <w:tcPr>
            <w:tcW w:type="dxa" w:w="29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Public (누구나)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20"/>
                <w:szCs w:val="20"/>
              </w:rPr>
              <w:t xml:space="preserve">crm.samhwa.kr/api/v1/*</w:t>
            </w:r>
          </w:p>
        </w:tc>
        <w:tc>
          <w:tcPr>
            <w:tcW w:type="dxa" w:w="29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REST API 엔드포인트 (내부용)</w:t>
            </w:r>
          </w:p>
        </w:tc>
        <w:tc>
          <w:tcPr>
            <w:tcW w:type="dxa" w:w="29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API Key / JWT 토큰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085"/>
                <w:sz w:val="20"/>
                <w:szCs w:val="20"/>
              </w:rPr>
              <w:t xml:space="preserve">crm.samhwa.kr/admin/*</w:t>
            </w:r>
          </w:p>
        </w:tc>
        <w:tc>
          <w:tcPr>
            <w:tcW w:type="dxa" w:w="29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CRM 관리자 대시보드</w:t>
            </w:r>
          </w:p>
        </w:tc>
        <w:tc>
          <w:tcPr>
            <w:tcW w:type="dxa" w:w="29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로그인 필수 (고등 보안)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crm.samhwa.kr/webhook/kakao</w:t>
            </w:r>
          </w:p>
        </w:tc>
        <w:tc>
          <w:tcPr>
            <w:tcW w:type="dxa" w:w="29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카카오톡 타입보트 요청 수신</w:t>
            </w:r>
          </w:p>
        </w:tc>
        <w:tc>
          <w:tcPr>
            <w:tcW w:type="dxa" w:w="29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카카오 서명 검증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개발 단계별 구현 우선순위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전체를 한번에 구축하려고 하면 실패합니다. 백엔드 기반부터 순차적으로 새우는 것이 알싵니다.</w:t>
      </w:r>
    </w:p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3613"/>
        <w:gridCol w:w="3013"/>
      </w:tblGrid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🔧 구축 순서</w:t>
            </w:r>
          </w:p>
        </w:tc>
        <w:tc>
          <w:tcPr>
            <w:tcW w:type="dxa" w:w="36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제공하는 가치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 역할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1순위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통합 백엔드 + DB</w:t>
            </w:r>
          </w:p>
        </w:tc>
        <w:tc>
          <w:tcPr>
            <w:tcW w:type="dxa" w:w="36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모든 채널이 의존하는 기반. 여기가 닥닥해야 화면도 동작함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수행사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2순위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카카오톡 연동 + AS 쳇봇</w:t>
            </w:r>
          </w:p>
        </w:tc>
        <w:tc>
          <w:tcPr>
            <w:tcW w:type="dxa" w:w="36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이미 있는 커카오톡 채널을 실질적으로 활성화. 구체적인 가치 출시 가능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수행사 + 삼화(영상)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3순위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QR 랜딩페이지 + 등록폼</w:t>
            </w:r>
          </w:p>
        </w:tc>
        <w:tc>
          <w:tcPr>
            <w:tcW w:type="dxa" w:w="36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행사장 친구추가 이벤트 가능 → 구체적인 고객 DB 확보 시작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수행사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4순위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CRM 대시보드</w:t>
            </w:r>
          </w:p>
        </w:tc>
        <w:tc>
          <w:tcPr>
            <w:tcW w:type="dxa" w:w="36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정부장님이 데이터를 보도 분석할 수 있는 화면. 친구 수/유입 경로 확인 가능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수행사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085"/>
                <w:sz w:val="20"/>
                <w:szCs w:val="20"/>
              </w:rPr>
              <w:t xml:space="preserve">5순위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AI RAG 챗보 고도화</w:t>
            </w:r>
          </w:p>
        </w:tc>
        <w:tc>
          <w:tcPr>
            <w:tcW w:type="dxa" w:w="36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자연어 AS 상담 가능 → 관제자 개입 없이 AI가 답변 (Phase 2)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수행사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사이트맵 (Sitemap)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전체 시스템의 화면/기능 계층 구조입니다. 각 항목은 고유 ID, 유형, 우선순위를 가집니다.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카카오톡 채널 영역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826"/>
        <w:gridCol w:w="1300"/>
        <w:gridCol w:w="1300"/>
      </w:tblGrid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화면/기능명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K-00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카카오톡 채널 홈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채널 프로필, 배너, 메뉴 구성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화면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K-01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    ├─ 환영 메시지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친구추가 시 자동 발송되는 안내 메시지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기능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K-02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    ├─ 메인 메뉴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제품상담 / 사용법 / AS문의 / 이벤트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화면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K-03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    ├─ 브랜드 콘텐츠 발신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신제품/행사/건강정보 발신 + UTM마킹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기능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K-04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    ├─ 채널 프로필 관리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프로필 이미지, 소개문, 바로가기 링크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화면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필수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AS 챗봇 영역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826"/>
        <w:gridCol w:w="1300"/>
        <w:gridCol w:w="1300"/>
      </w:tblGrid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화면/기능명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C-00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AS 챗봇 진입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메인메뉴에서 [AS문의] 선택 시 진입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화면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C-01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    ├─ 제품 선택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바디러브 / 발목운동기 / 퍼펙트건 선택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화면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C-02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    ├─ 증상 선택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제품별 빈발 AS 증상 목록 표시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화면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C-03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    ├─ 해결방법 안내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텍스트 + 영상 링크 제공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화면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C-04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    ├─ 미해결 → 상담원 연결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고객센터 1551-1346 안내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기능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C-05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    ├─ AI RAG 상담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자연어 질문에 AI 기반 응답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기능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권장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QR코드 및 랜딩페이지 영역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826"/>
        <w:gridCol w:w="1300"/>
        <w:gridCol w:w="1300"/>
      </w:tblGrid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화면/기능명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Q-00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QR코드 스캔 라우터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용도별 QR코드 스캔 시 분기 처리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기능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Q-01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    ├─ 제품 상세페이지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모바일 최적화 제품정보 + 사용법영상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화면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Q-02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    ├─ 사용법 영상 디렉토리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제품별 영상 목록 및 재생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화면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Q-03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    ├─ 친구추가 랜딩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행사장용 QR→친구추가+고객등록 안내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화면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Q-04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    ├─ AS 챗봇 바로가기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제품QR스캔 → AS챗봇 직접 연결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18"/>
                <w:szCs w:val="18"/>
              </w:rPr>
              <w:t xml:space="preserve">기능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필수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고객정보 등록 영역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826"/>
        <w:gridCol w:w="1300"/>
        <w:gridCol w:w="1300"/>
      </w:tblGrid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화면/기능명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F-00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고객정보 등록 폼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고객정보 입력 + 마케팅동의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화면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F-01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    ├─ 개인정보 동의 화면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옵트인 동의서 + 마케팅 수신 동의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화면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F-02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    ├─ 정보 입력 폼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성명/연락처/보유제품/관심분야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화면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F-03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    ├─ 완료 화면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친구추가 확인 + 사은품 안내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화면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필수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CRM 관리자 대시보드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826"/>
        <w:gridCol w:w="1300"/>
        <w:gridCol w:w="1300"/>
      </w:tblGrid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화면/기능명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A-00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대시보드 메인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친구수/등록고객/AS통계 요약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화면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A-01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    ├─ 고객 DB 관리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고객목록/검색/세그먼트 필터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화면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A-02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    ├─ 발신 관리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브랜드 콘텐츠 작성/발신/예약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화면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A-03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    ├─ 발신 효과 분석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채널별 UTM 유입/반응률 분석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화면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A-04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    ├─ AS 통계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챗봇 이용률/제품별/증상별 분석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화면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A-05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    ├─ QR 스캔 통계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용도별/일자별 QR 스캔 현황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화면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권장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A-06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    ├─ 챗봇 시나리오 관리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시나리오 편집/영상링크 관리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화면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권장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데이터 모델 (Data Model)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ERD 요약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시스템의 핵심 데이터 엔티티와 관계를 정의합니다.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4.1.1 Customer (고객)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2163"/>
        <w:gridCol w:w="2163"/>
      </w:tblGrid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고객 고유 식별자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자동 생성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고객 성명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연락처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암호화 저장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kakao_id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카카오톡 채널 유저 ID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친구추가 시 매핑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segment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고객 구분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AGENT/BUYER/LEAD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products_owned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보유 제품 목록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["body_love","ankle"]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interest_area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관심 분야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["knee","back"]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marketing_consent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마케팅 수신 동의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옵트인 필수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consent_date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동의 일시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유입 경로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QR_EVENT/QR_PRODUCT/DIRECT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등록일시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4.1.2 AS_Log (AS 문의 로그)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2163"/>
        <w:gridCol w:w="2163"/>
      </w:tblGrid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log_id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로그 고유 ID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FK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고객 ID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Customer 참조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product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문의 제품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BODY_LOVE/ANKLE/PERFECT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symptom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증상 코드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CHARGE/OPERATION/OTHER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resolved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챗봇 해결 여부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true/false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escalated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상담원 연결 여부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문의 일시</w:t>
            </w:r>
          </w:p>
        </w:tc>
        <w:tc>
          <w:tcPr>
            <w:tcW w:type="dxa" w:w="21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4.1.3 기타 테이블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테이블명</w:t>
            </w:r>
          </w:p>
        </w:tc>
        <w:tc>
          <w:tcPr>
            <w:tcW w:type="dxa" w:w="34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4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필드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Broadcast</w:t>
            </w:r>
          </w:p>
        </w:tc>
        <w:tc>
          <w:tcPr>
            <w:tcW w:type="dxa" w:w="34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브랜드 콘텐츠 발신 이력</w:t>
            </w:r>
          </w:p>
        </w:tc>
        <w:tc>
          <w:tcPr>
            <w:tcW w:type="dxa" w:w="34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title, content, target_segment, utm_params, sent_at, open_rate, click_rate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QR_Code</w:t>
            </w:r>
          </w:p>
        </w:tc>
        <w:tc>
          <w:tcPr>
            <w:tcW w:type="dxa" w:w="34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QR코드 관리 및 스캔 추적</w:t>
            </w:r>
          </w:p>
        </w:tc>
        <w:tc>
          <w:tcPr>
            <w:tcW w:type="dxa" w:w="34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type(PRODUCT/EVENT/BANNER), target_url, scan_count, created_at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QR_Scan_Log</w:t>
            </w:r>
          </w:p>
        </w:tc>
        <w:tc>
          <w:tcPr>
            <w:tcW w:type="dxa" w:w="34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 스캔 상세 로그</w:t>
            </w:r>
          </w:p>
        </w:tc>
        <w:tc>
          <w:tcPr>
            <w:tcW w:type="dxa" w:w="34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qr_id, scanned_at, user_agent, location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Product</w:t>
            </w:r>
          </w:p>
        </w:tc>
        <w:tc>
          <w:tcPr>
            <w:tcW w:type="dxa" w:w="34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제품 마스터 정보</w:t>
            </w:r>
          </w:p>
        </w:tc>
        <w:tc>
          <w:tcPr>
            <w:tcW w:type="dxa" w:w="34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name, description, price, detail_page_url, video_urls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Video</w:t>
            </w:r>
          </w:p>
        </w:tc>
        <w:tc>
          <w:tcPr>
            <w:tcW w:type="dxa" w:w="34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사용법/AS 영상 마스터</w:t>
            </w:r>
          </w:p>
        </w:tc>
        <w:tc>
          <w:tcPr>
            <w:tcW w:type="dxa" w:w="34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product_id, title, url, type(USAGE/AS), order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Chatbot_Scenario</w:t>
            </w:r>
          </w:p>
        </w:tc>
        <w:tc>
          <w:tcPr>
            <w:tcW w:type="dxa" w:w="34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챗봇 시나리오 관리</w:t>
            </w:r>
          </w:p>
        </w:tc>
        <w:tc>
          <w:tcPr>
            <w:tcW w:type="dxa" w:w="34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product_id, symptom, step, message, video_id, next_step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Event</w:t>
            </w:r>
          </w:p>
        </w:tc>
        <w:tc>
          <w:tcPr>
            <w:tcW w:type="dxa" w:w="34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전시회/행사 관리</w:t>
            </w:r>
          </w:p>
        </w:tc>
        <w:tc>
          <w:tcPr>
            <w:tcW w:type="dxa" w:w="34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name, date, location, qr_id, customer_count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챗봇 시나리오 플로우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챗봇은 타입봇 기반의 구조화된 시나리오로 운영되며, 향후 AI RAG를 추가하여 자연어 응답을 지원합니다.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메인 메뉴 플로우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진입점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친구추가 → 환영메시지 → 메인메뉴 4개 버튼 표시</w:t>
            </w:r>
          </w:p>
        </w:tc>
      </w:tr>
    </w:tbl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013"/>
        <w:gridCol w:w="3013"/>
      </w:tblGrid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메뉴 버튼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연결 화면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제품 상담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제품 선택 → 상세페이지 링크 제공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Q-01 제품상세페이지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사용법 안내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제품 선택 → 사용법 영상 목록 제공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Q-02 영상디렉토리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AS 문의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제품→증상→해결방법→미해결시 전화연결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C-01~C-04 AS챗봇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20"/>
                <w:szCs w:val="20"/>
              </w:rPr>
              <w:t xml:space="preserve">이벤트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진행중 이벤트/행사 정보 안내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Event 테이블 조회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AS 챗봇 상세 플로우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각 단계는 카카오톡 버튼/카드 형태로 제공되며, Chatbot_Scenario 테이블에서 동적으로 로딩됩니다.</w:t>
      </w:r>
    </w:p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013"/>
        <w:gridCol w:w="3013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화면명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 내용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 액션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1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제품 선택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"어떤 제품에 대해 문의하시나요?"
버튼 3개: 바디러브 / 발목운동기 / 퍼펙트건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버튼 선택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2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증상 선택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"어떤 증상이 있으신가요?"
제품별 상위 3개 증상 버튼 + [기타]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버튼 선택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3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해결방법 안내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텍스트 안내 + 사용법 영상 링크
버튼: [해결됨] [미해결]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[해결됨] → 만족도 조사
[미해결] → Step 4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Step 4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상담원 연결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"고객센터로 연결해 드리겠습니다."
전화번호: 1551-1346
운영시간 안내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전화걸기 버튼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제품별 AS 증상 매핑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파레토 법칙(70/30)에 따라 상위 3개 증상을 우선 대응합니다.</w:t>
      </w:r>
    </w:p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제품</w:t>
            </w:r>
          </w:p>
        </w:tc>
        <w:tc>
          <w:tcPr>
            <w:tcW w:type="dxa" w:w="234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증상 1 (Top)</w:t>
            </w:r>
          </w:p>
        </w:tc>
        <w:tc>
          <w:tcPr>
            <w:tcW w:type="dxa" w:w="234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증상 2</w:t>
            </w:r>
          </w:p>
        </w:tc>
        <w:tc>
          <w:tcPr>
            <w:tcW w:type="dxa" w:w="234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증상 3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바디러브</w:t>
            </w:r>
          </w:p>
        </w:tc>
        <w:tc>
          <w:tcPr>
            <w:tcW w:type="dxa" w:w="234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충전 안 됨</w:t>
            </w:r>
          </w:p>
        </w:tc>
        <w:tc>
          <w:tcPr>
            <w:tcW w:type="dxa" w:w="234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작동법 미숙지</w:t>
            </w:r>
          </w:p>
        </w:tc>
        <w:tc>
          <w:tcPr>
            <w:tcW w:type="dxa" w:w="234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소음/진동 이상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발목운동기</w:t>
            </w:r>
          </w:p>
        </w:tc>
        <w:tc>
          <w:tcPr>
            <w:tcW w:type="dxa" w:w="234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작동법 미숙지</w:t>
            </w:r>
          </w:p>
        </w:tc>
        <w:tc>
          <w:tcPr>
            <w:tcW w:type="dxa" w:w="234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부품 파손/마모</w:t>
            </w:r>
          </w:p>
        </w:tc>
        <w:tc>
          <w:tcPr>
            <w:tcW w:type="dxa" w:w="234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충전 문제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퍼펙트건</w:t>
            </w:r>
          </w:p>
        </w:tc>
        <w:tc>
          <w:tcPr>
            <w:tcW w:type="dxa" w:w="234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작동법 미숙지</w:t>
            </w:r>
          </w:p>
        </w:tc>
        <w:tc>
          <w:tcPr>
            <w:tcW w:type="dxa" w:w="234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충전 문제</w:t>
            </w:r>
          </w:p>
        </w:tc>
        <w:tc>
          <w:tcPr>
            <w:tcW w:type="dxa" w:w="234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강도 조절 문의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QR코드 체계 및 라우팅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QR코드 유형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13"/>
        <w:gridCol w:w="2013"/>
        <w:gridCol w:w="2000"/>
      </w:tblGrid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 ID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부착 위치</w:t>
            </w:r>
          </w:p>
        </w:tc>
        <w:tc>
          <w:tcPr>
            <w:tcW w:type="dxa" w:w="2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랜딩 페이지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후속 액션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QR-P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제품 부착용</w:t>
            </w:r>
          </w:p>
        </w:tc>
        <w:tc>
          <w:tcPr>
            <w:tcW w:type="dxa" w:w="2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제품 본체, 포장박스</w:t>
            </w:r>
          </w:p>
        </w:tc>
        <w:tc>
          <w:tcPr>
            <w:tcW w:type="dxa" w:w="2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Q-01 제품상세페이지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상세보기/영상/AS챗봇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QR-E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전시회/행사용</w:t>
            </w:r>
          </w:p>
        </w:tc>
        <w:tc>
          <w:tcPr>
            <w:tcW w:type="dxa" w:w="2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배너, 팝플릿, 부스</w:t>
            </w:r>
          </w:p>
        </w:tc>
        <w:tc>
          <w:tcPr>
            <w:tcW w:type="dxa" w:w="2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Q-03 친구추가랜딩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친구추가+고객등록+사은품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20"/>
                <w:szCs w:val="20"/>
              </w:rPr>
              <w:t xml:space="preserve">QR-B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배너/카탈로그용</w:t>
            </w:r>
          </w:p>
        </w:tc>
        <w:tc>
          <w:tcPr>
            <w:tcW w:type="dxa" w:w="2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카탈로그, 팝플릿</w:t>
            </w:r>
          </w:p>
        </w:tc>
        <w:tc>
          <w:tcPr>
            <w:tcW w:type="dxa" w:w="2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카카오톡 채널 바로가기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채널 친구추가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QR 라우팅 로직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QR코드 스캔 시 다음과 같은 라우팅 로직이 적용됩니다:</w:t>
      </w:r>
    </w:p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[ QR 스캔 라우터 로직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1. QR 스캔 요청 수신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2. QR코드 ID에서 type 추출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3. 분기 처리: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QR-P → /product/{product_id}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QR-E → /event/{event_id}/landing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QR-B → kakao://channel/{id}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4. UTM 파라미터 자동 추가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5. QR_Scan_Log 기록</w:t>
            </w:r>
          </w:p>
        </w:tc>
        <w:tc>
          <w:tcPr>
            <w:tcW w:type="dxa" w:w="45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[ URL 구조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기본 URL: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https://crm.samhwa.kr/qr/{qr_id}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UTM 파라미터 예시: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?utm_source=qr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&amp;utm_medium=product_sticker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&amp;utm_campaign=body_love_v1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추적 데이터: UA, 시간, 위치(opt)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API 설계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API 엔드포인트 목록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RESTful API 기반으로 설계하며, 카카오톡 API와의 연동을 포함합니다.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7.1.1 고객 관리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2263"/>
        <w:gridCol w:w="2263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권한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/api/v1/customers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고객 등록 (등록폼)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/api/v1/customers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고객 목록 조회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/api/v1/customers/{id}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고객 상세 조회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/api/v1/customers/{id}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고객 정보 수정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/api/v1/customers/segments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세그먼트별 통계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7.1.2 AS 챗봇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2263"/>
        <w:gridCol w:w="2263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권한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/api/v1/chatbot/products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제품 목록 조회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/api/v1/chatbot/products/{id}/symptoms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제품별 증상 목록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/api/v1/chatbot/solutions/{product}/{symptom}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해결방법 + 영상 URL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/api/v1/chatbot/logs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AS 문의 로그 기록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/api/v1/chatbot/ai-query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AI RAG 자연어 질문 (Phase 2)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Public</w:t>
            </w:r>
          </w:p>
        </w:tc>
      </w:tr>
    </w:tbl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7.1.3 QR코드 및 발신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2263"/>
        <w:gridCol w:w="2263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권한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/api/v1/qr/{qr_id}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 스캔 → 라우팅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/api/v1/qr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QR코드 생성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/api/v1/qr/stats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 스캔 통계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/api/v1/broadcasts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브랜드 콘텐츠 발신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/api/v1/broadcasts/{id}/stats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발신 효과 분석</w:t>
            </w:r>
          </w:p>
        </w:tc>
        <w:tc>
          <w:tcPr>
            <w:tcW w:type="dxa" w:w="226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7.1.4 카카오톡 API 연동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카카오톡 API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연동 방식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채널 메시지 API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브랜드 콘텐츠 발신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Webhook → CRM 백엔드 → 카카오 API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친구 관리 API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친구추가/차단 이벤트 수신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Webhook → Customer DB 업데이트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타입봇 API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AS 챗봇 시나리오 응답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Chatbot_Scenario 테이블 기반 응답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프로필 API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채널 프로필/배너 관리</w:t>
            </w:r>
          </w:p>
        </w:tc>
        <w:tc>
          <w:tcPr>
            <w:tcW w:type="dxa" w:w="30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초기 설정 후 관리자 화면에서 관리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화면별 와이어프레임 명세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카카오톡 채널 홈 (K-00)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[ 채널 홈 레이아웃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┌─────────────────────┐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│  [프로필 이미지]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│  삼화메디칼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│  건강한 삶의 파트너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├─────────────────────┤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│  [행사 배너 슬라이드]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├─────────────────────┤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│  [제품상담] [사용법]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│  [AS문의]  [이벤트]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└─────────────────────┘</w:t>
            </w:r>
          </w:p>
        </w:tc>
        <w:tc>
          <w:tcPr>
            <w:tcW w:type="dxa" w:w="45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[ 화면 요소 명세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● 프로필 영역: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- 브랜드 로고 + 사명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- 바로가기 링크 3개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● 배너 영역: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- 슬라이드 형태 (최대 5장)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- 신제품/행사 안내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● 메인 메뉴: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- 4개 버튼 (2x2 그리드)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- 각 버튼 아이콘 + 텍스트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고객정보 등록 폼 (F-00~F-03)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[ 등록 폼 레이아웃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┌─────────────────────┐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│  삼화메디칼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│  고객 등록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├─────────────────────┤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│  성명: [__________]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│  연락처: [__________]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│  보유제품: ○바디러브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│            ○발목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│            ○퍼펙트건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│  ☑ 마케팅 수신 동의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│  ☑ 개인정보 처리 동의│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│     [등록하기]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└─────────────────────┘</w:t>
            </w:r>
          </w:p>
        </w:tc>
        <w:tc>
          <w:tcPr>
            <w:tcW w:type="dxa" w:w="45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[ 필드 명세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● 성명 (text, 필수, max 50)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● 연락처 (tel, 필수, 포맷검증)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● 보유제품 (checkbox, 복수선택)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● 관심분야 (select, 선택)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● 동의 항목: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- 마케팅 수신 동의 (필수)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- 개인정보 처리 동의 (필수)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- 동의서 전문 보기 링크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● 완료 후: 친구추가 확인 화면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CRM 관리자 대시보드 (A-00)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[ 대시보드 레이아웃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┌─────────────────────┐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│ [친구수] [고객DB] [AS통계]│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│  8,542   3,120   1,450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├─────────────────────┤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│ [채널별 유입 차트]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│ ████ QR-E 45%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│ ███ QR-P 30%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│ ██ Direct 25%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├─────────────────────┤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│ [최근 발신] [예약 발신]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│ [고객목록] [챗봇관리]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└─────────────────────┘</w:t>
            </w:r>
          </w:p>
        </w:tc>
        <w:tc>
          <w:tcPr>
            <w:tcW w:type="dxa" w:w="45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[ 대시보드 구성 요소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● 상단 KPI 카드 (3개):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- 총 친구 수 (전월 대비 증감)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- 등록 고객 DB 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- AS 챗봇 처리 건수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● 차트 영역: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- 채널별 유입 비율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- 일별/주별 친구 추이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- AS 제품별/증상별 분포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● 빠른 액세스 버튼: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- 발신 관리 / 고객 목록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개인정보보호 설계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4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중요 경고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한국 개인정보보호법은 옵트인(Opt-in) 제도를 채택하고 있으며, 무단 광고성 정보 발송 시 벌금 3,000만원이 부과될 수 있습니다. 기존 전화번호 DB 10,000건은 활용 불가하며, 신규 동의를 받은 데이터만 활용해야 합니다.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옵트인 프로세스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113"/>
        <w:gridCol w:w="3113"/>
      </w:tblGrid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프로세스</w:t>
            </w:r>
          </w:p>
        </w:tc>
        <w:tc>
          <w:tcPr>
            <w:tcW w:type="dxa" w:w="3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3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 구현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동의서 표시</w:t>
            </w:r>
          </w:p>
        </w:tc>
        <w:tc>
          <w:tcPr>
            <w:tcW w:type="dxa" w:w="3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고객정보 수집 목적, 항목, 보유기간, 파기 방법 명시</w:t>
            </w:r>
          </w:p>
        </w:tc>
        <w:tc>
          <w:tcPr>
            <w:tcW w:type="dxa" w:w="3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F-01 화면에 전문 표시 + 접기/펼치기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필수 동의 항목</w:t>
            </w:r>
          </w:p>
        </w:tc>
        <w:tc>
          <w:tcPr>
            <w:tcW w:type="dxa" w:w="3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① 개인정보 처리 동의 ② 마케팅 수신 동의 (각각 별도 체크)</w:t>
            </w:r>
          </w:p>
        </w:tc>
        <w:tc>
          <w:tcPr>
            <w:tcW w:type="dxa" w:w="3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체크박스 2개, 모두 체크 시에만 등록 버튼 활성화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광고성 표시</w:t>
            </w:r>
          </w:p>
        </w:tc>
        <w:tc>
          <w:tcPr>
            <w:tcW w:type="dxa" w:w="3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발신 콘텐츠에 (광고) 문구 + 수신거부 방법 표시</w:t>
            </w:r>
          </w:p>
        </w:tc>
        <w:tc>
          <w:tcPr>
            <w:tcW w:type="dxa" w:w="3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Broadcast 템플릿에 자동 삽입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데이터 암호화</w:t>
            </w:r>
          </w:p>
        </w:tc>
        <w:tc>
          <w:tcPr>
            <w:tcW w:type="dxa" w:w="3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연락처 등 민감정보 암호화 저장</w:t>
            </w:r>
          </w:p>
        </w:tc>
        <w:tc>
          <w:tcPr>
            <w:tcW w:type="dxa" w:w="3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AES-256 암호화, 복호화 권한 관리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수신거부 처리</w:t>
            </w:r>
          </w:p>
        </w:tc>
        <w:tc>
          <w:tcPr>
            <w:tcW w:type="dxa" w:w="3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고객이 수신거부 시 즉시 발신 제외 처리</w:t>
            </w:r>
          </w:p>
        </w:tc>
        <w:tc>
          <w:tcPr>
            <w:tcW w:type="dxa" w:w="3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marketing_consent = false → 발신 필터링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기술 스택 권고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42"/>
        <w:gridCol w:w="3884"/>
      </w:tblGrid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294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88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선정 이유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294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Next.js / React</w:t>
            </w:r>
          </w:p>
        </w:tc>
        <w:tc>
          <w:tcPr>
            <w:tcW w:type="dxa" w:w="388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 랜딩페이지, 고객등록폼, 관리자 대시보드 구축에 적합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백엔드</w:t>
            </w:r>
          </w:p>
        </w:tc>
        <w:tc>
          <w:tcPr>
            <w:tcW w:type="dxa" w:w="294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Node.js (Express) / Python (FastAPI)</w:t>
            </w:r>
          </w:p>
        </w:tc>
        <w:tc>
          <w:tcPr>
            <w:tcW w:type="dxa" w:w="388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REST API + 카카오톡 Webhook 처리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294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388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관계형 DB + 캐시/세션 관리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챗봇 엔진</w:t>
            </w:r>
          </w:p>
        </w:tc>
        <w:tc>
          <w:tcPr>
            <w:tcW w:type="dxa" w:w="294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카카오톡 타입봇 + AI RAG</w:t>
            </w:r>
          </w:p>
        </w:tc>
        <w:tc>
          <w:tcPr>
            <w:tcW w:type="dxa" w:w="388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시나리오 기반 응답 + 자연어 확장 (Phase 2)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AI 엔진</w:t>
            </w:r>
          </w:p>
        </w:tc>
        <w:tc>
          <w:tcPr>
            <w:tcW w:type="dxa" w:w="294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Claude API / LangChain</w:t>
            </w:r>
          </w:p>
        </w:tc>
        <w:tc>
          <w:tcPr>
            <w:tcW w:type="dxa" w:w="388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RAG 기반 AS 상담 자연어 처리 (Phase 2)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인프라</w:t>
            </w:r>
          </w:p>
        </w:tc>
        <w:tc>
          <w:tcPr>
            <w:tcW w:type="dxa" w:w="294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AWS / Vercel</w:t>
            </w:r>
          </w:p>
        </w:tc>
        <w:tc>
          <w:tcPr>
            <w:tcW w:type="dxa" w:w="388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서버리스 배포 + CDN + SSL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QR 생성</w:t>
            </w:r>
          </w:p>
        </w:tc>
        <w:tc>
          <w:tcPr>
            <w:tcW w:type="dxa" w:w="294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qrcode.js / 온라인 QR 생성기</w:t>
            </w:r>
          </w:p>
        </w:tc>
        <w:tc>
          <w:tcPr>
            <w:tcW w:type="dxa" w:w="388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UTM 파라미터 포함 동적 QR 생성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분석</w:t>
            </w:r>
          </w:p>
        </w:tc>
        <w:tc>
          <w:tcPr>
            <w:tcW w:type="dxa" w:w="294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Google Analytics + 자체 UTM 트래커</w:t>
            </w:r>
          </w:p>
        </w:tc>
        <w:tc>
          <w:tcPr>
            <w:tcW w:type="dxa" w:w="3884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채널별/칠페인별 유입 분석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개발 체크리스트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각 Phase별 개발 완료 체크리스트입니다.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Phase 1: 기반 구축 (4월~5월)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2113"/>
        <w:gridCol w:w="2113"/>
      </w:tblGrid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☑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항목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관련 ID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카카오톡 비즈니스 채널 프로필 설정 완료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K-00, K-04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수행사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환영메시지 및 메인메뉴 설정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K-01, K-02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수행사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제품별 상세페이지 제작 (3개 제품)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Q-01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수행사+삼화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사용법 영상 촬영 및 업로드 (제품별 3~5개)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Q-02, Video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삼화메디칼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AS 챗봇 시나리오 설계 및 구현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C-01~C-04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수행사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고객정보 등록 폼 개발 (옵트인 포함)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F-00~F-03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수행사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QR코드 생성 및 라우팅 시스템 구축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Q-00, QR_Code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수행사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Customer DB 스키마 생성 및 API 개발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Customer, API 6.1.1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수행사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CRM 관리자 대시보드 기본 화면 구축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A-00~A-02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수행사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Phase 2: 고객 확보 및 운영 (5월~6월)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2113"/>
        <w:gridCol w:w="2113"/>
      </w:tblGrid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☑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항목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관련 ID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전시회용 QR 배너 제작 및 배포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QR-E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삼화+수행사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브랜드 콘텐츠 발신 시스템 구축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K-03, Broadcast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수행사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발신 효과 분석 대시보드 구축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A-03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수행사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AS 통계 대시보드 구축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A-04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수행사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AI RAG 기반 AS 자연어 상담 구현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C-05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수행사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에이전트 협력 QR 칠페인 실행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Event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삼화메디칼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Phase 3: 성과 분석 및 확장 (6월~7월)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2113"/>
        <w:gridCol w:w="2113"/>
      </w:tblGrid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☑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항목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관련 ID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KPI 성과 측정 및 보고서 작성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PRD 7장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공동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 스캔 통계 대시보드 구축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A-05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수행사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챗봇 시나리오 관리 화면 구축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A-06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수행사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혁신바우처 완료보고서 제출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-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공동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향후 확장 전략 수립 (온라인 판매 채널 등)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-</w:t>
            </w:r>
          </w:p>
        </w:tc>
        <w:tc>
          <w:tcPr>
            <w:tcW w:type="dxa" w:w="211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공동</w:t>
            </w:r>
          </w:p>
        </w:tc>
      </w:tr>
    </w:tbl>
    <w:p>
      <w:pPr>
        <w:spacing w:after="200" w:before="200"/>
      </w:pPr>
    </w:p>
    <w:p>
      <w:pPr>
        <w:pBdr>
          <w:top w:val="single" w:color="B0BEC5" w:sz="1" w:space="12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B0BEC5"/>
          <w:sz w:val="18"/>
          <w:szCs w:val="18"/>
        </w:rPr>
        <w:t xml:space="preserve">— End of Document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0BEC5"/>
        <w:sz w:val="16"/>
        <w:szCs w:val="16"/>
      </w:rPr>
      <w:t xml:space="preserve">Page </w:t>
    </w:r>
    <w:r>
      <w:rPr>
        <w:rFonts w:ascii="Arial" w:cs="Arial" w:eastAsia="Arial" w:hAnsi="Arial"/>
        <w:color w:val="B0BEC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BEC5" w:sz="1" w:space="4"/>
      </w:pBdr>
    </w:pPr>
    <w:r>
      <w:rPr>
        <w:rFonts w:ascii="Arial" w:cs="Arial" w:eastAsia="Arial" w:hAnsi="Arial"/>
        <w:i/>
        <w:iCs/>
        <w:color w:val="B0BEC5"/>
        <w:sz w:val="16"/>
        <w:szCs w:val="16"/>
      </w:rPr>
      <w:t xml:space="preserve">삼화메디칼 CRM IA 문서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2026-03-25T01:28:52.734Z</dcterms:created>
  <dcterms:modified xsi:type="dcterms:W3CDTF">2026-03-25T01:28:52.734Z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