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C35" w:rsidRPr="00750DA5" w:rsidRDefault="00D75C35" w:rsidP="00750DA5">
      <w:pPr>
        <w:jc w:val="center"/>
        <w:rPr>
          <w:b/>
        </w:rPr>
      </w:pPr>
      <w:r w:rsidRPr="00750DA5">
        <w:rPr>
          <w:b/>
        </w:rPr>
        <w:t>Gửi Đ</w:t>
      </w:r>
      <w:r w:rsidR="006C112A" w:rsidRPr="00750DA5">
        <w:rPr>
          <w:b/>
        </w:rPr>
        <w:t>ức và Nam</w:t>
      </w:r>
    </w:p>
    <w:p w:rsidR="00D75C35" w:rsidRDefault="00D75C35" w:rsidP="00D75C35">
      <w:r w:rsidRPr="005E3999">
        <w:rPr>
          <w:b/>
        </w:rPr>
        <w:t>svn</w:t>
      </w:r>
      <w:r>
        <w:t xml:space="preserve"> : https://github.com/outsourcevn/ls12.git</w:t>
      </w:r>
    </w:p>
    <w:p w:rsidR="00D75C35" w:rsidRDefault="00D75C35" w:rsidP="00D75C35">
      <w:r>
        <w:t>user và pass outsourcevn/chanhniem1</w:t>
      </w:r>
    </w:p>
    <w:p w:rsidR="008B640A" w:rsidRDefault="008B640A" w:rsidP="00D75C35">
      <w:r>
        <w:t>Dùng Visual Studio Express 2013, Sql Server 2008 đã cài trên server</w:t>
      </w:r>
    </w:p>
    <w:p w:rsidR="008B640A" w:rsidRDefault="008B640A" w:rsidP="00D75C35">
      <w:r w:rsidRPr="005E3999">
        <w:rPr>
          <w:b/>
        </w:rPr>
        <w:t>Database</w:t>
      </w:r>
      <w:r>
        <w:t>: 42.112.31.145, name</w:t>
      </w:r>
      <w:r w:rsidR="00A945E6">
        <w:t xml:space="preserve"> database</w:t>
      </w:r>
      <w:r>
        <w:t xml:space="preserve">:langson12, </w:t>
      </w:r>
      <w:r w:rsidR="00A945E6">
        <w:t xml:space="preserve">user:langson12, </w:t>
      </w:r>
      <w:r>
        <w:t>pass:chanhniem</w:t>
      </w:r>
    </w:p>
    <w:p w:rsidR="00216422" w:rsidRDefault="00216422" w:rsidP="00D75C35">
      <w:r>
        <w:t>Lưu ý: Các bảng trên server các em có thể thêm, sửa tùy ý. NHƯNG LƯU Ý CÁC TRƯỜNG LUÔN LÀ TỪ F1 cho đến F bao nhiêu đó, không sửa tên để anh nhân bản sau này. Chỉ có thể sửa kiểu dữ liệu thôi.</w:t>
      </w:r>
    </w:p>
    <w:p w:rsidR="0092421B" w:rsidRDefault="0092421B" w:rsidP="00D75C35">
      <w:r w:rsidRPr="005E3999">
        <w:rPr>
          <w:b/>
        </w:rPr>
        <w:t>Ftp:</w:t>
      </w:r>
      <w:r w:rsidR="009E6024">
        <w:t>42.112.31.145, username:langson12, pass:chanhniem</w:t>
      </w:r>
    </w:p>
    <w:p w:rsidR="00A846E0" w:rsidRDefault="00C663AF" w:rsidP="00D75C35">
      <w:r>
        <w:t xml:space="preserve">sau khi upload code len la </w:t>
      </w:r>
      <w:r w:rsidR="00A846E0">
        <w:t xml:space="preserve">chay thu tai day: </w:t>
      </w:r>
      <w:r w:rsidR="00A846E0" w:rsidRPr="00A846E0">
        <w:t>http://test.langson12.net/</w:t>
      </w:r>
    </w:p>
    <w:p w:rsidR="00D75C35" w:rsidRDefault="0044610C" w:rsidP="00D75C35">
      <w:r w:rsidRPr="000C435D">
        <w:rPr>
          <w:b/>
        </w:rPr>
        <w:t>Ghi chú cách làm việc:</w:t>
      </w:r>
      <w:r>
        <w:t xml:space="preserve"> Làm đến trang nào thì bên anh sẽ review và yêu cầu sửa luôn cho đến khi ok thì thôi, để khi làm đến trang cuối cùng là dự án cũng xong không cần sửa gì nữa có thể nghiệm thu và chạy luôn.</w:t>
      </w:r>
      <w:r w:rsidR="00B73A8C">
        <w:t xml:space="preserve"> Sẽ có anh và 1 anh nữa ở Lạng Sơn review mỗ</w:t>
      </w:r>
      <w:r w:rsidR="000F2C6C">
        <w:t>i khi upload lên và phản hồi lại cho đến khi ngon thì làm tiếp trang mới.</w:t>
      </w:r>
      <w:r w:rsidR="00745337">
        <w:t xml:space="preserve"> </w:t>
      </w:r>
    </w:p>
    <w:p w:rsidR="00B41BB3" w:rsidRDefault="00B41BB3" w:rsidP="00D75C35">
      <w:r>
        <w:t>File này sẽ thỉnh thoảng được update vào svn</w:t>
      </w:r>
      <w:r w:rsidR="00295ADA">
        <w:t>.</w:t>
      </w:r>
    </w:p>
    <w:p w:rsidR="00D75C35" w:rsidRDefault="00D75C35" w:rsidP="00D75C35">
      <w:r w:rsidRPr="00485514">
        <w:rPr>
          <w:b/>
        </w:rPr>
        <w:t>1. Thứ tự làm trang</w:t>
      </w:r>
    </w:p>
    <w:p w:rsidR="00D75C35" w:rsidRDefault="00D75C35" w:rsidP="007C202A">
      <w:pPr>
        <w:ind w:firstLine="720"/>
      </w:pPr>
      <w:r>
        <w:t>- 1.1 Làm trang chủ trước, tham khảo giao diện ở mục giaodienthamkhao trong svn, có sẵn template, css, responsive, bootstrap để làm</w:t>
      </w:r>
    </w:p>
    <w:p w:rsidR="00D75C35" w:rsidRDefault="00D75C35" w:rsidP="00D75C35">
      <w:r>
        <w:t>không cần tìm template nào nữa, đó chính là template của xe63.vn, phần danh mục tham khảo file excel trong thư mục tailieuthamkhao của svn</w:t>
      </w:r>
    </w:p>
    <w:p w:rsidR="00D75C35" w:rsidRDefault="00D75C35" w:rsidP="007C202A">
      <w:pPr>
        <w:ind w:firstLine="720"/>
      </w:pPr>
      <w:r>
        <w:t>- 1.2 Làm trang đăng ký user như file excel mô tả</w:t>
      </w:r>
      <w:r w:rsidR="007937FC">
        <w:t>, có phần đăng nhập facebook nhanh, sau khi đăng nhập thì redirect lại để hoàn thiện thông tin</w:t>
      </w:r>
      <w:r w:rsidR="00163901">
        <w:t xml:space="preserve">. </w:t>
      </w:r>
      <w:r w:rsidR="007937FC">
        <w:t>. Nhưng các lần sau thì đăng nhập facebook 1 lần</w:t>
      </w:r>
      <w:r w:rsidR="00672208">
        <w:t xml:space="preserve"> không cần kiểm tra.</w:t>
      </w:r>
      <w:r w:rsidR="00163901">
        <w:t xml:space="preserve"> </w:t>
      </w:r>
    </w:p>
    <w:p w:rsidR="00D75C35" w:rsidRDefault="00D75C35" w:rsidP="007C202A">
      <w:pPr>
        <w:ind w:firstLine="720"/>
      </w:pPr>
      <w:r>
        <w:t>- 1.3 Làm trang editor đăng bài như file excel mô tả (phần ngày đăng thì tự lấy ở server bằng hàm DateTime.Now giờ hệ thống), ghi chú</w:t>
      </w:r>
      <w:r w:rsidR="00743CC9">
        <w:t>. Bê nguyên phần Danh mục đã làm ở phần 1.1 vào cho nhanh.</w:t>
      </w:r>
    </w:p>
    <w:p w:rsidR="00D75C35" w:rsidRDefault="00D75C35" w:rsidP="00D75C35">
      <w:r>
        <w:t>cần quan tâm đến danh sách lọc, do vậy ở Editor này các trường nào mà xuất hiện ở phần danh sách cần lọc theo điều kiện thì phải cho vào combobox</w:t>
      </w:r>
    </w:p>
    <w:p w:rsidR="00D75C35" w:rsidRDefault="00D75C35" w:rsidP="00D75C35">
      <w:r>
        <w:t>ví dụ: phần thể loại sản phẩm: hàng chính hãng, hàng xách tay, hàng trưng bày, hàng khuyến mại, hàng tặng kèm, ví dụ vậy để user nhập chọn</w:t>
      </w:r>
    </w:p>
    <w:p w:rsidR="00D75C35" w:rsidRDefault="00D75C35" w:rsidP="00D75C35">
      <w:r>
        <w:t>sau còn lọc, tương tự với tình trạng: Mới 100%, cũ 90%, cũ 80%, cũ 70%......</w:t>
      </w:r>
    </w:p>
    <w:p w:rsidR="005B0FB5" w:rsidRDefault="005B0FB5" w:rsidP="00D75C35">
      <w:r>
        <w:lastRenderedPageBreak/>
        <w:t>Trang này làm sao cho user dễ sử dụng là được.</w:t>
      </w:r>
    </w:p>
    <w:p w:rsidR="005B0FB5" w:rsidRDefault="005B0FB5" w:rsidP="005B0FB5">
      <w:pPr>
        <w:pStyle w:val="ListParagraph"/>
        <w:numPr>
          <w:ilvl w:val="0"/>
          <w:numId w:val="1"/>
        </w:numPr>
      </w:pPr>
      <w:r>
        <w:t>1.4</w:t>
      </w:r>
      <w:r w:rsidR="007C202A">
        <w:t>. Làm trang list danh sách tìm kiếm sản phẩm sau khi user ấn tìm ở mục 1.1, thì tìm ra danh sách sản phẩm, lưu ý file excel mô tả yêu cầu. Về màu sắc, tính năng. Cần test cả lúc hiển thị trên mobile sao cho hợp lý. Những trường không cần thiết thì ẩn đi, cái nào cần thì hiện. Tham khảo xe63.vn phần danh sách tìm kiếm nhà xe đã Responsive rất chuẩn.</w:t>
      </w:r>
    </w:p>
    <w:p w:rsidR="007C202A" w:rsidRDefault="007C202A" w:rsidP="005B0FB5">
      <w:pPr>
        <w:pStyle w:val="ListParagraph"/>
        <w:numPr>
          <w:ilvl w:val="0"/>
          <w:numId w:val="1"/>
        </w:numPr>
      </w:pPr>
      <w:r>
        <w:t>1.5 Làm trang chi tiết sản phẩm, để user click vào xem thì xem được chi tiết, tham khảo file excel</w:t>
      </w:r>
    </w:p>
    <w:p w:rsidR="007C202A" w:rsidRDefault="009C7025" w:rsidP="005B0FB5">
      <w:pPr>
        <w:pStyle w:val="ListParagraph"/>
        <w:numPr>
          <w:ilvl w:val="0"/>
          <w:numId w:val="1"/>
        </w:numPr>
      </w:pPr>
      <w:r>
        <w:t>1.6 Làm trang profile user để user dễ tìm kiếm lại được các bài đã đăng, chỉ cho user sửa, không được cho xóa vì ảnh hưởng đến SEO của google họ phạt.</w:t>
      </w:r>
    </w:p>
    <w:p w:rsidR="009C7025" w:rsidRDefault="009C7025" w:rsidP="005B0FB5">
      <w:pPr>
        <w:pStyle w:val="ListParagraph"/>
        <w:numPr>
          <w:ilvl w:val="0"/>
          <w:numId w:val="1"/>
        </w:numPr>
      </w:pPr>
      <w:r>
        <w:t>1.7 Làm trang admin quản lý các sản phẩm đã đăng chỉ cho phép admin tìm, sửa, xóa</w:t>
      </w:r>
    </w:p>
    <w:p w:rsidR="009C7025" w:rsidRDefault="00E86D25" w:rsidP="005B0FB5">
      <w:pPr>
        <w:pStyle w:val="ListParagraph"/>
        <w:numPr>
          <w:ilvl w:val="0"/>
          <w:numId w:val="1"/>
        </w:numPr>
      </w:pPr>
      <w:r>
        <w:t>1.8 Làm trang reset password nếu user quên mật khẩu thì cho cho user nhập email gửi 1 link đến để reset lại pass.</w:t>
      </w:r>
    </w:p>
    <w:p w:rsidR="00D75C35" w:rsidRDefault="00D75C35" w:rsidP="00D75C35"/>
    <w:p w:rsidR="00D75C35" w:rsidRDefault="00D75C35" w:rsidP="00D75C35"/>
    <w:p w:rsidR="00D75C35" w:rsidRDefault="00D75C35" w:rsidP="00D75C35"/>
    <w:p w:rsidR="00224672" w:rsidRDefault="00224672"/>
    <w:sectPr w:rsidR="00224672" w:rsidSect="002246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286107"/>
    <w:multiLevelType w:val="hybridMultilevel"/>
    <w:tmpl w:val="68365242"/>
    <w:lvl w:ilvl="0" w:tplc="4AC864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75C35"/>
    <w:rsid w:val="000C435D"/>
    <w:rsid w:val="000F2C6C"/>
    <w:rsid w:val="00163901"/>
    <w:rsid w:val="0017053B"/>
    <w:rsid w:val="00216422"/>
    <w:rsid w:val="00224672"/>
    <w:rsid w:val="00295ADA"/>
    <w:rsid w:val="003F6E46"/>
    <w:rsid w:val="0044610C"/>
    <w:rsid w:val="00481DD9"/>
    <w:rsid w:val="00485514"/>
    <w:rsid w:val="00503FF4"/>
    <w:rsid w:val="005B0FB5"/>
    <w:rsid w:val="005E3999"/>
    <w:rsid w:val="00672208"/>
    <w:rsid w:val="006C112A"/>
    <w:rsid w:val="00743CC9"/>
    <w:rsid w:val="00745337"/>
    <w:rsid w:val="00750DA5"/>
    <w:rsid w:val="007937FC"/>
    <w:rsid w:val="007A4535"/>
    <w:rsid w:val="007C202A"/>
    <w:rsid w:val="008B640A"/>
    <w:rsid w:val="0092421B"/>
    <w:rsid w:val="009C7025"/>
    <w:rsid w:val="009E6024"/>
    <w:rsid w:val="00A846E0"/>
    <w:rsid w:val="00A945E6"/>
    <w:rsid w:val="00B41BB3"/>
    <w:rsid w:val="00B55667"/>
    <w:rsid w:val="00B73A8C"/>
    <w:rsid w:val="00C663AF"/>
    <w:rsid w:val="00D75C35"/>
    <w:rsid w:val="00E86D25"/>
    <w:rsid w:val="00F94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6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FB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huy</dc:creator>
  <cp:lastModifiedBy>nguyen huy</cp:lastModifiedBy>
  <cp:revision>35</cp:revision>
  <dcterms:created xsi:type="dcterms:W3CDTF">2016-07-23T12:27:00Z</dcterms:created>
  <dcterms:modified xsi:type="dcterms:W3CDTF">2016-07-23T12:54:00Z</dcterms:modified>
</cp:coreProperties>
</file>