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Application: Senior Procurement Officer | Addis Ababa, Ethiopia | 3.1 years experience</w:t>
      </w:r>
    </w:p>
    <w:p>
      <w:r>
        <w:t>Synthetic ID: ETH15-15-041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3.1 years of experience across relevant assignments in Ethiopia. Background in e-gp,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Tendering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1.6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1.6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