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AD45" w14:textId="675BD684" w:rsidR="00FB00DD" w:rsidRPr="006B4566" w:rsidRDefault="006B4566" w:rsidP="006B4566">
      <w:pPr>
        <w:pStyle w:val="a7"/>
        <w:rPr>
          <w:rFonts w:ascii="微软雅黑" w:eastAsia="微软雅黑" w:hAnsi="微软雅黑"/>
          <w:sz w:val="36"/>
          <w:szCs w:val="36"/>
        </w:rPr>
      </w:pPr>
      <w:r w:rsidRPr="006B4566">
        <w:rPr>
          <w:rFonts w:ascii="微软雅黑" w:eastAsia="微软雅黑" w:hAnsi="微软雅黑" w:hint="eastAsia"/>
          <w:sz w:val="36"/>
          <w:szCs w:val="36"/>
        </w:rPr>
        <w:t>Simple</w:t>
      </w:r>
      <w:r w:rsidRPr="006B4566">
        <w:rPr>
          <w:rFonts w:ascii="微软雅黑" w:eastAsia="微软雅黑" w:hAnsi="微软雅黑"/>
          <w:sz w:val="36"/>
          <w:szCs w:val="36"/>
        </w:rPr>
        <w:t>-Des</w:t>
      </w:r>
      <w:r w:rsidRPr="006B4566">
        <w:rPr>
          <w:rFonts w:ascii="微软雅黑" w:eastAsia="微软雅黑" w:hAnsi="微软雅黑" w:hint="eastAsia"/>
          <w:sz w:val="36"/>
          <w:szCs w:val="36"/>
        </w:rPr>
        <w:t>简易加密系统API帮助文档</w:t>
      </w:r>
    </w:p>
    <w:p w14:paraId="49D52D96" w14:textId="3F5A46D6" w:rsidR="006B4566" w:rsidRPr="006B4566" w:rsidRDefault="006B4566" w:rsidP="006B4566">
      <w:pPr>
        <w:pStyle w:val="2"/>
      </w:pPr>
      <w:r w:rsidRPr="006B4566">
        <w:t>1.轮密钥生成算法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6702"/>
      </w:tblGrid>
      <w:tr w:rsidR="006B4566" w14:paraId="7EEA5D16" w14:textId="77777777" w:rsidTr="006B45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33CCAE1" w14:textId="1AD903F1" w:rsidR="006B4566" w:rsidRDefault="006B4566" w:rsidP="006B45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</w:t>
            </w: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044" w:type="dxa"/>
          </w:tcPr>
          <w:p w14:paraId="4E3FC160" w14:textId="6CCF6A3F" w:rsidR="006B4566" w:rsidRDefault="006B4566" w:rsidP="00676CE6"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K</w:t>
            </w:r>
            <w:r>
              <w:rPr>
                <w:rFonts w:hint="eastAsia"/>
                <w:i/>
                <w:iCs/>
              </w:rPr>
              <w:t>ey</w:t>
            </w:r>
            <w:r>
              <w:rPr>
                <w:i/>
                <w:iCs/>
              </w:rPr>
              <w:t>_permutation</w:t>
            </w:r>
          </w:p>
        </w:tc>
      </w:tr>
      <w:tr w:rsidR="006B4566" w14:paraId="3F8DC97A" w14:textId="77777777" w:rsidTr="006B45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0020457" w14:textId="77777777" w:rsidR="006B4566" w:rsidRDefault="006B4566" w:rsidP="006B456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686D2E15" w14:textId="0C2A4FD9" w:rsidR="006B4566" w:rsidRDefault="006B4566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P</w:t>
            </w:r>
            <w:r>
              <w:rPr>
                <w:i/>
                <w:iCs/>
              </w:rPr>
              <w:t>10</w:t>
            </w:r>
            <w:r>
              <w:rPr>
                <w:rFonts w:hint="eastAsia"/>
                <w:i/>
                <w:iCs/>
              </w:rPr>
              <w:t>置换盒</w:t>
            </w:r>
          </w:p>
        </w:tc>
      </w:tr>
      <w:tr w:rsidR="006B4566" w14:paraId="61448061" w14:textId="77777777" w:rsidTr="006B45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D1DD8FA" w14:textId="761769F5" w:rsidR="006B4566" w:rsidRDefault="006B4566" w:rsidP="006B456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1D19B2DC" w14:textId="2B53DC6B" w:rsidR="006B4566" w:rsidRDefault="006B4566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 w:rsidR="00FD4EE8"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7DEF52B2" w14:textId="77F984CC" w:rsidR="006B4566" w:rsidRDefault="006B4566" w:rsidP="006B456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组成的长度为</w:t>
            </w:r>
            <w:r w:rsidR="00FD4EE8">
              <w:rPr>
                <w:rFonts w:hint="eastAsia"/>
                <w:b/>
                <w:bCs/>
              </w:rPr>
              <w:t>1</w:t>
            </w:r>
            <w:r w:rsidR="00FD4EE8"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的数组</w:t>
            </w:r>
          </w:p>
        </w:tc>
      </w:tr>
      <w:tr w:rsidR="006B4566" w14:paraId="51ECC841" w14:textId="77777777" w:rsidTr="006B45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AEE0F08" w14:textId="49B05A0E" w:rsidR="006B4566" w:rsidRDefault="006B4566" w:rsidP="006B456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565D0EF6" w14:textId="77777777" w:rsidR="006B4566" w:rsidRDefault="00FD4EE8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0030244A" w14:textId="18C308D0" w:rsidR="00FD4EE8" w:rsidRPr="00FD4EE8" w:rsidRDefault="00FD4EE8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描述：经置换后的</w:t>
            </w:r>
            <w:r w:rsidRPr="00FD4EE8">
              <w:rPr>
                <w:rFonts w:ascii="宋体" w:hAnsi="宋体" w:hint="eastAsia"/>
                <w:b/>
                <w:bCs/>
                <w:i/>
                <w:iCs/>
                <w:sz w:val="18"/>
              </w:rPr>
              <w:t>长度为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1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0</w:t>
            </w:r>
            <w:r w:rsidRPr="00FD4EE8">
              <w:rPr>
                <w:rFonts w:ascii="宋体" w:hAnsi="宋体" w:hint="eastAsia"/>
                <w:b/>
                <w:bCs/>
                <w:i/>
                <w:iCs/>
                <w:sz w:val="18"/>
              </w:rPr>
              <w:t>的数组</w:t>
            </w:r>
          </w:p>
        </w:tc>
      </w:tr>
      <w:tr w:rsidR="006B4566" w14:paraId="4890EEC0" w14:textId="77777777" w:rsidTr="006B45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3CB4740" w14:textId="77777777" w:rsidR="006B4566" w:rsidRDefault="006B4566" w:rsidP="006B45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87917C0" w14:textId="77777777" w:rsidR="006B4566" w:rsidRDefault="006B4566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21D854E0" w14:textId="77777777" w:rsidR="006B4566" w:rsidRDefault="006B45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FD4EE8" w14:paraId="562AA1D9" w14:textId="77777777" w:rsidTr="00FD4EE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0" w:type="dxa"/>
            <w:shd w:val="clear" w:color="auto" w:fill="D9D9D9"/>
            <w:vAlign w:val="center"/>
          </w:tcPr>
          <w:p w14:paraId="2FC0A94B" w14:textId="77777777" w:rsidR="00FD4EE8" w:rsidRDefault="00FD4EE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6696" w:type="dxa"/>
          </w:tcPr>
          <w:p w14:paraId="0D2B6E14" w14:textId="6E25F0F1" w:rsidR="00FD4EE8" w:rsidRDefault="00FD4EE8" w:rsidP="00676CE6"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split</w:t>
            </w:r>
          </w:p>
        </w:tc>
      </w:tr>
      <w:tr w:rsidR="00FD4EE8" w14:paraId="260424A9" w14:textId="77777777" w:rsidTr="00FD4EE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0" w:type="dxa"/>
            <w:shd w:val="clear" w:color="auto" w:fill="D9D9D9"/>
            <w:vAlign w:val="center"/>
          </w:tcPr>
          <w:p w14:paraId="3C8FDE98" w14:textId="77777777" w:rsidR="00FD4EE8" w:rsidRDefault="00FD4EE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696" w:type="dxa"/>
          </w:tcPr>
          <w:p w14:paraId="765B421C" w14:textId="1F4F2A9E" w:rsidR="00FD4EE8" w:rsidRDefault="00FD4EE8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拆分长度为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i/>
                <w:iCs/>
              </w:rPr>
              <w:t>0</w:t>
            </w:r>
            <w:r>
              <w:rPr>
                <w:rFonts w:hint="eastAsia"/>
                <w:i/>
                <w:iCs/>
              </w:rPr>
              <w:t>的数组</w:t>
            </w:r>
          </w:p>
        </w:tc>
      </w:tr>
      <w:tr w:rsidR="00FD4EE8" w14:paraId="68E08210" w14:textId="77777777" w:rsidTr="00FD4EE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0" w:type="dxa"/>
            <w:shd w:val="clear" w:color="auto" w:fill="D9D9D9"/>
            <w:vAlign w:val="center"/>
          </w:tcPr>
          <w:p w14:paraId="07FF1DDF" w14:textId="77777777" w:rsidR="00FD4EE8" w:rsidRDefault="00FD4EE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6696" w:type="dxa"/>
          </w:tcPr>
          <w:p w14:paraId="6129A982" w14:textId="77777777" w:rsidR="00FD4EE8" w:rsidRDefault="00FD4EE8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1658D498" w14:textId="37DF16DA" w:rsidR="00FD4EE8" w:rsidRDefault="00FD4EE8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组成的长度为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的数组</w:t>
            </w:r>
          </w:p>
        </w:tc>
      </w:tr>
      <w:tr w:rsidR="00FD4EE8" w14:paraId="1C1B37A0" w14:textId="77777777" w:rsidTr="00FD4EE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0" w:type="dxa"/>
            <w:shd w:val="clear" w:color="auto" w:fill="D9D9D9"/>
            <w:vAlign w:val="center"/>
          </w:tcPr>
          <w:p w14:paraId="07EA9E85" w14:textId="77777777" w:rsidR="00FD4EE8" w:rsidRDefault="00FD4EE8" w:rsidP="00FD4EE8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6696" w:type="dxa"/>
          </w:tcPr>
          <w:p w14:paraId="2EF45332" w14:textId="77777777" w:rsidR="00FD4EE8" w:rsidRDefault="00FD4EE8" w:rsidP="00FD4EE8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输出1：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56E9B3EC" w14:textId="33BDC04F" w:rsidR="00FD4EE8" w:rsidRDefault="00FD4EE8" w:rsidP="00FD4EE8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将a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rr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的前五位作为新数组返回</w:t>
            </w:r>
          </w:p>
          <w:p w14:paraId="7A366E62" w14:textId="6879F29D" w:rsidR="00FD4EE8" w:rsidRPr="00FD4EE8" w:rsidRDefault="00FD4EE8" w:rsidP="00FD4EE8">
            <w:pPr>
              <w:rPr>
                <w:rFonts w:ascii="宋体" w:hAnsi="宋体" w:hint="eastAsia"/>
                <w:b/>
                <w:bCs/>
                <w:i/>
                <w:iCs/>
                <w:sz w:val="18"/>
              </w:rPr>
            </w:pPr>
            <w:r w:rsidRPr="00FD4EE8">
              <w:rPr>
                <w:rFonts w:ascii="宋体" w:hAnsi="宋体" w:hint="eastAsia"/>
                <w:b/>
                <w:bCs/>
                <w:i/>
                <w:iCs/>
                <w:sz w:val="18"/>
              </w:rPr>
              <w:t>输出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2</w:t>
            </w:r>
            <w:r w:rsidRPr="00FD4EE8">
              <w:rPr>
                <w:rFonts w:ascii="宋体" w:hAnsi="宋体" w:hint="eastAsia"/>
                <w:b/>
                <w:bCs/>
                <w:i/>
                <w:iCs/>
                <w:sz w:val="18"/>
              </w:rPr>
              <w:t>：Numpy.array对象</w:t>
            </w:r>
          </w:p>
          <w:p w14:paraId="1EAADE34" w14:textId="2556036B" w:rsidR="00FD4EE8" w:rsidRPr="00FD4EE8" w:rsidRDefault="00FD4EE8" w:rsidP="00FD4EE8">
            <w:pPr>
              <w:rPr>
                <w:rFonts w:ascii="宋体" w:hAnsi="宋体" w:hint="eastAsia"/>
                <w:b/>
                <w:bCs/>
                <w:i/>
                <w:iCs/>
                <w:sz w:val="18"/>
              </w:rPr>
            </w:pPr>
            <w:r w:rsidRPr="00FD4EE8"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将a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rr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的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后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五位作为新数组返回</w:t>
            </w:r>
          </w:p>
        </w:tc>
      </w:tr>
      <w:tr w:rsidR="00FD4EE8" w14:paraId="4834E58C" w14:textId="77777777" w:rsidTr="00FD4EE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0" w:type="dxa"/>
            <w:shd w:val="clear" w:color="auto" w:fill="D9D9D9"/>
            <w:vAlign w:val="center"/>
          </w:tcPr>
          <w:p w14:paraId="5B31BA95" w14:textId="77777777" w:rsidR="00FD4EE8" w:rsidRDefault="00FD4EE8" w:rsidP="00FD4EE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696" w:type="dxa"/>
          </w:tcPr>
          <w:p w14:paraId="1DCFCE95" w14:textId="77777777" w:rsidR="00FD4EE8" w:rsidRDefault="00FD4EE8" w:rsidP="00FD4EE8">
            <w:pPr>
              <w:rPr>
                <w:rFonts w:hint="eastAsia"/>
                <w:i/>
                <w:iCs/>
              </w:rPr>
            </w:pPr>
          </w:p>
        </w:tc>
      </w:tr>
    </w:tbl>
    <w:p w14:paraId="44594534" w14:textId="77777777" w:rsidR="00FD4EE8" w:rsidRDefault="00FD4EE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FD4EE8" w14:paraId="7DBCA594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4B0DD1F" w14:textId="77777777" w:rsidR="00FD4EE8" w:rsidRDefault="00FD4EE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201FC45B" w14:textId="2F1DAC47" w:rsidR="00FD4EE8" w:rsidRDefault="00FD4EE8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l</w:t>
            </w:r>
            <w:r>
              <w:rPr>
                <w:i/>
                <w:iCs/>
              </w:rPr>
              <w:t>eft_</w:t>
            </w:r>
            <w:r>
              <w:rPr>
                <w:rFonts w:hint="eastAsia"/>
                <w:i/>
                <w:iCs/>
              </w:rPr>
              <w:t>s</w:t>
            </w:r>
            <w:r>
              <w:rPr>
                <w:i/>
                <w:iCs/>
              </w:rPr>
              <w:t>hift</w:t>
            </w:r>
          </w:p>
        </w:tc>
      </w:tr>
      <w:tr w:rsidR="00FD4EE8" w14:paraId="58A1F158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9292CC1" w14:textId="77777777" w:rsidR="00FD4EE8" w:rsidRDefault="00FD4EE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4BA6CA0B" w14:textId="36538997" w:rsidR="00FD4EE8" w:rsidRDefault="00FD4EE8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循环左移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rFonts w:hint="eastAsia"/>
                <w:i/>
                <w:iCs/>
              </w:rPr>
              <w:t>位</w:t>
            </w:r>
          </w:p>
        </w:tc>
      </w:tr>
      <w:tr w:rsidR="00FD4EE8" w14:paraId="3028EDCB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7B4A5A4" w14:textId="77777777" w:rsidR="00FD4EE8" w:rsidRDefault="00FD4EE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48437B44" w14:textId="77777777" w:rsidR="00FD4EE8" w:rsidRDefault="00FD4EE8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5FDCAEC0" w14:textId="2F7B8D05" w:rsidR="00FD4EE8" w:rsidRDefault="00FD4EE8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组成的数组</w:t>
            </w:r>
          </w:p>
        </w:tc>
      </w:tr>
      <w:tr w:rsidR="00FD4EE8" w14:paraId="62EA2C29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D3749C2" w14:textId="77777777" w:rsidR="00FD4EE8" w:rsidRDefault="00FD4EE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3D15561E" w14:textId="77777777" w:rsidR="00FD4EE8" w:rsidRDefault="00FD4EE8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7695910A" w14:textId="2F1C3484" w:rsidR="00FD4EE8" w:rsidRPr="00FD4EE8" w:rsidRDefault="00FD4EE8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描述：经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循环左移1位后的</w:t>
            </w:r>
            <w:r w:rsidRPr="00FD4EE8">
              <w:rPr>
                <w:rFonts w:ascii="宋体" w:hAnsi="宋体" w:hint="eastAsia"/>
                <w:b/>
                <w:bCs/>
                <w:i/>
                <w:iCs/>
                <w:sz w:val="18"/>
              </w:rPr>
              <w:t>数组</w:t>
            </w:r>
          </w:p>
        </w:tc>
      </w:tr>
      <w:tr w:rsidR="00FD4EE8" w14:paraId="73074DBC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CAD00BA" w14:textId="77777777" w:rsidR="00FD4EE8" w:rsidRDefault="00FD4EE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401C5A0" w14:textId="77777777" w:rsidR="00FD4EE8" w:rsidRDefault="00FD4EE8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15BED2FC" w14:textId="77777777" w:rsidR="00FD4EE8" w:rsidRDefault="00FD4EE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8"/>
        <w:gridCol w:w="6718"/>
      </w:tblGrid>
      <w:tr w:rsidR="00FD4EE8" w14:paraId="0A61FA8E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4B0D218" w14:textId="77777777" w:rsidR="00FD4EE8" w:rsidRDefault="00FD4EE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4E78C673" w14:textId="24B73E68" w:rsidR="00FD4EE8" w:rsidRDefault="00FD4EE8" w:rsidP="00676CE6">
            <w:pPr>
              <w:rPr>
                <w:rFonts w:hint="eastAsia"/>
                <w:i/>
                <w:iCs/>
              </w:rPr>
            </w:pPr>
            <w:r w:rsidRPr="00FD4EE8">
              <w:rPr>
                <w:i/>
                <w:iCs/>
              </w:rPr>
              <w:t>compression_permutation_box</w:t>
            </w:r>
          </w:p>
        </w:tc>
      </w:tr>
      <w:tr w:rsidR="00FD4EE8" w14:paraId="7112D526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BD5C5B7" w14:textId="77777777" w:rsidR="00FD4EE8" w:rsidRDefault="00FD4EE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030EFD2A" w14:textId="4151C97C" w:rsidR="00FD4EE8" w:rsidRDefault="00FD4EE8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P</w:t>
            </w:r>
            <w:r>
              <w:rPr>
                <w:i/>
                <w:iCs/>
              </w:rPr>
              <w:t>8</w:t>
            </w:r>
            <w:r>
              <w:rPr>
                <w:rFonts w:hint="eastAsia"/>
                <w:i/>
                <w:iCs/>
              </w:rPr>
              <w:t>压缩置换盒</w:t>
            </w:r>
          </w:p>
        </w:tc>
      </w:tr>
      <w:tr w:rsidR="00FD4EE8" w14:paraId="4269C5DE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A88090A" w14:textId="77777777" w:rsidR="00FD4EE8" w:rsidRDefault="00FD4EE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4FCFCDAD" w14:textId="77777777" w:rsidR="00FD4EE8" w:rsidRDefault="00FD4EE8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7212483A" w14:textId="03EFBB43" w:rsidR="00FD4EE8" w:rsidRDefault="00FD4EE8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</w:t>
            </w:r>
            <w:r>
              <w:rPr>
                <w:rFonts w:hint="eastAsia"/>
                <w:b/>
                <w:bCs/>
              </w:rPr>
              <w:t>长度为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的数组</w:t>
            </w:r>
          </w:p>
        </w:tc>
      </w:tr>
      <w:tr w:rsidR="00FD4EE8" w14:paraId="1635B605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ED8A598" w14:textId="77777777" w:rsidR="00FD4EE8" w:rsidRDefault="00FD4EE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0855B128" w14:textId="77777777" w:rsidR="00FD4EE8" w:rsidRDefault="00FD4EE8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5A7A0599" w14:textId="65397430" w:rsidR="00FD4EE8" w:rsidRPr="00FD4EE8" w:rsidRDefault="00FD4EE8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描述：经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压缩置换后长度为4的数组</w:t>
            </w:r>
          </w:p>
        </w:tc>
      </w:tr>
      <w:tr w:rsidR="00FD4EE8" w14:paraId="6C1155CD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594A5D3" w14:textId="77777777" w:rsidR="00FD4EE8" w:rsidRDefault="00FD4EE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52AA587B" w14:textId="77777777" w:rsidR="00FD4EE8" w:rsidRDefault="00FD4EE8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45D9842F" w14:textId="77777777" w:rsidR="00FD4EE8" w:rsidRDefault="00FD4EE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9"/>
        <w:gridCol w:w="6697"/>
      </w:tblGrid>
      <w:tr w:rsidR="00FD4EE8" w14:paraId="3C1C5CC9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C0CE79F" w14:textId="77777777" w:rsidR="00FD4EE8" w:rsidRDefault="00FD4EE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661E868B" w14:textId="56D1BFDB" w:rsidR="00FD4EE8" w:rsidRDefault="00FD4EE8" w:rsidP="00676CE6">
            <w:pPr>
              <w:rPr>
                <w:rFonts w:hint="eastAsia"/>
                <w:i/>
                <w:iCs/>
              </w:rPr>
            </w:pPr>
            <w:r w:rsidRPr="00FD4EE8">
              <w:rPr>
                <w:i/>
                <w:iCs/>
              </w:rPr>
              <w:t>generate_ke</w:t>
            </w:r>
          </w:p>
        </w:tc>
      </w:tr>
      <w:tr w:rsidR="00FD4EE8" w14:paraId="618A1A7F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7206024" w14:textId="77777777" w:rsidR="00FD4EE8" w:rsidRDefault="00FD4EE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201505BE" w14:textId="084B6A6A" w:rsidR="00FD4EE8" w:rsidRPr="00FD4EE8" w:rsidRDefault="00FD4EE8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轮密钥生成算法，生成两个轮密钥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FD4EE8" w14:paraId="3C205800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A275720" w14:textId="77777777" w:rsidR="00FD4EE8" w:rsidRDefault="00FD4EE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22462A10" w14:textId="77777777" w:rsidR="00FD4EE8" w:rsidRDefault="00FD4EE8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78C86D91" w14:textId="1D15D49F" w:rsidR="00FD4EE8" w:rsidRDefault="00FD4EE8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组成的</w:t>
            </w:r>
            <w:r w:rsidR="00947DAA">
              <w:rPr>
                <w:rFonts w:hint="eastAsia"/>
                <w:b/>
                <w:bCs/>
              </w:rPr>
              <w:t>1</w:t>
            </w:r>
            <w:r w:rsidR="00947DAA">
              <w:rPr>
                <w:b/>
                <w:bCs/>
              </w:rPr>
              <w:t>0</w:t>
            </w:r>
            <w:r w:rsidR="00947DAA">
              <w:rPr>
                <w:rFonts w:hint="eastAsia"/>
                <w:b/>
                <w:bCs/>
              </w:rPr>
              <w:t>位</w:t>
            </w:r>
            <w:r>
              <w:rPr>
                <w:rFonts w:hint="eastAsia"/>
                <w:b/>
                <w:bCs/>
              </w:rPr>
              <w:t>数组</w:t>
            </w:r>
          </w:p>
        </w:tc>
      </w:tr>
      <w:tr w:rsidR="00FD4EE8" w14:paraId="303F3617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3FDCC973" w14:textId="77777777" w:rsidR="00FD4EE8" w:rsidRDefault="00FD4EE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输出参数</w:t>
            </w:r>
          </w:p>
        </w:tc>
        <w:tc>
          <w:tcPr>
            <w:tcW w:w="7044" w:type="dxa"/>
          </w:tcPr>
          <w:p w14:paraId="14290544" w14:textId="363E13E9" w:rsidR="00FD4EE8" w:rsidRDefault="00947DAA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输出1：</w:t>
            </w:r>
            <w:r w:rsidR="00FD4EE8"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 w:rsidR="00FD4EE8"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144AE126" w14:textId="77777777" w:rsidR="00947DAA" w:rsidRDefault="00FD4EE8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 w:rsidR="00947DAA">
              <w:rPr>
                <w:rFonts w:ascii="宋体" w:hAnsi="宋体" w:hint="eastAsia"/>
                <w:b/>
                <w:bCs/>
                <w:i/>
                <w:iCs/>
                <w:sz w:val="18"/>
              </w:rPr>
              <w:t>第一轮生成的轮密钥</w:t>
            </w:r>
          </w:p>
          <w:p w14:paraId="142E5EE6" w14:textId="77777777" w:rsidR="00947DAA" w:rsidRDefault="00947DAA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输出2：Numpy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04BBB5EF" w14:textId="40C4C6BC" w:rsidR="00947DAA" w:rsidRPr="00947DAA" w:rsidRDefault="00947DAA" w:rsidP="00676CE6">
            <w:pPr>
              <w:rPr>
                <w:rFonts w:ascii="宋体" w:hAnsi="宋体" w:hint="eastAsia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描述：第二轮生成的轮密钥</w:t>
            </w:r>
          </w:p>
        </w:tc>
      </w:tr>
      <w:tr w:rsidR="00FD4EE8" w14:paraId="528124F1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40AE6E7" w14:textId="77777777" w:rsidR="00FD4EE8" w:rsidRDefault="00FD4EE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3148D787" w14:textId="77777777" w:rsidR="00FD4EE8" w:rsidRDefault="00FD4EE8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041A9D30" w14:textId="77777777" w:rsidR="00FD4EE8" w:rsidRDefault="00FD4EE8"/>
    <w:p w14:paraId="6A5136F9" w14:textId="64B98CFD" w:rsidR="00947DAA" w:rsidRDefault="00947DAA" w:rsidP="00947DAA">
      <w:pPr>
        <w:pStyle w:val="2"/>
      </w:pPr>
      <w:r>
        <w:t>2.Simple-Des</w:t>
      </w:r>
      <w:r>
        <w:rPr>
          <w:rFonts w:hint="eastAsia"/>
        </w:rPr>
        <w:t>加密算法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2"/>
        <w:gridCol w:w="6704"/>
      </w:tblGrid>
      <w:tr w:rsidR="00947DAA" w14:paraId="24ACFEA6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7A27A57" w14:textId="77777777" w:rsidR="00947DAA" w:rsidRDefault="00947DAA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5F3C3AEA" w14:textId="62FE2DC1" w:rsidR="00947DAA" w:rsidRDefault="00947DAA" w:rsidP="00676CE6">
            <w:pPr>
              <w:rPr>
                <w:rFonts w:hint="eastAsia"/>
                <w:i/>
                <w:iCs/>
              </w:rPr>
            </w:pPr>
            <w:r w:rsidRPr="00947DAA">
              <w:rPr>
                <w:i/>
                <w:iCs/>
              </w:rPr>
              <w:t>initial_permutation</w:t>
            </w:r>
          </w:p>
        </w:tc>
      </w:tr>
      <w:tr w:rsidR="00947DAA" w14:paraId="151A38B5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BB1DF67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11D435A2" w14:textId="6DE80D61" w:rsidR="00947DAA" w:rsidRDefault="00947DAA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初始置换盒</w:t>
            </w:r>
          </w:p>
        </w:tc>
      </w:tr>
      <w:tr w:rsidR="00947DAA" w14:paraId="7520185C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9FE3BB7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1945ABA8" w14:textId="77777777" w:rsidR="00947DAA" w:rsidRDefault="00947DAA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20D70D25" w14:textId="56D0225F" w:rsidR="00947DAA" w:rsidRDefault="00947DAA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组成长度为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的数组</w:t>
            </w:r>
          </w:p>
        </w:tc>
      </w:tr>
      <w:tr w:rsidR="00947DAA" w14:paraId="3B62D32A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B536C0B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7A64CE1D" w14:textId="77777777" w:rsidR="00947DAA" w:rsidRDefault="00947DAA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084432F0" w14:textId="61C05CDE" w:rsidR="00947DAA" w:rsidRPr="00FD4EE8" w:rsidRDefault="00947DAA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描述：经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置换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后长度为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8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的数组</w:t>
            </w:r>
          </w:p>
        </w:tc>
      </w:tr>
      <w:tr w:rsidR="00947DAA" w14:paraId="3367EEDE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94BD204" w14:textId="77777777" w:rsidR="00947DAA" w:rsidRDefault="00947DAA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4CC4C289" w14:textId="77777777" w:rsidR="00947DAA" w:rsidRDefault="00947DAA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0BD69795" w14:textId="77777777" w:rsidR="00947DAA" w:rsidRDefault="00947DAA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947DAA" w14:paraId="487CDF41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BF6E9C3" w14:textId="77777777" w:rsidR="00947DAA" w:rsidRDefault="00947DAA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6A7292F6" w14:textId="7D4557D8" w:rsidR="00947DAA" w:rsidRDefault="00947DAA" w:rsidP="00676CE6">
            <w:pPr>
              <w:rPr>
                <w:rFonts w:hint="eastAsia"/>
                <w:i/>
                <w:iCs/>
              </w:rPr>
            </w:pPr>
            <w:r w:rsidRPr="00947DAA">
              <w:rPr>
                <w:i/>
                <w:iCs/>
              </w:rPr>
              <w:t>f_function</w:t>
            </w:r>
          </w:p>
        </w:tc>
      </w:tr>
      <w:tr w:rsidR="00947DAA" w14:paraId="1CC70B19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98D8C10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46433EA5" w14:textId="6FFFA375" w:rsidR="00947DAA" w:rsidRDefault="00947DAA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轮函数</w:t>
            </w:r>
          </w:p>
        </w:tc>
      </w:tr>
      <w:tr w:rsidR="00947DAA" w14:paraId="041AEEA9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B0178AE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227F6056" w14:textId="77777777" w:rsidR="00947DAA" w:rsidRDefault="00947DAA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43E96B54" w14:textId="77777777" w:rsidR="00947DAA" w:rsidRDefault="00947DAA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组成长度为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的数组</w:t>
            </w:r>
          </w:p>
          <w:p w14:paraId="09765296" w14:textId="77777777" w:rsidR="00947DAA" w:rsidRDefault="00947DAA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</w:t>
            </w:r>
          </w:p>
          <w:p w14:paraId="0B9F94C5" w14:textId="34288FF2" w:rsidR="00947DAA" w:rsidRPr="00947DAA" w:rsidRDefault="00947DAA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描述：轮密钥</w:t>
            </w:r>
          </w:p>
        </w:tc>
      </w:tr>
      <w:tr w:rsidR="00947DAA" w14:paraId="0C6ACAD6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8427980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493BEE81" w14:textId="77777777" w:rsidR="00947DAA" w:rsidRDefault="00947DAA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1B399DE3" w14:textId="1AAB5088" w:rsidR="00947DAA" w:rsidRPr="00FD4EE8" w:rsidRDefault="00947DAA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描述：经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轮函数处理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后长度为4的数组</w:t>
            </w:r>
          </w:p>
        </w:tc>
      </w:tr>
      <w:tr w:rsidR="00947DAA" w14:paraId="00FBA327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7F41E26" w14:textId="77777777" w:rsidR="00947DAA" w:rsidRDefault="00947DAA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6B3590A9" w14:textId="77777777" w:rsidR="00947DAA" w:rsidRDefault="00947DAA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79967441" w14:textId="77777777" w:rsidR="00947DAA" w:rsidRDefault="00947DAA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6715"/>
      </w:tblGrid>
      <w:tr w:rsidR="00947DAA" w14:paraId="18CBBA5C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48689BA" w14:textId="77777777" w:rsidR="00947DAA" w:rsidRDefault="00947DAA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385E6815" w14:textId="67E925C4" w:rsidR="00947DAA" w:rsidRDefault="00947DAA" w:rsidP="00676CE6">
            <w:pPr>
              <w:rPr>
                <w:rFonts w:hint="eastAsia"/>
                <w:i/>
                <w:iCs/>
              </w:rPr>
            </w:pPr>
            <w:r w:rsidRPr="00947DAA">
              <w:rPr>
                <w:i/>
                <w:iCs/>
              </w:rPr>
              <w:t>expansion_permutation_box</w:t>
            </w:r>
          </w:p>
        </w:tc>
      </w:tr>
      <w:tr w:rsidR="00947DAA" w14:paraId="4CBB0D76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AB90EE5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087D5F3B" w14:textId="783C7331" w:rsidR="00947DAA" w:rsidRDefault="00947DAA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拓展置换盒</w:t>
            </w:r>
          </w:p>
        </w:tc>
      </w:tr>
      <w:tr w:rsidR="00947DAA" w14:paraId="28F53313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3F003618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0628027A" w14:textId="77777777" w:rsidR="00947DAA" w:rsidRDefault="00947DAA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2FB76046" w14:textId="733B67F9" w:rsidR="00947DAA" w:rsidRPr="00947DAA" w:rsidRDefault="00947DAA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组成长度为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的数组</w:t>
            </w:r>
          </w:p>
        </w:tc>
      </w:tr>
      <w:tr w:rsidR="00947DAA" w14:paraId="49B4145E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1B52AFB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7E3EB92B" w14:textId="77777777" w:rsidR="00947DAA" w:rsidRDefault="00947DAA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4752AC98" w14:textId="38CADA2F" w:rsidR="00947DAA" w:rsidRPr="00FD4EE8" w:rsidRDefault="00947DAA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描述：经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拓展置换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处理后长度为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8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的数组</w:t>
            </w:r>
          </w:p>
        </w:tc>
      </w:tr>
      <w:tr w:rsidR="00947DAA" w14:paraId="262E2D60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C7E2920" w14:textId="77777777" w:rsidR="00947DAA" w:rsidRDefault="00947DAA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EFC7556" w14:textId="77777777" w:rsidR="00947DAA" w:rsidRDefault="00947DAA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70CE0C79" w14:textId="77777777" w:rsidR="00947DAA" w:rsidRDefault="00947DAA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947DAA" w14:paraId="21F49250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D69FCCA" w14:textId="77777777" w:rsidR="00947DAA" w:rsidRDefault="00947DAA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6613D58E" w14:textId="602159D1" w:rsidR="00947DAA" w:rsidRDefault="00947DAA" w:rsidP="00676CE6"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sub</w:t>
            </w:r>
          </w:p>
        </w:tc>
      </w:tr>
      <w:tr w:rsidR="00947DAA" w14:paraId="5CE25AB7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3E9DC5DA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45BC1E47" w14:textId="1F8FCEAB" w:rsidR="00947DAA" w:rsidRDefault="00947DAA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替换盒函数</w:t>
            </w:r>
          </w:p>
        </w:tc>
      </w:tr>
      <w:tr w:rsidR="00947DAA" w14:paraId="59FFB12A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2BEFEE9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24462815" w14:textId="77777777" w:rsidR="00947DAA" w:rsidRDefault="00947DAA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2B3CE3E6" w14:textId="31ABA08E" w:rsidR="00947DAA" w:rsidRPr="00947DAA" w:rsidRDefault="00947DAA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组成长度为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的数组</w:t>
            </w:r>
          </w:p>
        </w:tc>
      </w:tr>
      <w:tr w:rsidR="00947DAA" w14:paraId="3422BFC4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13C8474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49B23B12" w14:textId="77777777" w:rsidR="00947DAA" w:rsidRDefault="00947DAA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5590EEB7" w14:textId="7F54E524" w:rsidR="00947DAA" w:rsidRPr="00FD4EE8" w:rsidRDefault="00947DAA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描述：经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替换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处理后长度为</w:t>
            </w:r>
            <w:r w:rsidR="00011D7C">
              <w:rPr>
                <w:rFonts w:ascii="宋体" w:hAnsi="宋体" w:hint="eastAsia"/>
                <w:b/>
                <w:bCs/>
                <w:i/>
                <w:iCs/>
                <w:sz w:val="18"/>
              </w:rPr>
              <w:t>4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的数组</w:t>
            </w:r>
          </w:p>
        </w:tc>
      </w:tr>
      <w:tr w:rsidR="00947DAA" w14:paraId="25476288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3423A183" w14:textId="77777777" w:rsidR="00947DAA" w:rsidRDefault="00947DAA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55F7FA3A" w14:textId="77777777" w:rsidR="00947DAA" w:rsidRDefault="00947DAA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1F4D8EBF" w14:textId="77777777" w:rsidR="00947DAA" w:rsidRDefault="00947DAA" w:rsidP="00947DAA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011D7C" w14:paraId="583C31D4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6FFD01A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7EDF513B" w14:textId="44AB0937" w:rsidR="00011D7C" w:rsidRDefault="00011D7C" w:rsidP="00676CE6"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Spbox</w:t>
            </w:r>
          </w:p>
        </w:tc>
      </w:tr>
      <w:tr w:rsidR="00011D7C" w14:paraId="1F8047E4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850735A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功能描述</w:t>
            </w:r>
          </w:p>
        </w:tc>
        <w:tc>
          <w:tcPr>
            <w:tcW w:w="7044" w:type="dxa"/>
          </w:tcPr>
          <w:p w14:paraId="6165F54C" w14:textId="5232C08A" w:rsidR="00011D7C" w:rsidRDefault="00011D7C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P</w:t>
            </w:r>
            <w:r>
              <w:rPr>
                <w:i/>
                <w:iCs/>
              </w:rPr>
              <w:t>4</w:t>
            </w:r>
            <w:r>
              <w:rPr>
                <w:rFonts w:hint="eastAsia"/>
                <w:i/>
                <w:iCs/>
              </w:rPr>
              <w:t>置换</w:t>
            </w:r>
            <w:r>
              <w:rPr>
                <w:rFonts w:hint="eastAsia"/>
                <w:i/>
                <w:iCs/>
              </w:rPr>
              <w:t>盒函数</w:t>
            </w:r>
          </w:p>
        </w:tc>
      </w:tr>
      <w:tr w:rsidR="00011D7C" w14:paraId="04319015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752C328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5D159A64" w14:textId="77777777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20D0C566" w14:textId="33D1B84F" w:rsidR="00011D7C" w:rsidRPr="00947DAA" w:rsidRDefault="00011D7C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组成长度为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的数组</w:t>
            </w:r>
          </w:p>
        </w:tc>
      </w:tr>
      <w:tr w:rsidR="00011D7C" w14:paraId="131A0D26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C7127AD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1C0C24F1" w14:textId="77777777" w:rsidR="00011D7C" w:rsidRDefault="00011D7C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18F1E63A" w14:textId="6BB45F29" w:rsidR="00011D7C" w:rsidRPr="00FD4EE8" w:rsidRDefault="00011D7C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描述：经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置换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处理后长度为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4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的数组</w:t>
            </w:r>
          </w:p>
        </w:tc>
      </w:tr>
      <w:tr w:rsidR="00011D7C" w14:paraId="07639052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977289E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1B5E2FFC" w14:textId="77777777" w:rsidR="00011D7C" w:rsidRDefault="00011D7C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231E9326" w14:textId="77777777" w:rsidR="00011D7C" w:rsidRDefault="00011D7C" w:rsidP="00947DAA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6702"/>
      </w:tblGrid>
      <w:tr w:rsidR="00947DAA" w14:paraId="59C554DA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07E89BA" w14:textId="77777777" w:rsidR="00947DAA" w:rsidRDefault="00947DAA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21767DD0" w14:textId="703C0C9B" w:rsidR="00947DAA" w:rsidRDefault="00947DAA" w:rsidP="00676CE6">
            <w:pPr>
              <w:rPr>
                <w:rFonts w:hint="eastAsia"/>
                <w:i/>
                <w:iCs/>
              </w:rPr>
            </w:pPr>
            <w:r w:rsidRPr="00947DAA">
              <w:rPr>
                <w:i/>
                <w:iCs/>
              </w:rPr>
              <w:t>final_permutation</w:t>
            </w:r>
          </w:p>
        </w:tc>
      </w:tr>
      <w:tr w:rsidR="00947DAA" w14:paraId="43870679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2550332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12683A08" w14:textId="0CC79E60" w:rsidR="00947DAA" w:rsidRDefault="00947DAA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最终置换盒，初始置换盒的逆函数</w:t>
            </w:r>
          </w:p>
        </w:tc>
      </w:tr>
      <w:tr w:rsidR="00947DAA" w14:paraId="4F56DC53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E1017F7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3A742790" w14:textId="77777777" w:rsidR="00947DAA" w:rsidRDefault="00947DAA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151E8812" w14:textId="42FE0139" w:rsidR="00947DAA" w:rsidRDefault="00947DAA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组成长度为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的数组</w:t>
            </w:r>
          </w:p>
        </w:tc>
      </w:tr>
      <w:tr w:rsidR="00947DAA" w14:paraId="6796CB71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24F486C" w14:textId="77777777" w:rsidR="00947DAA" w:rsidRDefault="00947DAA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469A4322" w14:textId="77777777" w:rsidR="00947DAA" w:rsidRDefault="00947DAA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270E3869" w14:textId="6DB8526E" w:rsidR="00947DAA" w:rsidRPr="00FD4EE8" w:rsidRDefault="00947DAA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描述：经置换后长度为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8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的数组</w:t>
            </w:r>
          </w:p>
        </w:tc>
      </w:tr>
      <w:tr w:rsidR="00947DAA" w14:paraId="4C54540C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F0789D7" w14:textId="77777777" w:rsidR="00947DAA" w:rsidRDefault="00947DAA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7F3FC422" w14:textId="77777777" w:rsidR="00947DAA" w:rsidRDefault="00947DAA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59B35988" w14:textId="77777777" w:rsidR="00947DAA" w:rsidRDefault="00947DAA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011D7C" w14:paraId="41103C7C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BAB2FAB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7150BA84" w14:textId="2A34F8CE" w:rsidR="00011D7C" w:rsidRDefault="00011D7C" w:rsidP="00676CE6"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encode</w:t>
            </w:r>
          </w:p>
        </w:tc>
      </w:tr>
      <w:tr w:rsidR="00011D7C" w14:paraId="652097FA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6ED357E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7529F172" w14:textId="26F107EC" w:rsidR="00011D7C" w:rsidRDefault="00011D7C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S</w:t>
            </w:r>
            <w:r>
              <w:rPr>
                <w:i/>
                <w:iCs/>
              </w:rPr>
              <w:t>imple-Des</w:t>
            </w:r>
            <w:r>
              <w:rPr>
                <w:rFonts w:hint="eastAsia"/>
                <w:i/>
                <w:iCs/>
              </w:rPr>
              <w:t>加密</w:t>
            </w:r>
            <w:r>
              <w:rPr>
                <w:rFonts w:hint="eastAsia"/>
                <w:i/>
                <w:iCs/>
              </w:rPr>
              <w:t>8</w:t>
            </w:r>
            <w:r>
              <w:rPr>
                <w:i/>
                <w:iCs/>
              </w:rPr>
              <w:t>-bit</w:t>
            </w:r>
            <w:r>
              <w:rPr>
                <w:rFonts w:hint="eastAsia"/>
                <w:i/>
                <w:iCs/>
              </w:rPr>
              <w:t>二进制算法</w:t>
            </w:r>
          </w:p>
        </w:tc>
      </w:tr>
      <w:tr w:rsidR="00011D7C" w14:paraId="1A3B7D7F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E732B83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13590454" w14:textId="3F6AA2B2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ey</w:t>
            </w:r>
          </w:p>
          <w:p w14:paraId="2CCACAE3" w14:textId="60022F2A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0-bit</w:t>
            </w:r>
            <w:r>
              <w:rPr>
                <w:rFonts w:hint="eastAsia"/>
                <w:b/>
                <w:bCs/>
              </w:rPr>
              <w:t>二进制密钥</w:t>
            </w:r>
          </w:p>
          <w:p w14:paraId="71B704A1" w14:textId="77777777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</w:t>
            </w:r>
          </w:p>
          <w:p w14:paraId="5907C5C8" w14:textId="20650F21" w:rsidR="00011D7C" w:rsidRDefault="00011D7C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描述：待加密的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-bit</w:t>
            </w:r>
            <w:r>
              <w:rPr>
                <w:rFonts w:hint="eastAsia"/>
                <w:b/>
                <w:bCs/>
              </w:rPr>
              <w:t>二进制</w:t>
            </w:r>
          </w:p>
        </w:tc>
      </w:tr>
      <w:tr w:rsidR="00011D7C" w14:paraId="033C8F80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74A43EE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771CF6A5" w14:textId="77777777" w:rsidR="00011D7C" w:rsidRDefault="00011D7C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2D2F1B71" w14:textId="5ED79D7B" w:rsidR="00011D7C" w:rsidRPr="00FD4EE8" w:rsidRDefault="00011D7C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加密后的8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-bit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二进制</w:t>
            </w:r>
          </w:p>
        </w:tc>
      </w:tr>
      <w:tr w:rsidR="00011D7C" w14:paraId="2C8F5359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559E5FC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4D8CF24" w14:textId="77777777" w:rsidR="00011D7C" w:rsidRDefault="00011D7C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6164B9EF" w14:textId="77777777" w:rsidR="00011D7C" w:rsidRDefault="00011D7C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011D7C" w14:paraId="7A3FCA8E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8A8439F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0A36FACA" w14:textId="4075EDBA" w:rsidR="00011D7C" w:rsidRDefault="00011D7C" w:rsidP="00676CE6"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de</w:t>
            </w:r>
            <w:r>
              <w:rPr>
                <w:i/>
                <w:iCs/>
              </w:rPr>
              <w:t>code</w:t>
            </w:r>
          </w:p>
        </w:tc>
      </w:tr>
      <w:tr w:rsidR="00011D7C" w14:paraId="061090E8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C4AAC1C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57B99832" w14:textId="5067E14B" w:rsidR="00011D7C" w:rsidRDefault="00011D7C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S</w:t>
            </w:r>
            <w:r>
              <w:rPr>
                <w:i/>
                <w:iCs/>
              </w:rPr>
              <w:t>imple-Des</w:t>
            </w:r>
            <w:r>
              <w:rPr>
                <w:rFonts w:hint="eastAsia"/>
                <w:i/>
                <w:iCs/>
              </w:rPr>
              <w:t>解</w:t>
            </w:r>
            <w:r>
              <w:rPr>
                <w:rFonts w:hint="eastAsia"/>
                <w:i/>
                <w:iCs/>
              </w:rPr>
              <w:t>密</w:t>
            </w:r>
            <w:r>
              <w:rPr>
                <w:rFonts w:hint="eastAsia"/>
                <w:i/>
                <w:iCs/>
              </w:rPr>
              <w:t>8</w:t>
            </w:r>
            <w:r>
              <w:rPr>
                <w:i/>
                <w:iCs/>
              </w:rPr>
              <w:t>-bit</w:t>
            </w:r>
            <w:r>
              <w:rPr>
                <w:rFonts w:hint="eastAsia"/>
                <w:i/>
                <w:iCs/>
              </w:rPr>
              <w:t>二进制算法</w:t>
            </w:r>
          </w:p>
        </w:tc>
      </w:tr>
      <w:tr w:rsidR="00011D7C" w14:paraId="19EFEA33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493C67C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74325158" w14:textId="77777777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ey</w:t>
            </w:r>
          </w:p>
          <w:p w14:paraId="4967960D" w14:textId="77777777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0-bit</w:t>
            </w:r>
            <w:r>
              <w:rPr>
                <w:rFonts w:hint="eastAsia"/>
                <w:b/>
                <w:bCs/>
              </w:rPr>
              <w:t>二进制密钥</w:t>
            </w:r>
          </w:p>
          <w:p w14:paraId="25F45EF2" w14:textId="77777777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</w:t>
            </w:r>
          </w:p>
          <w:p w14:paraId="2AEB24CF" w14:textId="3850C98F" w:rsidR="00011D7C" w:rsidRDefault="00011D7C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</w:t>
            </w:r>
            <w:r>
              <w:rPr>
                <w:rFonts w:hint="eastAsia"/>
                <w:b/>
                <w:bCs/>
              </w:rPr>
              <w:t>解</w:t>
            </w:r>
            <w:r>
              <w:rPr>
                <w:rFonts w:hint="eastAsia"/>
                <w:b/>
                <w:bCs/>
              </w:rPr>
              <w:t>密的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-bit</w:t>
            </w:r>
            <w:r>
              <w:rPr>
                <w:rFonts w:hint="eastAsia"/>
                <w:b/>
                <w:bCs/>
              </w:rPr>
              <w:t>二进制</w:t>
            </w:r>
          </w:p>
        </w:tc>
      </w:tr>
      <w:tr w:rsidR="00011D7C" w14:paraId="201F7A53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3F86791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0BA9F2A1" w14:textId="77777777" w:rsidR="00011D7C" w:rsidRDefault="00011D7C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11CDD2DF" w14:textId="0AE9BEA7" w:rsidR="00011D7C" w:rsidRPr="00FD4EE8" w:rsidRDefault="00011D7C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解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密后的8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-bit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二进制</w:t>
            </w:r>
          </w:p>
        </w:tc>
      </w:tr>
      <w:tr w:rsidR="00011D7C" w14:paraId="0C657E61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2A4764D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A5B51FF" w14:textId="77777777" w:rsidR="00011D7C" w:rsidRDefault="00011D7C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359004F4" w14:textId="77777777" w:rsidR="00011D7C" w:rsidRDefault="00011D7C" w:rsidP="00947DAA">
      <w:pPr>
        <w:rPr>
          <w:rFonts w:hint="eastAsia"/>
        </w:rPr>
      </w:pPr>
    </w:p>
    <w:p w14:paraId="59A02E31" w14:textId="1C3A7268" w:rsidR="00011D7C" w:rsidRDefault="00011D7C" w:rsidP="00011D7C">
      <w:pPr>
        <w:pStyle w:val="2"/>
      </w:pPr>
      <w:r>
        <w:t>3</w:t>
      </w:r>
      <w:r>
        <w:t>.Simple-Des</w:t>
      </w:r>
      <w:r>
        <w:rPr>
          <w:rFonts w:hint="eastAsia"/>
        </w:rPr>
        <w:t>拓展加密功能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6699"/>
      </w:tblGrid>
      <w:tr w:rsidR="00011D7C" w14:paraId="4EDCC4A6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FE79544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52562BD7" w14:textId="163ED4AB" w:rsidR="00011D7C" w:rsidRDefault="00FA199F" w:rsidP="00676CE6"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s</w:t>
            </w:r>
            <w:r w:rsidR="00011D7C" w:rsidRPr="00011D7C">
              <w:rPr>
                <w:i/>
                <w:iCs/>
              </w:rPr>
              <w:t>tring_change</w:t>
            </w:r>
          </w:p>
        </w:tc>
      </w:tr>
      <w:tr w:rsidR="00011D7C" w14:paraId="5D9625A7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6710394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38A2EE20" w14:textId="6E37ADC8" w:rsidR="00011D7C" w:rsidRDefault="00011D7C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将字符串转换为二进制数组</w:t>
            </w:r>
          </w:p>
        </w:tc>
      </w:tr>
      <w:tr w:rsidR="00011D7C" w14:paraId="41A57BDF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42F6450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09283971" w14:textId="5808540F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</w:p>
          <w:p w14:paraId="15B45174" w14:textId="529740AB" w:rsidR="00011D7C" w:rsidRDefault="00011D7C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>
              <w:rPr>
                <w:rFonts w:hint="eastAsia"/>
                <w:b/>
                <w:bCs/>
              </w:rPr>
              <w:t>待加密字符串</w:t>
            </w:r>
          </w:p>
        </w:tc>
      </w:tr>
      <w:tr w:rsidR="00011D7C" w14:paraId="6E35CC7A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48E04B7" w14:textId="77777777" w:rsidR="00011D7C" w:rsidRDefault="00011D7C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575786C5" w14:textId="64030AED" w:rsidR="00011D7C" w:rsidRDefault="00FA199F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list</w:t>
            </w:r>
          </w:p>
          <w:p w14:paraId="53DA0670" w14:textId="77E124C9" w:rsidR="00011D7C" w:rsidRPr="00FD4EE8" w:rsidRDefault="00011D7C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 w:rsidR="00FA199F">
              <w:rPr>
                <w:rFonts w:ascii="宋体" w:hAnsi="宋体" w:hint="eastAsia"/>
                <w:b/>
                <w:bCs/>
                <w:i/>
                <w:iCs/>
                <w:sz w:val="18"/>
              </w:rPr>
              <w:t>包括每个字符的二进制编码数组</w:t>
            </w:r>
          </w:p>
        </w:tc>
      </w:tr>
      <w:tr w:rsidR="00011D7C" w14:paraId="094FDB4B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0F263B3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补充说明</w:t>
            </w:r>
          </w:p>
        </w:tc>
        <w:tc>
          <w:tcPr>
            <w:tcW w:w="7044" w:type="dxa"/>
          </w:tcPr>
          <w:p w14:paraId="0DE79BC7" w14:textId="77777777" w:rsidR="00011D7C" w:rsidRDefault="00011D7C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06B94BB6" w14:textId="77777777" w:rsidR="00011D7C" w:rsidRPr="00011D7C" w:rsidRDefault="00011D7C" w:rsidP="00011D7C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FA199F" w14:paraId="12A690EC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E53FBEA" w14:textId="77777777" w:rsidR="00FA199F" w:rsidRDefault="00FA199F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76F43BC9" w14:textId="56A43C70" w:rsidR="00FA199F" w:rsidRDefault="00FA199F" w:rsidP="00676CE6">
            <w:pPr>
              <w:rPr>
                <w:rFonts w:hint="eastAsia"/>
                <w:i/>
                <w:iCs/>
              </w:rPr>
            </w:pPr>
            <w:r w:rsidRPr="00FA199F">
              <w:rPr>
                <w:i/>
                <w:iCs/>
              </w:rPr>
              <w:t>encode_str</w:t>
            </w:r>
          </w:p>
        </w:tc>
      </w:tr>
      <w:tr w:rsidR="00FA199F" w14:paraId="1C873BE8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B126DCD" w14:textId="77777777" w:rsidR="00FA199F" w:rsidRDefault="00FA199F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2D0B1090" w14:textId="70886E70" w:rsidR="00FA199F" w:rsidRDefault="00FA199F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加密字符串算法</w:t>
            </w:r>
          </w:p>
        </w:tc>
      </w:tr>
      <w:tr w:rsidR="00FA199F" w14:paraId="0E468079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B11F3B9" w14:textId="77777777" w:rsidR="00FA199F" w:rsidRDefault="00FA199F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4ABFBBC6" w14:textId="3491FD91" w:rsidR="00FA199F" w:rsidRDefault="00FA199F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 w:rsidR="00324050">
              <w:rPr>
                <w:rFonts w:hint="eastAsia"/>
                <w:b/>
                <w:bCs/>
              </w:rPr>
              <w:t>Numpy</w:t>
            </w:r>
            <w:r w:rsidR="00324050">
              <w:rPr>
                <w:b/>
                <w:bCs/>
              </w:rPr>
              <w:t>.</w:t>
            </w:r>
            <w:r w:rsidR="00324050"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 w:rsidR="00324050">
              <w:rPr>
                <w:rFonts w:hint="eastAsia"/>
                <w:b/>
                <w:bCs/>
              </w:rPr>
              <w:t>key</w:t>
            </w:r>
          </w:p>
          <w:p w14:paraId="266EDBF4" w14:textId="77777777" w:rsidR="00FA199F" w:rsidRDefault="00FA199F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 w:rsidR="00324050">
              <w:rPr>
                <w:rFonts w:hint="eastAsia"/>
                <w:b/>
                <w:bCs/>
              </w:rPr>
              <w:t>十位二进制密钥</w:t>
            </w:r>
          </w:p>
          <w:p w14:paraId="4B4B119C" w14:textId="77777777" w:rsidR="00324050" w:rsidRDefault="00324050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</w:t>
            </w:r>
          </w:p>
          <w:p w14:paraId="38938448" w14:textId="248A282C" w:rsidR="00324050" w:rsidRDefault="00324050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描述：待加密字符串</w:t>
            </w:r>
          </w:p>
        </w:tc>
      </w:tr>
      <w:tr w:rsidR="00FA199F" w14:paraId="7535D504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1BB4BEB" w14:textId="77777777" w:rsidR="00FA199F" w:rsidRDefault="00FA199F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495C456C" w14:textId="6B066B8D" w:rsidR="00FA199F" w:rsidRDefault="00324050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S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tring对象</w:t>
            </w:r>
          </w:p>
          <w:p w14:paraId="73E00BE9" w14:textId="67E876E6" w:rsidR="00FA199F" w:rsidRPr="00FD4EE8" w:rsidRDefault="00FA199F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 w:rsidR="00324050">
              <w:rPr>
                <w:rFonts w:ascii="宋体" w:hAnsi="宋体" w:hint="eastAsia"/>
                <w:b/>
                <w:bCs/>
                <w:i/>
                <w:iCs/>
                <w:sz w:val="18"/>
              </w:rPr>
              <w:t>加密后的字符串</w:t>
            </w:r>
          </w:p>
        </w:tc>
      </w:tr>
      <w:tr w:rsidR="00FA199F" w14:paraId="0231863C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D39DF88" w14:textId="77777777" w:rsidR="00FA199F" w:rsidRDefault="00FA199F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0413F99" w14:textId="77777777" w:rsidR="00FA199F" w:rsidRDefault="00FA199F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0EABBA00" w14:textId="77777777" w:rsidR="00011D7C" w:rsidRDefault="00011D7C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324050" w14:paraId="456C9685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990CC4F" w14:textId="77777777" w:rsidR="00324050" w:rsidRDefault="00324050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62FAAA85" w14:textId="5E0A43ED" w:rsidR="00324050" w:rsidRDefault="00324050" w:rsidP="00676CE6"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decode_str</w:t>
            </w:r>
          </w:p>
        </w:tc>
      </w:tr>
      <w:tr w:rsidR="00324050" w14:paraId="5C62DFFC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1D73CDD" w14:textId="77777777" w:rsidR="00324050" w:rsidRDefault="00324050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6946CE3D" w14:textId="124019FB" w:rsidR="00324050" w:rsidRDefault="00324050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解</w:t>
            </w:r>
            <w:r>
              <w:rPr>
                <w:rFonts w:hint="eastAsia"/>
                <w:i/>
                <w:iCs/>
              </w:rPr>
              <w:t>密字符串算法</w:t>
            </w:r>
          </w:p>
        </w:tc>
      </w:tr>
      <w:tr w:rsidR="00324050" w14:paraId="0EB1D51D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837C0FB" w14:textId="77777777" w:rsidR="00324050" w:rsidRDefault="00324050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6DF32F61" w14:textId="77777777" w:rsidR="00324050" w:rsidRDefault="00324050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key</w:t>
            </w:r>
          </w:p>
          <w:p w14:paraId="256D800B" w14:textId="77777777" w:rsidR="00324050" w:rsidRDefault="00324050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描述：十位二进制密钥</w:t>
            </w:r>
          </w:p>
          <w:p w14:paraId="74D5FDBC" w14:textId="77777777" w:rsidR="00324050" w:rsidRDefault="00324050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</w:t>
            </w:r>
          </w:p>
          <w:p w14:paraId="50740A09" w14:textId="6993A264" w:rsidR="00324050" w:rsidRDefault="00324050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</w:t>
            </w:r>
            <w:r>
              <w:rPr>
                <w:rFonts w:hint="eastAsia"/>
                <w:b/>
                <w:bCs/>
              </w:rPr>
              <w:t>解</w:t>
            </w:r>
            <w:r>
              <w:rPr>
                <w:rFonts w:hint="eastAsia"/>
                <w:b/>
                <w:bCs/>
              </w:rPr>
              <w:t>密字符串</w:t>
            </w:r>
          </w:p>
        </w:tc>
      </w:tr>
      <w:tr w:rsidR="00324050" w14:paraId="7DC18E8E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74964D8" w14:textId="77777777" w:rsidR="00324050" w:rsidRDefault="00324050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35AE8BDC" w14:textId="77777777" w:rsidR="00324050" w:rsidRDefault="00324050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S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tring对象</w:t>
            </w:r>
          </w:p>
          <w:p w14:paraId="04384527" w14:textId="23CF49C3" w:rsidR="00324050" w:rsidRPr="00FD4EE8" w:rsidRDefault="00324050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解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密后的字符串</w:t>
            </w:r>
          </w:p>
        </w:tc>
      </w:tr>
      <w:tr w:rsidR="00324050" w14:paraId="79500C71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586CFEE" w14:textId="77777777" w:rsidR="00324050" w:rsidRDefault="00324050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1FE39822" w14:textId="77777777" w:rsidR="00324050" w:rsidRDefault="00324050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1C8AF2C9" w14:textId="77777777" w:rsidR="00324050" w:rsidRDefault="00324050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0E2A78" w14:paraId="6A0018A6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B6E28D9" w14:textId="77777777" w:rsidR="000E2A78" w:rsidRDefault="000E2A7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6C21DBF4" w14:textId="12C815DA" w:rsidR="000E2A78" w:rsidRDefault="000E2A78" w:rsidP="000E2A78">
            <w:pPr>
              <w:rPr>
                <w:rFonts w:hint="eastAsia"/>
                <w:i/>
                <w:iCs/>
              </w:rPr>
            </w:pPr>
            <w:r w:rsidRPr="000E2A78">
              <w:rPr>
                <w:i/>
                <w:iCs/>
              </w:rPr>
              <w:t>txt_encode</w:t>
            </w:r>
          </w:p>
        </w:tc>
      </w:tr>
      <w:tr w:rsidR="000E2A78" w14:paraId="11BEF13F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0BE7FA2" w14:textId="77777777" w:rsidR="000E2A78" w:rsidRDefault="000E2A7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47332FD6" w14:textId="06077A52" w:rsidR="000E2A78" w:rsidRDefault="000E2A78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加密文件</w:t>
            </w:r>
            <w:r>
              <w:rPr>
                <w:rFonts w:hint="eastAsia"/>
                <w:i/>
                <w:iCs/>
              </w:rPr>
              <w:t>算法</w:t>
            </w:r>
          </w:p>
        </w:tc>
      </w:tr>
      <w:tr w:rsidR="000E2A78" w14:paraId="5DDE0D07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539C2D2" w14:textId="77777777" w:rsidR="000E2A78" w:rsidRDefault="000E2A7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6EFA59CF" w14:textId="7E2C5641" w:rsidR="000E2A78" w:rsidRDefault="000E2A78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filename</w:t>
            </w:r>
          </w:p>
          <w:p w14:paraId="1E83017D" w14:textId="55686DCC" w:rsidR="000E2A78" w:rsidRDefault="000E2A78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>
              <w:rPr>
                <w:rFonts w:hint="eastAsia"/>
                <w:b/>
                <w:bCs/>
              </w:rPr>
              <w:t>待加密文件名</w:t>
            </w:r>
          </w:p>
          <w:p w14:paraId="22DCDB06" w14:textId="5D69088F" w:rsidR="000E2A78" w:rsidRDefault="000E2A78" w:rsidP="000E2A78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key</w:t>
            </w:r>
          </w:p>
          <w:p w14:paraId="15544B6B" w14:textId="48A3C705" w:rsidR="000E2A78" w:rsidRPr="000E2A78" w:rsidRDefault="000E2A78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描述：十位二进制密钥</w:t>
            </w:r>
          </w:p>
        </w:tc>
      </w:tr>
      <w:tr w:rsidR="000E2A78" w14:paraId="1E95DC71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AA6B87C" w14:textId="77777777" w:rsidR="000E2A78" w:rsidRDefault="000E2A7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78959C30" w14:textId="09D96ABB" w:rsidR="000E2A78" w:rsidRPr="00FD4EE8" w:rsidRDefault="000E2A78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i/>
                <w:iCs/>
                <w:sz w:val="18"/>
              </w:rPr>
              <w:t>无</w:t>
            </w:r>
          </w:p>
        </w:tc>
      </w:tr>
      <w:tr w:rsidR="000E2A78" w14:paraId="1BF0169A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636B064" w14:textId="77777777" w:rsidR="000E2A78" w:rsidRDefault="000E2A7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B19E843" w14:textId="77777777" w:rsidR="000E2A78" w:rsidRDefault="000E2A78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4985572D" w14:textId="77777777" w:rsidR="000E2A78" w:rsidRDefault="000E2A78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0E2A78" w14:paraId="5D5F5E89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071CE1A" w14:textId="77777777" w:rsidR="000E2A78" w:rsidRDefault="000E2A7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08FC97FC" w14:textId="508CE573" w:rsidR="000E2A78" w:rsidRDefault="000E2A78" w:rsidP="00676CE6">
            <w:pPr>
              <w:rPr>
                <w:rFonts w:hint="eastAsia"/>
                <w:i/>
                <w:iCs/>
              </w:rPr>
            </w:pPr>
            <w:r w:rsidRPr="000E2A78">
              <w:rPr>
                <w:i/>
                <w:iCs/>
              </w:rPr>
              <w:t>txt_decode</w:t>
            </w:r>
          </w:p>
        </w:tc>
      </w:tr>
      <w:tr w:rsidR="000E2A78" w14:paraId="2AD8D795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EBA8C41" w14:textId="77777777" w:rsidR="000E2A78" w:rsidRDefault="000E2A7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45A37553" w14:textId="39ED6381" w:rsidR="000E2A78" w:rsidRDefault="000E2A78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解密文件</w:t>
            </w:r>
            <w:r>
              <w:rPr>
                <w:rFonts w:hint="eastAsia"/>
                <w:i/>
                <w:iCs/>
              </w:rPr>
              <w:t>算法</w:t>
            </w:r>
          </w:p>
        </w:tc>
      </w:tr>
      <w:tr w:rsidR="000E2A78" w14:paraId="238434DF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BD32E38" w14:textId="77777777" w:rsidR="000E2A78" w:rsidRDefault="000E2A7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3CDA5D9D" w14:textId="77777777" w:rsidR="000E2A78" w:rsidRDefault="000E2A78" w:rsidP="000E2A78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filename</w:t>
            </w:r>
          </w:p>
          <w:p w14:paraId="2046289A" w14:textId="395028F6" w:rsidR="000E2A78" w:rsidRDefault="000E2A78" w:rsidP="000E2A78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</w:t>
            </w:r>
            <w:r>
              <w:rPr>
                <w:rFonts w:hint="eastAsia"/>
                <w:b/>
                <w:bCs/>
              </w:rPr>
              <w:t>解密</w:t>
            </w:r>
            <w:r>
              <w:rPr>
                <w:rFonts w:hint="eastAsia"/>
                <w:b/>
                <w:bCs/>
              </w:rPr>
              <w:t>文件名</w:t>
            </w:r>
          </w:p>
          <w:p w14:paraId="3E906A3F" w14:textId="77777777" w:rsidR="000E2A78" w:rsidRDefault="000E2A78" w:rsidP="000E2A78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key</w:t>
            </w:r>
          </w:p>
          <w:p w14:paraId="36E25283" w14:textId="4548C59C" w:rsidR="000E2A78" w:rsidRDefault="000E2A78" w:rsidP="000E2A78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描述：十位二进制密钥</w:t>
            </w:r>
          </w:p>
        </w:tc>
      </w:tr>
      <w:tr w:rsidR="000E2A78" w14:paraId="532652F4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1ED1B37" w14:textId="77777777" w:rsidR="000E2A78" w:rsidRDefault="000E2A7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66C949EF" w14:textId="79CFCCF7" w:rsidR="000E2A78" w:rsidRPr="00FD4EE8" w:rsidRDefault="000E2A78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无</w:t>
            </w:r>
          </w:p>
        </w:tc>
      </w:tr>
      <w:tr w:rsidR="000E2A78" w14:paraId="1DAE896D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0494185" w14:textId="77777777" w:rsidR="000E2A78" w:rsidRDefault="000E2A7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15634DDB" w14:textId="77777777" w:rsidR="000E2A78" w:rsidRDefault="000E2A78" w:rsidP="00676CE6">
            <w:pPr>
              <w:rPr>
                <w:rFonts w:hint="eastAsia"/>
                <w:i/>
                <w:iCs/>
              </w:rPr>
            </w:pPr>
          </w:p>
        </w:tc>
      </w:tr>
    </w:tbl>
    <w:p w14:paraId="6320127A" w14:textId="77777777" w:rsidR="000E2A78" w:rsidRDefault="000E2A78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6700"/>
      </w:tblGrid>
      <w:tr w:rsidR="000E2A78" w14:paraId="5DBB4D0D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220F01D" w14:textId="77777777" w:rsidR="000E2A78" w:rsidRDefault="000E2A7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54A875C8" w14:textId="014C5109" w:rsidR="000E2A78" w:rsidRDefault="000E2A78" w:rsidP="00676CE6">
            <w:pPr>
              <w:rPr>
                <w:rFonts w:hint="eastAsia"/>
                <w:i/>
                <w:iCs/>
              </w:rPr>
            </w:pPr>
            <w:r w:rsidRPr="000E2A78">
              <w:rPr>
                <w:i/>
                <w:iCs/>
              </w:rPr>
              <w:t>corrected_main</w:t>
            </w:r>
          </w:p>
        </w:tc>
      </w:tr>
      <w:tr w:rsidR="000E2A78" w14:paraId="2E1B23B8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587CBED" w14:textId="77777777" w:rsidR="000E2A78" w:rsidRDefault="000E2A7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75A74BFD" w14:textId="0D4EA577" w:rsidR="000E2A78" w:rsidRDefault="000E2A78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寻找所有产生碰撞的名密文对以及密钥</w:t>
            </w:r>
          </w:p>
        </w:tc>
      </w:tr>
      <w:tr w:rsidR="000E2A78" w14:paraId="6082D3DD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2361897" w14:textId="77777777" w:rsidR="000E2A78" w:rsidRDefault="000E2A7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774656F4" w14:textId="5D14A7BD" w:rsidR="000E2A78" w:rsidRDefault="000E2A78" w:rsidP="00676CE6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0E2A78" w14:paraId="3FE1D730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6069DA1" w14:textId="77777777" w:rsidR="000E2A78" w:rsidRDefault="000E2A78" w:rsidP="00676C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输出参数</w:t>
            </w:r>
          </w:p>
        </w:tc>
        <w:tc>
          <w:tcPr>
            <w:tcW w:w="7044" w:type="dxa"/>
          </w:tcPr>
          <w:p w14:paraId="16D9E2E3" w14:textId="77777777" w:rsidR="000E2A78" w:rsidRPr="00FD4EE8" w:rsidRDefault="000E2A78" w:rsidP="00676CE6">
            <w:pPr>
              <w:rPr>
                <w:rFonts w:ascii="宋体" w:hAnsi="宋体" w:hint="eastAsia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无</w:t>
            </w:r>
          </w:p>
        </w:tc>
      </w:tr>
      <w:tr w:rsidR="000E2A78" w14:paraId="3E1B8B80" w14:textId="77777777" w:rsidTr="00676C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609132B" w14:textId="77777777" w:rsidR="000E2A78" w:rsidRDefault="000E2A7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35314472" w14:textId="5C76A1D3" w:rsidR="000E2A78" w:rsidRDefault="000E2A78" w:rsidP="00676CE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将会生成一个</w:t>
            </w:r>
            <w:r w:rsidRPr="000E2A78">
              <w:rPr>
                <w:i/>
                <w:iCs/>
              </w:rPr>
              <w:t>collisions.json</w:t>
            </w:r>
            <w:r>
              <w:rPr>
                <w:rFonts w:hint="eastAsia"/>
                <w:i/>
                <w:iCs/>
              </w:rPr>
              <w:t>文件，包括所有的</w:t>
            </w:r>
          </w:p>
        </w:tc>
      </w:tr>
    </w:tbl>
    <w:p w14:paraId="5F441686" w14:textId="77777777" w:rsidR="000E2A78" w:rsidRPr="00947DAA" w:rsidRDefault="000E2A78" w:rsidP="00947DAA">
      <w:pPr>
        <w:rPr>
          <w:rFonts w:hint="eastAsia"/>
        </w:rPr>
      </w:pPr>
    </w:p>
    <w:sectPr w:rsidR="000E2A78" w:rsidRPr="00947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3C"/>
    <w:rsid w:val="00011D7C"/>
    <w:rsid w:val="000E2A78"/>
    <w:rsid w:val="00324050"/>
    <w:rsid w:val="005E57E2"/>
    <w:rsid w:val="006B4566"/>
    <w:rsid w:val="00924372"/>
    <w:rsid w:val="00947DAA"/>
    <w:rsid w:val="0098483C"/>
    <w:rsid w:val="00DD04A1"/>
    <w:rsid w:val="00FA199F"/>
    <w:rsid w:val="00FB00DD"/>
    <w:rsid w:val="00F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2272"/>
  <w15:chartTrackingRefBased/>
  <w15:docId w15:val="{DB5EA729-E54B-4080-B7D3-1D9A03F2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5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B4566"/>
    <w:pPr>
      <w:keepNext/>
      <w:keepLines/>
      <w:spacing w:line="360" w:lineRule="auto"/>
      <w:outlineLvl w:val="1"/>
    </w:pPr>
    <w:rPr>
      <w:rFonts w:ascii="微软雅黑" w:eastAsia="微软雅黑" w:hAnsi="微软雅黑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6B4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semiHidden/>
    <w:rsid w:val="006B4566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a6"/>
    <w:semiHidden/>
    <w:rsid w:val="006B4566"/>
    <w:rPr>
      <w:i/>
      <w:iCs/>
      <w:sz w:val="18"/>
    </w:rPr>
  </w:style>
  <w:style w:type="character" w:customStyle="1" w:styleId="a6">
    <w:name w:val="正文文本 字符"/>
    <w:basedOn w:val="a0"/>
    <w:link w:val="a5"/>
    <w:semiHidden/>
    <w:rsid w:val="006B4566"/>
    <w:rPr>
      <w:rFonts w:ascii="Times New Roman" w:eastAsia="宋体" w:hAnsi="Times New Roman" w:cs="Times New Roman"/>
      <w:i/>
      <w:iCs/>
      <w:sz w:val="18"/>
      <w:szCs w:val="24"/>
    </w:rPr>
  </w:style>
  <w:style w:type="paragraph" w:styleId="a7">
    <w:name w:val="Title"/>
    <w:basedOn w:val="a"/>
    <w:next w:val="a"/>
    <w:link w:val="a8"/>
    <w:uiPriority w:val="10"/>
    <w:qFormat/>
    <w:rsid w:val="006B45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B45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4566"/>
    <w:rPr>
      <w:rFonts w:ascii="微软雅黑" w:eastAsia="微软雅黑" w:hAnsi="微软雅黑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FD4E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1097384556@qq.com</dc:creator>
  <cp:keywords/>
  <dc:description/>
  <cp:lastModifiedBy>1097384556@qq.com</cp:lastModifiedBy>
  <cp:revision>2</cp:revision>
  <dcterms:created xsi:type="dcterms:W3CDTF">2023-09-24T09:02:00Z</dcterms:created>
  <dcterms:modified xsi:type="dcterms:W3CDTF">2023-09-24T11:49:00Z</dcterms:modified>
</cp:coreProperties>
</file>