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FFBDA" w14:textId="77777777" w:rsidR="00F609E8" w:rsidRDefault="00F609E8" w:rsidP="00F609E8">
      <w:r>
        <w:rPr>
          <w:rFonts w:ascii="Segoe UI" w:hAnsi="Segoe UI" w:cs="Segoe UI"/>
          <w:color w:val="24292F"/>
          <w:shd w:val="clear" w:color="auto" w:fill="FFFFFF"/>
        </w:rPr>
        <w:t>Question 2: Explain the use of external CSS.</w:t>
      </w:r>
    </w:p>
    <w:p w14:paraId="704EF060" w14:textId="77777777" w:rsidR="00645378" w:rsidRDefault="00645378" w:rsidP="00645378"/>
    <w:p w14:paraId="1F6882E5" w14:textId="77777777" w:rsidR="00645378" w:rsidRDefault="00645378" w:rsidP="00645378">
      <w:r>
        <w:t>&lt;!DOCTYPE html&gt;</w:t>
      </w:r>
    </w:p>
    <w:p w14:paraId="07725F7D" w14:textId="77777777" w:rsidR="00645378" w:rsidRDefault="00645378" w:rsidP="00645378">
      <w:r>
        <w:t>&lt;html&gt;</w:t>
      </w:r>
    </w:p>
    <w:p w14:paraId="49C5FF26" w14:textId="77777777" w:rsidR="00645378" w:rsidRDefault="00645378" w:rsidP="00645378">
      <w:r>
        <w:t>&lt;head&gt;</w:t>
      </w:r>
    </w:p>
    <w:p w14:paraId="4BDA2C3F" w14:textId="77777777" w:rsidR="00645378" w:rsidRDefault="00645378" w:rsidP="00645378">
      <w:r>
        <w:t>&lt;link rel="stylesheet" href="C:\Users\GUDDU SINGH\Desktop\rati\rat.css"&gt;</w:t>
      </w:r>
    </w:p>
    <w:p w14:paraId="0BE045C1" w14:textId="77777777" w:rsidR="00645378" w:rsidRDefault="00645378" w:rsidP="00645378">
      <w:r>
        <w:t>&lt;/head&gt;</w:t>
      </w:r>
    </w:p>
    <w:p w14:paraId="35E0C0ED" w14:textId="77777777" w:rsidR="00645378" w:rsidRDefault="00645378" w:rsidP="00645378">
      <w:r>
        <w:t>&lt;body&gt;</w:t>
      </w:r>
    </w:p>
    <w:p w14:paraId="0A560656" w14:textId="77777777" w:rsidR="00645378" w:rsidRDefault="00645378" w:rsidP="00645378"/>
    <w:p w14:paraId="213DDA99" w14:textId="77777777" w:rsidR="00645378" w:rsidRDefault="00645378" w:rsidP="00645378">
      <w:r>
        <w:t>&lt;h1&gt;CHOCOLATES&lt;/h1&gt;</w:t>
      </w:r>
    </w:p>
    <w:p w14:paraId="5CF7F2C0" w14:textId="77777777" w:rsidR="00645378" w:rsidRDefault="00645378" w:rsidP="00645378">
      <w:r>
        <w:t>&lt;p&gt;CHOCOLATES, food product made from cocoa beans, consumed as candy and used to make beverages and to flavour or coat various confections and bakery products. Rich in carbohydrates, it is an excellent source of quick energy, and it also contains minute amounts of the stimulating alkaloids theobromine and caffeine.&lt;/p&gt;</w:t>
      </w:r>
    </w:p>
    <w:p w14:paraId="2F28A16B" w14:textId="77777777" w:rsidR="00645378" w:rsidRDefault="00645378" w:rsidP="00645378">
      <w:r>
        <w:t>&lt;p&gt;History of chocolate&lt;br&gt;</w:t>
      </w:r>
    </w:p>
    <w:p w14:paraId="44C54E67" w14:textId="77777777" w:rsidR="00645378" w:rsidRDefault="00645378" w:rsidP="00645378">
      <w:r>
        <w:t>The cacao tree was cultivated more than 3,000 years ago by the Maya, Toltec, and Aztec peoples, who prepared a beverage from its fruit, the cocoa bean (sometimes using it as a ceremonial drink) and also used the bean as a currency. The Maya considered chocolate to be the food of the gods, held the cacao tree to be sacred, and even buried dignitaries with bowls of the substance (along with other items deemed useful in the afterlife). In fact, the identification of the (Olmec-originated) word ka-ka-w (“cacao”) inscribed on those containers was key to deciphering the Maya’s phonetic manner of writing.</w:t>
      </w:r>
    </w:p>
    <w:p w14:paraId="605D98A9" w14:textId="77777777" w:rsidR="00645378" w:rsidRDefault="00645378" w:rsidP="00645378">
      <w:r>
        <w:t>&lt;/body&gt;</w:t>
      </w:r>
    </w:p>
    <w:p w14:paraId="01B68409" w14:textId="77777777" w:rsidR="00645378" w:rsidRDefault="00645378" w:rsidP="00645378">
      <w:r>
        <w:t>&lt;/html&gt;</w:t>
      </w:r>
    </w:p>
    <w:p w14:paraId="51F3EB51" w14:textId="77777777" w:rsidR="00645378" w:rsidRDefault="00645378" w:rsidP="00645378"/>
    <w:p w14:paraId="1597560D" w14:textId="77777777" w:rsidR="00645378" w:rsidRDefault="00645378" w:rsidP="00645378"/>
    <w:p w14:paraId="69CCF01C" w14:textId="77777777" w:rsidR="00645378" w:rsidRDefault="00645378" w:rsidP="00645378"/>
    <w:p w14:paraId="762455A2" w14:textId="77777777" w:rsidR="00645378" w:rsidRDefault="00645378" w:rsidP="00645378"/>
    <w:p w14:paraId="12FACE6B" w14:textId="54916F29" w:rsidR="00F609E8" w:rsidRDefault="00645378" w:rsidP="00F609E8">
      <w:r>
        <w:t>#rat.css</w:t>
      </w:r>
    </w:p>
    <w:p w14:paraId="6A625926" w14:textId="5A02FE2A" w:rsidR="00645378" w:rsidRDefault="00645378" w:rsidP="00F609E8"/>
    <w:p w14:paraId="257AA30B" w14:textId="77777777" w:rsidR="00645378" w:rsidRDefault="00645378" w:rsidP="00645378"/>
    <w:p w14:paraId="6CCDA3E0" w14:textId="77777777" w:rsidR="00645378" w:rsidRDefault="00645378" w:rsidP="00645378">
      <w:r>
        <w:t>body {</w:t>
      </w:r>
    </w:p>
    <w:p w14:paraId="2814C223" w14:textId="77777777" w:rsidR="00645378" w:rsidRDefault="00645378" w:rsidP="00645378">
      <w:r>
        <w:t xml:space="preserve">  background-color: lightblue;</w:t>
      </w:r>
    </w:p>
    <w:p w14:paraId="3F6872A3" w14:textId="77777777" w:rsidR="00645378" w:rsidRDefault="00645378" w:rsidP="00645378">
      <w:r>
        <w:t>}</w:t>
      </w:r>
    </w:p>
    <w:p w14:paraId="25029A5A" w14:textId="77777777" w:rsidR="00645378" w:rsidRDefault="00645378" w:rsidP="00645378"/>
    <w:p w14:paraId="6FE83EF1" w14:textId="77777777" w:rsidR="00645378" w:rsidRDefault="00645378" w:rsidP="00645378">
      <w:r>
        <w:t>h1 {</w:t>
      </w:r>
    </w:p>
    <w:p w14:paraId="3BC391FF" w14:textId="77777777" w:rsidR="00645378" w:rsidRDefault="00645378" w:rsidP="00645378">
      <w:r>
        <w:t xml:space="preserve">  color: navy;</w:t>
      </w:r>
    </w:p>
    <w:p w14:paraId="58C4B396" w14:textId="77777777" w:rsidR="00645378" w:rsidRDefault="00645378" w:rsidP="00645378">
      <w:r>
        <w:t xml:space="preserve">  margin-left: 20px;</w:t>
      </w:r>
    </w:p>
    <w:p w14:paraId="0D2A5411" w14:textId="77777777" w:rsidR="00645378" w:rsidRDefault="00645378" w:rsidP="00645378">
      <w:r>
        <w:t>}</w:t>
      </w:r>
    </w:p>
    <w:p w14:paraId="2BE7CA19" w14:textId="77777777" w:rsidR="00645378" w:rsidRDefault="00645378" w:rsidP="00645378">
      <w:r>
        <w:t xml:space="preserve"> p{</w:t>
      </w:r>
    </w:p>
    <w:p w14:paraId="7640E437" w14:textId="77777777" w:rsidR="00645378" w:rsidRDefault="00645378" w:rsidP="00645378">
      <w:r>
        <w:tab/>
        <w:t xml:space="preserve"> color:green;</w:t>
      </w:r>
    </w:p>
    <w:p w14:paraId="3FDD78A9" w14:textId="264585A5" w:rsidR="00645378" w:rsidRDefault="00645378" w:rsidP="00645378">
      <w:r>
        <w:t xml:space="preserve"> }</w:t>
      </w:r>
    </w:p>
    <w:p w14:paraId="5424CE60" w14:textId="230E2500" w:rsidR="00BC5A79" w:rsidRDefault="00BC5A79" w:rsidP="00645378"/>
    <w:p w14:paraId="70AE2898" w14:textId="645846E1" w:rsidR="00BC5A79" w:rsidRDefault="00BC5A79" w:rsidP="00645378"/>
    <w:p w14:paraId="29A402BA" w14:textId="14095D02" w:rsidR="00BC5A79" w:rsidRDefault="00BC5A79" w:rsidP="00645378"/>
    <w:p w14:paraId="4641DB7C" w14:textId="678E0201" w:rsidR="00BC5A79" w:rsidRDefault="00BC5A79" w:rsidP="00645378"/>
    <w:p w14:paraId="4DEFD806" w14:textId="053F3B18" w:rsidR="00BC5A79" w:rsidRDefault="00BC5A79" w:rsidP="00645378"/>
    <w:p w14:paraId="65CAC42F" w14:textId="503C4115" w:rsidR="00BC5A79" w:rsidRDefault="00BC5A79" w:rsidP="00645378">
      <w:r>
        <w:rPr>
          <w:noProof/>
        </w:rPr>
        <w:drawing>
          <wp:inline distT="0" distB="0" distL="0" distR="0" wp14:anchorId="16CD34CD" wp14:editId="5E7839AB">
            <wp:extent cx="8587942" cy="4827182"/>
            <wp:effectExtent l="0" t="0" r="381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94214" cy="4830707"/>
                    </a:xfrm>
                    <a:prstGeom prst="rect">
                      <a:avLst/>
                    </a:prstGeom>
                    <a:noFill/>
                    <a:ln>
                      <a:noFill/>
                    </a:ln>
                  </pic:spPr>
                </pic:pic>
              </a:graphicData>
            </a:graphic>
          </wp:inline>
        </w:drawing>
      </w:r>
    </w:p>
    <w:sectPr w:rsidR="00BC5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9E8"/>
    <w:rsid w:val="00645378"/>
    <w:rsid w:val="00890A24"/>
    <w:rsid w:val="00BC5A79"/>
    <w:rsid w:val="00F609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C658"/>
  <w15:docId w15:val="{AAA04711-D6E7-4219-AC20-EDD10845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0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9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Amit Singh Negi</cp:lastModifiedBy>
  <cp:revision>3</cp:revision>
  <dcterms:created xsi:type="dcterms:W3CDTF">2022-01-13T05:27:00Z</dcterms:created>
  <dcterms:modified xsi:type="dcterms:W3CDTF">2022-01-15T07:23:00Z</dcterms:modified>
</cp:coreProperties>
</file>