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A869" w14:textId="7AF0D861" w:rsidR="00475027" w:rsidRDefault="00616126">
      <w:r>
        <w:rPr>
          <w:noProof/>
        </w:rPr>
        <w:drawing>
          <wp:inline distT="0" distB="0" distL="0" distR="0" wp14:anchorId="7E0C4BDA" wp14:editId="5E7192BF">
            <wp:extent cx="5731510" cy="6215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27"/>
    <w:rsid w:val="002070F7"/>
    <w:rsid w:val="00475027"/>
    <w:rsid w:val="0061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ED2E"/>
  <w15:chartTrackingRefBased/>
  <w15:docId w15:val="{01B11B56-7A4D-40D1-A156-B79D54C5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Singh</dc:creator>
  <cp:keywords/>
  <dc:description/>
  <cp:lastModifiedBy>Manjeet Singh</cp:lastModifiedBy>
  <cp:revision>2</cp:revision>
  <dcterms:created xsi:type="dcterms:W3CDTF">2022-01-24T06:23:00Z</dcterms:created>
  <dcterms:modified xsi:type="dcterms:W3CDTF">2022-01-24T06:23:00Z</dcterms:modified>
</cp:coreProperties>
</file>