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AC96" w14:textId="77777777" w:rsidR="00785E85" w:rsidRDefault="00785E85" w:rsidP="00785E85">
      <w:pPr>
        <w:pStyle w:val="1"/>
      </w:pPr>
      <w:r>
        <w:rPr>
          <w:rFonts w:hint="eastAsia"/>
        </w:rPr>
        <w:t>项目开发进度</w:t>
      </w:r>
    </w:p>
    <w:p w14:paraId="62F11EE8" w14:textId="09A9474B" w:rsidR="00785E85" w:rsidRDefault="00785E85" w:rsidP="00785E85">
      <w:pPr>
        <w:pStyle w:val="3"/>
        <w:rPr>
          <w:rFonts w:hint="eastAsia"/>
        </w:rPr>
      </w:pPr>
      <w:r>
        <w:rPr>
          <w:rFonts w:hint="eastAsia"/>
        </w:rPr>
        <w:t>一、会议流程</w:t>
      </w:r>
    </w:p>
    <w:p w14:paraId="573B938E" w14:textId="664EB9F4" w:rsidR="00785E85" w:rsidRPr="00785E85" w:rsidRDefault="00785E85" w:rsidP="00785E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 w:rsidRPr="00785E85">
        <w:rPr>
          <w:rFonts w:hint="eastAsia"/>
          <w:sz w:val="24"/>
          <w:szCs w:val="24"/>
        </w:rPr>
        <w:t>会议开场（5 分钟）：由项目负责人（黄贤或陈琦）主持开场，明确本次会议的目的是同步各成员代码开发进度，了解思想动态，解决开发中遇到的问题，确保项目顺利推进。</w:t>
      </w:r>
    </w:p>
    <w:p w14:paraId="2398904B" w14:textId="4E801D55" w:rsidR="00785E85" w:rsidRPr="00785E85" w:rsidRDefault="00785E85" w:rsidP="00785E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</w:t>
      </w:r>
      <w:r w:rsidRPr="00785E85">
        <w:rPr>
          <w:rFonts w:hint="eastAsia"/>
          <w:sz w:val="24"/>
          <w:szCs w:val="24"/>
        </w:rPr>
        <w:t>进度汇报（20-30 分钟）：按指导组、第一组、第二组的顺序，各成员依次汇报自身负责任务的开发进度，包括已完成的工作、当前正在进行的内容以及接下来的计划。</w:t>
      </w:r>
    </w:p>
    <w:p w14:paraId="2EE461B1" w14:textId="1D0D8C9E" w:rsidR="00785E85" w:rsidRPr="00785E85" w:rsidRDefault="00785E85" w:rsidP="00785E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</w:t>
      </w:r>
      <w:r w:rsidRPr="00785E85">
        <w:rPr>
          <w:rFonts w:hint="eastAsia"/>
          <w:sz w:val="24"/>
          <w:szCs w:val="24"/>
        </w:rPr>
        <w:t>问题交流与解决（20-30 分钟）：针对成员汇报中提出的问题，大家共同讨论，指导组提供技术支持和解决方案，各组之间也可相互借鉴经验。</w:t>
      </w:r>
    </w:p>
    <w:p w14:paraId="0A8491FB" w14:textId="2558C45F" w:rsidR="00785E85" w:rsidRPr="00785E85" w:rsidRDefault="00785E85" w:rsidP="00785E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</w:t>
      </w:r>
      <w:r w:rsidRPr="00785E85">
        <w:rPr>
          <w:rFonts w:hint="eastAsia"/>
          <w:sz w:val="24"/>
          <w:szCs w:val="24"/>
        </w:rPr>
        <w:t>思想动态交流（15-20 分钟）：成员分享在开发过程中的感受、遇到的困难带来的压力以及对项目的看法等，项目负责人和管理员做好引导和疏导工作。</w:t>
      </w:r>
    </w:p>
    <w:p w14:paraId="1AE0F306" w14:textId="0DF4CEE4" w:rsidR="00785E85" w:rsidRPr="00785E85" w:rsidRDefault="00785E85" w:rsidP="00785E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5、</w:t>
      </w:r>
      <w:r w:rsidRPr="00785E85">
        <w:rPr>
          <w:rFonts w:hint="eastAsia"/>
          <w:sz w:val="24"/>
          <w:szCs w:val="24"/>
        </w:rPr>
        <w:t>工作安排与总结（10 分钟）：项目负责人根据本次会议的情况，对后续工作进行安排和调整，总结会议要点，强调重要事项。</w:t>
      </w:r>
    </w:p>
    <w:p w14:paraId="42D7E06E" w14:textId="77777777" w:rsidR="00785E85" w:rsidRDefault="00785E85" w:rsidP="00785E85">
      <w:pPr>
        <w:pStyle w:val="3"/>
        <w:rPr>
          <w:rFonts w:hint="eastAsia"/>
        </w:rPr>
      </w:pPr>
      <w:r>
        <w:rPr>
          <w:rFonts w:hint="eastAsia"/>
        </w:rPr>
        <w:t>二、会议大概内容</w:t>
      </w:r>
    </w:p>
    <w:p w14:paraId="2E6832D5" w14:textId="77777777" w:rsidR="00785E85" w:rsidRDefault="00785E85" w:rsidP="00785E8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 w:rsidRPr="00785E85">
        <w:rPr>
          <w:rFonts w:hint="eastAsia"/>
          <w:sz w:val="24"/>
          <w:szCs w:val="24"/>
        </w:rPr>
        <w:t>开场内容</w:t>
      </w:r>
    </w:p>
    <w:p w14:paraId="6EC9BF17" w14:textId="43DA7285" w:rsidR="00785E85" w:rsidRPr="00785E85" w:rsidRDefault="00785E85" w:rsidP="00785E85">
      <w:pPr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项目负责人简述会议议程和目标，强调本次会议对于项目顺利推进的重要性，鼓励大家积极发言，确保会议高效进行。</w:t>
      </w:r>
    </w:p>
    <w:p w14:paraId="4CB4BB1C" w14:textId="46FD2F4C" w:rsidR="00785E85" w:rsidRPr="00785E85" w:rsidRDefault="00785E85" w:rsidP="00785E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</w:t>
      </w:r>
      <w:r w:rsidRPr="00785E85">
        <w:rPr>
          <w:rFonts w:hint="eastAsia"/>
          <w:sz w:val="24"/>
          <w:szCs w:val="24"/>
        </w:rPr>
        <w:t>进度汇报内容</w:t>
      </w:r>
    </w:p>
    <w:p w14:paraId="4C7AEE6C" w14:textId="77777777" w:rsidR="00785E85" w:rsidRPr="00785E85" w:rsidRDefault="00785E85" w:rsidP="00785E85">
      <w:pPr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指导组</w:t>
      </w:r>
    </w:p>
    <w:p w14:paraId="2319897E" w14:textId="77777777" w:rsidR="00785E85" w:rsidRPr="00785E85" w:rsidRDefault="00785E85" w:rsidP="00785E85">
      <w:pPr>
        <w:ind w:firstLine="420"/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黄贤：汇报分支管理工作的进展，包括分支命名规范和合并规则的制定情况，审核各分支代码的进度，以及处理分支冲突的情况；分享在提供代码建议方面的工作，如解决了哪些技术问题；说明实施指导监督的情况，如各组任务进度是否符合预期。</w:t>
      </w:r>
    </w:p>
    <w:p w14:paraId="25BC5B9A" w14:textId="77777777" w:rsidR="00785E85" w:rsidRPr="00785E85" w:rsidRDefault="00785E85" w:rsidP="00785E85">
      <w:pPr>
        <w:ind w:firstLine="420"/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陈琦：汇报个人中心页面 3 个子页面的开发进度，如基本信息页的展示与编辑功能完成度，数据统计页的数据可视化实现情况，目标管理页的目标设置、编辑、删除及进度展示功能的开发进展。</w:t>
      </w:r>
    </w:p>
    <w:p w14:paraId="4612D898" w14:textId="77777777" w:rsidR="00785E85" w:rsidRPr="00785E85" w:rsidRDefault="00785E85" w:rsidP="00785E85">
      <w:pPr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第一组</w:t>
      </w:r>
    </w:p>
    <w:p w14:paraId="5C0C1B28" w14:textId="77777777" w:rsidR="00785E85" w:rsidRPr="00785E85" w:rsidRDefault="00785E85" w:rsidP="00785E85">
      <w:pPr>
        <w:ind w:firstLine="420"/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罗鑫：汇报主页面的学习机页面开发进度，包括产品概览、功能介绍的内容编写和排版情况，产品图片或示意图的选用和插入情况，以及本组开发节奏的统筹和与其他组对接的协调情况。</w:t>
      </w:r>
    </w:p>
    <w:p w14:paraId="577AA280" w14:textId="77777777" w:rsidR="00785E85" w:rsidRPr="00785E85" w:rsidRDefault="00785E85" w:rsidP="00785E85">
      <w:pPr>
        <w:ind w:firstLine="420"/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罗桂生：汇报小知智能教师端功能页面的开发进度，如备课工具、学生管理、成绩分析等核心功能的介绍内容完成情况，操作路径和使用价值的说明清晰度，以及配合组长完成任务的情况。</w:t>
      </w:r>
    </w:p>
    <w:p w14:paraId="16B8E198" w14:textId="77777777" w:rsidR="00785E85" w:rsidRPr="00785E85" w:rsidRDefault="00785E85" w:rsidP="00785E85">
      <w:pPr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第二组</w:t>
      </w:r>
    </w:p>
    <w:p w14:paraId="4DB33692" w14:textId="77777777" w:rsidR="00785E85" w:rsidRPr="00785E85" w:rsidRDefault="00785E85" w:rsidP="00785E85">
      <w:pPr>
        <w:ind w:firstLine="420"/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韦善译：汇报主页面的联系我们页面开发进度，包括联系方式的整理和展示，在线反馈表单的功能实现，常见问题 FAQ 模块的内容整理，以及本组开发节奏的统筹和与其他组对接的协调情况。</w:t>
      </w:r>
    </w:p>
    <w:p w14:paraId="6F415B46" w14:textId="77777777" w:rsidR="00785E85" w:rsidRPr="00785E85" w:rsidRDefault="00785E85" w:rsidP="00785E85">
      <w:pPr>
        <w:ind w:firstLine="420"/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lastRenderedPageBreak/>
        <w:t>杨钻：汇报主页面的我们的故事页面开发进度，如项目团队背景、开发初衷、发展历程等内容的撰写，团队照片或项目里程碑时间线的制作和插入情况。</w:t>
      </w:r>
    </w:p>
    <w:p w14:paraId="4440AB6B" w14:textId="77777777" w:rsidR="00785E85" w:rsidRDefault="00785E85" w:rsidP="00785E8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3、</w:t>
      </w:r>
      <w:r w:rsidRPr="00785E85">
        <w:rPr>
          <w:rFonts w:hint="eastAsia"/>
          <w:sz w:val="24"/>
          <w:szCs w:val="24"/>
        </w:rPr>
        <w:t>问题交流与解决内容</w:t>
      </w:r>
    </w:p>
    <w:p w14:paraId="39577D46" w14:textId="7A0C485A" w:rsidR="00785E85" w:rsidRPr="00785E85" w:rsidRDefault="00785E85" w:rsidP="00785E85">
      <w:pPr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成员提出开发过程中遇到的技术难题，如组件封装不合理、语法错误、数据可视化实现困难等，指导组根据问题提供具体的解决方案和技术建议；对于组间对接出现的问题，相关组长共同协商解决办法，明确对接标准和流程。</w:t>
      </w:r>
    </w:p>
    <w:p w14:paraId="427B09B9" w14:textId="77777777" w:rsidR="00785E85" w:rsidRDefault="00785E85" w:rsidP="00785E8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4、</w:t>
      </w:r>
      <w:r w:rsidRPr="00785E85">
        <w:rPr>
          <w:rFonts w:hint="eastAsia"/>
          <w:sz w:val="24"/>
          <w:szCs w:val="24"/>
        </w:rPr>
        <w:t>思想动态交流内容</w:t>
      </w:r>
    </w:p>
    <w:p w14:paraId="6C6DAF2F" w14:textId="595239AA" w:rsidR="00785E85" w:rsidRPr="00785E85" w:rsidRDefault="00785E85" w:rsidP="00785E85">
      <w:pPr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成员分享在开发过程中的体会，比如面对复杂功能开发时的压力、对自身开发能力的担忧、对项目时间节点的看法等。项目负责人和管理员认真倾听，给予鼓励和支持，帮助成员调整心态，增强团队凝聚力。对于成员提出的关于项目管理、协作方式等方面的建议，进行记录和讨论，合理的建议予以采纳。</w:t>
      </w:r>
    </w:p>
    <w:p w14:paraId="02488126" w14:textId="77777777" w:rsidR="00785E85" w:rsidRDefault="00785E85" w:rsidP="00785E8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5、</w:t>
      </w:r>
      <w:r w:rsidRPr="00785E85">
        <w:rPr>
          <w:rFonts w:hint="eastAsia"/>
          <w:sz w:val="24"/>
          <w:szCs w:val="24"/>
        </w:rPr>
        <w:t>工作安排与总结内容</w:t>
      </w:r>
    </w:p>
    <w:p w14:paraId="59231775" w14:textId="34DFA1A2" w:rsidR="00011250" w:rsidRPr="00785E85" w:rsidRDefault="00785E85" w:rsidP="00785E85">
      <w:pPr>
        <w:rPr>
          <w:rFonts w:hint="eastAsia"/>
          <w:sz w:val="24"/>
          <w:szCs w:val="24"/>
        </w:rPr>
      </w:pPr>
      <w:r w:rsidRPr="00785E85">
        <w:rPr>
          <w:rFonts w:hint="eastAsia"/>
          <w:sz w:val="24"/>
          <w:szCs w:val="24"/>
        </w:rPr>
        <w:t>项目负责人根据各成员的进度和遇到的问题，调整后续的开发计划和时间节点，明确各成员下一阶段的重点任务。总结本次会议中达成的共识、解决的问题以及需要跟进的事项，提醒大家严格遵守分支管理规范、开发执行标准等，确保项目按计划推进。同时，鼓励大家继续保持良好的协作状态，遇到问题及时沟通。</w:t>
      </w:r>
    </w:p>
    <w:sectPr w:rsidR="00011250" w:rsidRPr="00785E85" w:rsidSect="004332E4">
      <w:pgSz w:w="11906" w:h="16838" w:code="9"/>
      <w:pgMar w:top="1701" w:right="1418" w:bottom="1701" w:left="1418" w:header="851" w:footer="992" w:gutter="0"/>
      <w:cols w:space="425"/>
      <w:docGrid w:linePitch="37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096A"/>
    <w:rsid w:val="00011250"/>
    <w:rsid w:val="004332E4"/>
    <w:rsid w:val="0047096A"/>
    <w:rsid w:val="006828AB"/>
    <w:rsid w:val="00785E85"/>
    <w:rsid w:val="007B601E"/>
    <w:rsid w:val="009A5D80"/>
    <w:rsid w:val="00A0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82522"/>
  <w15:chartTrackingRefBased/>
  <w15:docId w15:val="{255826B3-B275-4782-9E9A-AD255AF0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09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7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709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9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9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96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9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9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9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09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7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7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09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09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09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09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09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09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09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09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0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9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09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9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9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09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琦 陈</dc:creator>
  <cp:keywords/>
  <dc:description/>
  <cp:lastModifiedBy>琦 陈</cp:lastModifiedBy>
  <cp:revision>2</cp:revision>
  <dcterms:created xsi:type="dcterms:W3CDTF">2025-11-17T08:33:00Z</dcterms:created>
  <dcterms:modified xsi:type="dcterms:W3CDTF">2025-11-17T08:36:00Z</dcterms:modified>
</cp:coreProperties>
</file>