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FD629">
      <w:pPr>
        <w:rPr>
          <w:b/>
          <w:bCs/>
        </w:rPr>
      </w:pPr>
      <w:r>
        <w:rPr>
          <w:b/>
          <w:bCs/>
        </w:rPr>
        <w:t>团队开发项目会议流程</w:t>
      </w:r>
    </w:p>
    <w:p w14:paraId="52E7AD13">
      <w:pPr>
        <w:rPr>
          <w:b/>
          <w:bCs/>
        </w:rPr>
      </w:pPr>
      <w:r>
        <w:rPr>
          <w:b/>
          <w:bCs/>
        </w:rPr>
        <w:t>一、会议基本信息</w:t>
      </w:r>
    </w:p>
    <w:p w14:paraId="1CE78500">
      <w:pPr>
        <w:numPr>
          <w:ilvl w:val="0"/>
          <w:numId w:val="1"/>
        </w:numPr>
        <w:tabs>
          <w:tab w:val="left" w:pos="720"/>
          <w:tab w:val="clear" w:pos="300"/>
        </w:tabs>
        <w:ind w:left="300" w:leftChars="0"/>
      </w:pPr>
      <w:r>
        <w:rPr>
          <w:b/>
          <w:bCs/>
        </w:rPr>
        <w:t>会议主题</w:t>
      </w:r>
      <w:r>
        <w:t>：前端代码讲评及后续工作规划</w:t>
      </w:r>
    </w:p>
    <w:p w14:paraId="78E61555">
      <w:pPr>
        <w:numPr>
          <w:ilvl w:val="0"/>
          <w:numId w:val="2"/>
        </w:numPr>
      </w:pPr>
      <w:r>
        <w:rPr>
          <w:b/>
          <w:bCs/>
        </w:rPr>
        <w:t>会议时间</w:t>
      </w:r>
      <w:r>
        <w:t>：周三</w:t>
      </w:r>
      <w:r>
        <w:rPr>
          <w:rFonts w:hint="eastAsia"/>
          <w:lang w:val="en-US" w:eastAsia="zh-CN"/>
        </w:rPr>
        <w:t>晚上19：00—20：30</w:t>
      </w:r>
    </w:p>
    <w:p w14:paraId="2DCD50E5">
      <w:pPr>
        <w:numPr>
          <w:ilvl w:val="0"/>
          <w:numId w:val="3"/>
        </w:numPr>
      </w:pPr>
      <w:r>
        <w:rPr>
          <w:b/>
          <w:bCs/>
        </w:rPr>
        <w:t>会议地点</w:t>
      </w:r>
      <w:r>
        <w:t>：</w:t>
      </w:r>
      <w:r>
        <w:rPr>
          <w:rFonts w:hint="eastAsia"/>
          <w:lang w:val="en-US" w:eastAsia="zh-CN"/>
        </w:rPr>
        <w:t>线下厚德楼2401</w:t>
      </w:r>
    </w:p>
    <w:p w14:paraId="38A53423">
      <w:pPr>
        <w:numPr>
          <w:ilvl w:val="0"/>
          <w:numId w:val="4"/>
        </w:numPr>
      </w:pPr>
      <w:r>
        <w:rPr>
          <w:b/>
          <w:bCs/>
        </w:rPr>
        <w:t>参会人员</w:t>
      </w:r>
      <w:r>
        <w:t>：项目负责人、前端开发团队全体成员</w:t>
      </w:r>
    </w:p>
    <w:p w14:paraId="34CDFF7A">
      <w:pPr>
        <w:numPr>
          <w:ilvl w:val="0"/>
          <w:numId w:val="5"/>
        </w:numPr>
        <w:rPr>
          <w:rFonts w:hint="default"/>
          <w:lang w:val="en-US"/>
        </w:rPr>
      </w:pPr>
      <w:r>
        <w:rPr>
          <w:b/>
          <w:bCs/>
        </w:rPr>
        <w:t>会议记录人</w:t>
      </w:r>
      <w:r>
        <w:t>：</w:t>
      </w:r>
      <w:r>
        <w:rPr>
          <w:rFonts w:hint="eastAsia"/>
          <w:lang w:val="en-US" w:eastAsia="zh-CN"/>
        </w:rPr>
        <w:t>罗桂生</w:t>
      </w:r>
    </w:p>
    <w:p w14:paraId="5DCEC036">
      <w:pPr>
        <w:rPr>
          <w:b/>
          <w:bCs/>
        </w:rPr>
      </w:pPr>
      <w:r>
        <w:rPr>
          <w:b/>
          <w:bCs/>
        </w:rPr>
        <w:t>二、会前准备（会议前 1 天完成）</w:t>
      </w:r>
    </w:p>
    <w:p w14:paraId="5FB0D01A">
      <w:pPr>
        <w:numPr>
          <w:ilvl w:val="0"/>
          <w:numId w:val="6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 xml:space="preserve">  </w:t>
      </w:r>
      <w:r>
        <w:t>各开发小组整理</w:t>
      </w:r>
      <w:r>
        <w:rPr>
          <w:rFonts w:hint="eastAsia"/>
          <w:lang w:val="en-US" w:eastAsia="zh-CN"/>
        </w:rPr>
        <w:t>各自小组代码并提交</w:t>
      </w:r>
    </w:p>
    <w:p w14:paraId="1D2C5249">
      <w:pPr>
        <w:numPr>
          <w:ilvl w:val="0"/>
          <w:numId w:val="7"/>
        </w:numPr>
      </w:pPr>
      <w:r>
        <w:t>成员梳理个人开发难点、技术细节记录，</w:t>
      </w:r>
      <w:r>
        <w:rPr>
          <w:rFonts w:hint="eastAsia"/>
          <w:lang w:val="en-US" w:eastAsia="zh-CN"/>
        </w:rPr>
        <w:t>自身遇见问题</w:t>
      </w:r>
    </w:p>
    <w:p w14:paraId="485D7005">
      <w:pPr>
        <w:numPr>
          <w:ilvl w:val="0"/>
          <w:numId w:val="8"/>
        </w:numPr>
      </w:pPr>
      <w:r>
        <w:t>会议记录人准备会议记录模板（含环节、时间、讨论内容、责任人、截止时间列）</w:t>
      </w:r>
    </w:p>
    <w:p w14:paraId="439F3DD1">
      <w:pPr>
        <w:numPr>
          <w:ilvl w:val="0"/>
          <w:numId w:val="9"/>
        </w:numPr>
      </w:pPr>
      <w:r>
        <w:t>项目负责人提前调试会议设备</w:t>
      </w:r>
    </w:p>
    <w:p w14:paraId="4F135823">
      <w:pPr>
        <w:rPr>
          <w:b/>
          <w:bCs/>
        </w:rPr>
      </w:pPr>
      <w:r>
        <w:rPr>
          <w:b/>
          <w:bCs/>
        </w:rPr>
        <w:t>三、会议核心环节</w:t>
      </w:r>
    </w:p>
    <w:p w14:paraId="476BD60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b/>
          <w:bCs/>
        </w:rPr>
        <w:t>（一）</w:t>
      </w:r>
      <w:r>
        <w:rPr>
          <w:rFonts w:hint="eastAsia"/>
          <w:b/>
          <w:bCs/>
          <w:lang w:val="en-US" w:eastAsia="zh-CN"/>
        </w:rPr>
        <w:t xml:space="preserve">前端代码点评  </w:t>
      </w:r>
    </w:p>
    <w:p w14:paraId="285392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 引用页表需要注意样式的调整，防止页表不正常显示</w:t>
      </w:r>
    </w:p>
    <w:p w14:paraId="66A66401">
      <w:pPr>
        <w:numPr>
          <w:ilvl w:val="0"/>
          <w:numId w:val="10"/>
        </w:numPr>
        <w:ind w:left="300" w:leftChars="0"/>
      </w:pPr>
      <w:r>
        <w:rPr>
          <w:rFonts w:hint="eastAsia"/>
          <w:lang w:val="en-US" w:eastAsia="zh-CN"/>
        </w:rPr>
        <w:t>页面不需要高级互动，需要简洁，官方</w:t>
      </w:r>
    </w:p>
    <w:p w14:paraId="5B350339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要使用设计好的框架，不允许去使用html框架，如果使用需要重构</w:t>
      </w:r>
    </w:p>
    <w:p w14:paraId="5FD82CD8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代码推送需要新建一个自己的分支去推送，以方便合并工作</w:t>
      </w:r>
    </w:p>
    <w:p w14:paraId="5297D9DB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代码提交需要每个功能就提交，不用等待工作完成再提交</w:t>
      </w:r>
    </w:p>
    <w:p w14:paraId="4425C3D1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编写代码需要按照视图+组件，页面是由各个组件拼接，每个组件都会封装对应的样式和框架，以便于接入后端和代码维护</w:t>
      </w:r>
    </w:p>
    <w:p w14:paraId="07BF2E56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可复用的样式必须要封装，会让页面渲染很快</w:t>
      </w:r>
    </w:p>
    <w:p w14:paraId="49386C89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 xml:space="preserve">可直接引用的组件，不需要再次编写 </w:t>
      </w:r>
    </w:p>
    <w:p w14:paraId="041C9B0B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静态模拟数据需要封装到/static目录下</w:t>
      </w:r>
    </w:p>
    <w:p w14:paraId="2AC4B6B8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文件命名使用大头峰，变量使用小头峰；视图文件需要在命名末尾加上view</w:t>
      </w:r>
    </w:p>
    <w:p w14:paraId="69A128A6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表单效验</w:t>
      </w:r>
    </w:p>
    <w:p w14:paraId="4382CDED"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正则表达式使用ai</w:t>
      </w:r>
    </w:p>
    <w:p w14:paraId="108371DF">
      <w:pPr>
        <w:numPr>
          <w:ilvl w:val="0"/>
          <w:numId w:val="11"/>
        </w:numPr>
        <w:ind w:left="3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路由规范：路由可以层层嵌套，子路由可以加在父路由；每个路由都需要备注</w:t>
      </w:r>
    </w:p>
    <w:p w14:paraId="709B249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B53AC12">
      <w:pPr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b/>
          <w:bCs/>
        </w:rPr>
        <w:t>）讨论下一周的工作方向</w:t>
      </w:r>
    </w:p>
    <w:p w14:paraId="38ADE0E1">
      <w:pPr>
        <w:numPr>
          <w:ilvl w:val="0"/>
          <w:numId w:val="12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>学习视图+组件框架开发、如何封装</w:t>
      </w:r>
    </w:p>
    <w:p w14:paraId="32145E9A">
      <w:pPr>
        <w:numPr>
          <w:ilvl w:val="0"/>
          <w:numId w:val="12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>重构上一周任务的代码，时间暂时定于星期二晚上开会前</w:t>
      </w:r>
    </w:p>
    <w:p w14:paraId="71B72AB4">
      <w:pPr>
        <w:numPr>
          <w:ilvl w:val="0"/>
          <w:numId w:val="0"/>
        </w:numPr>
        <w:tabs>
          <w:tab w:val="left" w:pos="720"/>
        </w:tabs>
        <w:ind w:left="-60" w:leftChars="0"/>
      </w:pPr>
    </w:p>
    <w:p w14:paraId="6A22D27E">
      <w:pPr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）点评团队思想，提升凝聚力</w:t>
      </w:r>
    </w:p>
    <w:p w14:paraId="230BA83C">
      <w:pPr>
        <w:numPr>
          <w:ilvl w:val="0"/>
          <w:numId w:val="13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b/>
          <w:bCs/>
          <w:lang w:val="en-US" w:eastAsia="zh-CN"/>
        </w:rPr>
        <w:t>团队之间需勤于交流</w:t>
      </w:r>
    </w:p>
    <w:p w14:paraId="5A331B1A">
      <w:pPr>
        <w:numPr>
          <w:ilvl w:val="0"/>
          <w:numId w:val="13"/>
        </w:numPr>
        <w:tabs>
          <w:tab w:val="left" w:pos="720"/>
          <w:tab w:val="clear" w:pos="300"/>
        </w:tabs>
        <w:ind w:left="300" w:leftChars="0"/>
      </w:pPr>
      <w:r>
        <w:rPr>
          <w:b/>
          <w:bCs/>
        </w:rPr>
        <w:t>成员</w:t>
      </w:r>
      <w:r>
        <w:rPr>
          <w:rFonts w:hint="eastAsia"/>
          <w:b/>
          <w:bCs/>
          <w:lang w:val="en-US" w:eastAsia="zh-CN"/>
        </w:rPr>
        <w:t>对页面设计和开发困难</w:t>
      </w:r>
      <w:r>
        <w:rPr>
          <w:b/>
          <w:bCs/>
        </w:rPr>
        <w:t>收集</w:t>
      </w:r>
    </w:p>
    <w:p w14:paraId="220AEFEF">
      <w:pPr>
        <w:numPr>
          <w:ilvl w:val="0"/>
          <w:numId w:val="14"/>
        </w:numPr>
        <w:ind w:left="57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封装太乱导致代码维护困难</w:t>
      </w:r>
    </w:p>
    <w:p w14:paraId="7D022D22">
      <w:pPr>
        <w:numPr>
          <w:ilvl w:val="0"/>
          <w:numId w:val="14"/>
        </w:numPr>
        <w:ind w:left="5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封装逻辑混乱</w:t>
      </w:r>
    </w:p>
    <w:p w14:paraId="7F941B63">
      <w:pPr>
        <w:numPr>
          <w:ilvl w:val="0"/>
          <w:numId w:val="14"/>
        </w:numPr>
        <w:ind w:left="5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页面大小样式没有规定好，需要了解页面自适应</w:t>
      </w:r>
    </w:p>
    <w:p w14:paraId="45FE658A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会议收尾</w:t>
      </w:r>
    </w:p>
    <w:p w14:paraId="0D415A67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1.</w:t>
      </w:r>
      <w:r>
        <w:t>明确下次会议时间</w:t>
      </w:r>
      <w:r>
        <w:rPr>
          <w:rFonts w:hint="eastAsia"/>
          <w:lang w:eastAsia="zh-CN"/>
        </w:rPr>
        <w:t>：</w:t>
      </w:r>
      <w:r>
        <w:t>下周</w:t>
      </w:r>
      <w:r>
        <w:rPr>
          <w:rFonts w:hint="eastAsia"/>
          <w:lang w:val="en-US" w:eastAsia="zh-CN"/>
        </w:rPr>
        <w:t>二</w:t>
      </w:r>
      <w:r>
        <w:t>下午 2:00，宣布会议结束</w:t>
      </w:r>
    </w:p>
    <w:p w14:paraId="1F35DB0A">
      <w:pPr>
        <w:rPr>
          <w:b/>
          <w:bCs/>
        </w:rPr>
      </w:pPr>
      <w:r>
        <w:rPr>
          <w:b/>
          <w:bCs/>
        </w:rPr>
        <w:t>五、会后任务</w:t>
      </w:r>
    </w:p>
    <w:p w14:paraId="7020DC42">
      <w:pPr>
        <w:numPr>
          <w:ilvl w:val="0"/>
          <w:numId w:val="16"/>
        </w:numPr>
        <w:tabs>
          <w:tab w:val="left" w:pos="720"/>
          <w:tab w:val="clear" w:pos="300"/>
        </w:tabs>
        <w:ind w:left="300" w:leftChars="0"/>
      </w:pPr>
      <w:r>
        <w:t>会议记录人整理会议纪要，发送至团队群（含待办事项、责任人、截止时间）</w:t>
      </w:r>
    </w:p>
    <w:p w14:paraId="37AEB0B6">
      <w:pPr>
        <w:numPr>
          <w:ilvl w:val="0"/>
          <w:numId w:val="17"/>
        </w:numPr>
      </w:pPr>
      <w:r>
        <w:t>各成员根据会议要求，</w:t>
      </w:r>
      <w:r>
        <w:rPr>
          <w:rFonts w:hint="eastAsia"/>
          <w:lang w:val="en-US" w:eastAsia="zh-CN"/>
        </w:rPr>
        <w:t>重构</w:t>
      </w:r>
      <w:r>
        <w:t>代码、推进个人任务，同步至小组负责人</w:t>
      </w:r>
    </w:p>
    <w:p w14:paraId="43100007">
      <w:pPr>
        <w:numPr>
          <w:ilvl w:val="0"/>
          <w:numId w:val="18"/>
        </w:numPr>
      </w:pPr>
      <w:r>
        <w:t>项目负责人跟进待办事项进展，及时协调解决成员遇到的阻碍</w:t>
      </w:r>
    </w:p>
    <w:p w14:paraId="1E7639EC">
      <w:pPr>
        <w:widowControl w:val="0"/>
        <w:numPr>
          <w:ilvl w:val="0"/>
          <w:numId w:val="0"/>
        </w:numPr>
        <w:ind w:left="5460" w:leftChars="0" w:firstLine="420" w:firstLineChars="0"/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记录人：罗桂生</w:t>
      </w:r>
    </w:p>
    <w:p w14:paraId="78B6F0C5">
      <w:pPr>
        <w:widowControl w:val="0"/>
        <w:numPr>
          <w:ilvl w:val="0"/>
          <w:numId w:val="0"/>
        </w:numPr>
        <w:ind w:left="546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记录时间：2025年11月7日星期五</w:t>
      </w:r>
    </w:p>
    <w:sectPr>
      <w:pgSz w:w="11906" w:h="16838"/>
      <w:pgMar w:top="1701" w:right="1418" w:bottom="1701" w:left="1418" w:header="851" w:footer="992" w:gutter="0"/>
      <w:cols w:space="425" w:num="1"/>
      <w:docGrid w:linePitch="37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8D392"/>
    <w:multiLevelType w:val="multilevel"/>
    <w:tmpl w:val="A218D392"/>
    <w:lvl w:ilvl="0" w:tentative="0">
      <w:start w:val="3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">
    <w:nsid w:val="AFDEC56B"/>
    <w:multiLevelType w:val="singleLevel"/>
    <w:tmpl w:val="AFDEC56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56E9B39"/>
    <w:multiLevelType w:val="singleLevel"/>
    <w:tmpl w:val="B56E9B39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57" w:leftChars="0" w:firstLine="0" w:firstLineChars="0"/>
      </w:pPr>
    </w:lvl>
  </w:abstractNum>
  <w:abstractNum w:abstractNumId="3">
    <w:nsid w:val="00294652"/>
    <w:multiLevelType w:val="multilevel"/>
    <w:tmpl w:val="00294652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4">
    <w:nsid w:val="01852C90"/>
    <w:multiLevelType w:val="multilevel"/>
    <w:tmpl w:val="01852C90"/>
    <w:lvl w:ilvl="0" w:tentative="0">
      <w:start w:val="2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5">
    <w:nsid w:val="0AC84103"/>
    <w:multiLevelType w:val="multilevel"/>
    <w:tmpl w:val="0AC84103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FE71431"/>
    <w:multiLevelType w:val="multilevel"/>
    <w:tmpl w:val="1FE7143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93801CC"/>
    <w:multiLevelType w:val="multilevel"/>
    <w:tmpl w:val="293801CC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8">
    <w:nsid w:val="34D22AD2"/>
    <w:multiLevelType w:val="multilevel"/>
    <w:tmpl w:val="34D22AD2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9">
    <w:nsid w:val="37B43459"/>
    <w:multiLevelType w:val="multilevel"/>
    <w:tmpl w:val="37B43459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03A34B5"/>
    <w:multiLevelType w:val="multilevel"/>
    <w:tmpl w:val="403A34B5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1">
    <w:nsid w:val="56C4658D"/>
    <w:multiLevelType w:val="multilevel"/>
    <w:tmpl w:val="56C4658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6FE1E64"/>
    <w:multiLevelType w:val="multilevel"/>
    <w:tmpl w:val="56FE1E64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F1629F3"/>
    <w:multiLevelType w:val="multilevel"/>
    <w:tmpl w:val="5F1629F3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4">
    <w:nsid w:val="66DE0D41"/>
    <w:multiLevelType w:val="multilevel"/>
    <w:tmpl w:val="66DE0D4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E701F05"/>
    <w:multiLevelType w:val="multilevel"/>
    <w:tmpl w:val="6E701F0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D974C86"/>
    <w:multiLevelType w:val="multilevel"/>
    <w:tmpl w:val="7D974C86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F0B0F60"/>
    <w:multiLevelType w:val="multilevel"/>
    <w:tmpl w:val="7F0B0F6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1"/>
    <w:lvlOverride w:ilvl="0">
      <w:lvl w:ilvl="0" w:tentative="1">
        <w:start w:val="0"/>
        <w:numFmt w:val="decimal"/>
        <w:lvlText w:val="%1."/>
        <w:lvlJc w:val="left"/>
      </w:lvl>
    </w:lvlOverride>
  </w:num>
  <w:num w:numId="3">
    <w:abstractNumId w:val="17"/>
    <w:lvlOverride w:ilvl="0">
      <w:lvl w:ilvl="0" w:tentative="1">
        <w:start w:val="0"/>
        <w:numFmt w:val="decimal"/>
        <w:lvlText w:val="%1."/>
        <w:lvlJc w:val="left"/>
      </w:lvl>
    </w:lvlOverride>
  </w:num>
  <w:num w:numId="4">
    <w:abstractNumId w:val="9"/>
    <w:lvlOverride w:ilvl="0">
      <w:lvl w:ilvl="0" w:tentative="1">
        <w:start w:val="0"/>
        <w:numFmt w:val="decimal"/>
        <w:lvlText w:val="%1."/>
        <w:lvlJc w:val="left"/>
      </w:lvl>
    </w:lvlOverride>
  </w:num>
  <w:num w:numId="5">
    <w:abstractNumId w:val="5"/>
    <w:lvlOverride w:ilvl="0">
      <w:lvl w:ilvl="0" w:tentative="1">
        <w:start w:val="0"/>
        <w:numFmt w:val="decimal"/>
        <w:lvlText w:val="%1."/>
        <w:lvlJc w:val="left"/>
      </w:lvl>
    </w:lvlOverride>
  </w:num>
  <w:num w:numId="6">
    <w:abstractNumId w:val="10"/>
  </w:num>
  <w:num w:numId="7">
    <w:abstractNumId w:val="14"/>
    <w:lvlOverride w:ilvl="0">
      <w:lvl w:ilvl="0" w:tentative="1">
        <w:start w:val="0"/>
        <w:numFmt w:val="decimal"/>
        <w:lvlText w:val="%1."/>
        <w:lvlJc w:val="left"/>
      </w:lvl>
    </w:lvlOverride>
  </w:num>
  <w:num w:numId="8">
    <w:abstractNumId w:val="6"/>
    <w:lvlOverride w:ilvl="0">
      <w:lvl w:ilvl="0" w:tentative="1">
        <w:start w:val="0"/>
        <w:numFmt w:val="decimal"/>
        <w:lvlText w:val="%1."/>
        <w:lvlJc w:val="left"/>
      </w:lvl>
    </w:lvlOverride>
  </w:num>
  <w:num w:numId="9">
    <w:abstractNumId w:val="12"/>
    <w:lvlOverride w:ilvl="0">
      <w:lvl w:ilvl="0" w:tentative="1">
        <w:start w:val="0"/>
        <w:numFmt w:val="decimal"/>
        <w:lvlText w:val="%1."/>
        <w:lvlJc w:val="left"/>
      </w:lvl>
    </w:lvlOverride>
  </w:num>
  <w:num w:numId="10">
    <w:abstractNumId w:val="4"/>
  </w:num>
  <w:num w:numId="11">
    <w:abstractNumId w:val="0"/>
  </w:num>
  <w:num w:numId="12">
    <w:abstractNumId w:val="3"/>
  </w:num>
  <w:num w:numId="13">
    <w:abstractNumId w:val="13"/>
  </w:num>
  <w:num w:numId="14">
    <w:abstractNumId w:val="2"/>
  </w:num>
  <w:num w:numId="15">
    <w:abstractNumId w:val="1"/>
  </w:num>
  <w:num w:numId="16">
    <w:abstractNumId w:val="8"/>
  </w:num>
  <w:num w:numId="17">
    <w:abstractNumId w:val="16"/>
    <w:lvlOverride w:ilvl="0">
      <w:lvl w:ilvl="0" w:tentative="1">
        <w:start w:val="0"/>
        <w:numFmt w:val="decimal"/>
        <w:lvlText w:val="%1."/>
        <w:lvlJc w:val="left"/>
      </w:lvl>
    </w:lvlOverride>
  </w:num>
  <w:num w:numId="18">
    <w:abstractNumId w:val="15"/>
    <w:lvlOverride w:ilvl="0">
      <w:lvl w:ilvl="0" w:tentative="1">
        <w:start w:val="0"/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889"/>
    <w:rsid w:val="00011250"/>
    <w:rsid w:val="00254889"/>
    <w:rsid w:val="004332E4"/>
    <w:rsid w:val="007B601E"/>
    <w:rsid w:val="009A5D80"/>
    <w:rsid w:val="00A069EE"/>
    <w:rsid w:val="00FB40EB"/>
    <w:rsid w:val="36F15742"/>
    <w:rsid w:val="451A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793</Words>
  <Characters>822</Characters>
  <Lines>19</Lines>
  <Paragraphs>5</Paragraphs>
  <TotalTime>43</TotalTime>
  <ScaleCrop>false</ScaleCrop>
  <LinksUpToDate>false</LinksUpToDate>
  <CharactersWithSpaces>833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2025-11-05T06:52:00Z</dcterms:created>
  <dc:creator>cqzuishuai</dc:creator>
  <cp:lastModifiedBy>シ醒酒ジ</cp:lastModifiedBy>
  <dcterms:modified xsi:type="dcterms:W3CDTF">2025-11-07T08:57:46Z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eyJoZGlkIjoiODNlYzViYjg5YjQ0Y2QyYTgxZmNhNWY2NTBiZjJmMjQiLCJ1c2VySWQiOiIxMzkxOTc2ODkwIn0=</vt:lpwstr>
  </property>
  <property fmtid="{D5CDD505-2E9C-101B-9397-08002B2CF9AE}" pid="4" name="ICV">
    <vt:lpwstr>4A3403B81F8A4388AD613F26FF997E8C_13</vt:lpwstr>
  </property>
</Properties>
</file>