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42CE" w14:textId="103E326C" w:rsidR="007774C1" w:rsidRDefault="007774C1">
      <w:r>
        <w:t>Người dùng: Rose</w:t>
      </w:r>
    </w:p>
    <w:p w14:paraId="3C697782" w14:textId="675045AC" w:rsidR="006F0E77" w:rsidRDefault="007774C1">
      <w:r>
        <w:t xml:space="preserve">Mật khẩu: </w:t>
      </w:r>
      <w:r w:rsidRPr="007774C1">
        <w:t>Gj41nw7EUv7bx8o5YqsXSrNLsMMJmmd0</w:t>
      </w:r>
    </w:p>
    <w:p w14:paraId="02E29EC5" w14:textId="2C389490" w:rsidR="00690821" w:rsidRDefault="00690821">
      <w:r>
        <w:t xml:space="preserve">url du lieu noi bo: </w:t>
      </w:r>
      <w:r w:rsidRPr="00690821">
        <w:t>postgresql://root:Gj41nw7EUv7bx8o5YqsXSrNLsMMJmmd0@dpg-d6m0o2h5pdvs738n6llg-a/mymusic_r1fg</w:t>
      </w:r>
    </w:p>
    <w:p w14:paraId="77F5A940" w14:textId="11536AB6" w:rsidR="00690821" w:rsidRDefault="00690821">
      <w:r>
        <w:t xml:space="preserve">Url dữ liệu bên ngoài: </w:t>
      </w:r>
      <w:r w:rsidRPr="00690821">
        <w:t>postgresql://root:Gj41nw7EUv7bx8o5YqsXSrNLsMMJmmd0@dpg-d6m0o2h5pdvs738n6llg-a.oregon-postgres.render.com/mymusic_r1fg</w:t>
      </w:r>
    </w:p>
    <w:sectPr w:rsidR="00690821" w:rsidSect="00B0703B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C1"/>
    <w:rsid w:val="00052ED1"/>
    <w:rsid w:val="0011093F"/>
    <w:rsid w:val="00166398"/>
    <w:rsid w:val="00195267"/>
    <w:rsid w:val="001A611E"/>
    <w:rsid w:val="002049DD"/>
    <w:rsid w:val="0026603F"/>
    <w:rsid w:val="004D6DF0"/>
    <w:rsid w:val="00690821"/>
    <w:rsid w:val="006F0E77"/>
    <w:rsid w:val="00705080"/>
    <w:rsid w:val="007774C1"/>
    <w:rsid w:val="007B69FD"/>
    <w:rsid w:val="007F403E"/>
    <w:rsid w:val="00B0703B"/>
    <w:rsid w:val="00E36CA6"/>
    <w:rsid w:val="00F8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5DF869"/>
  <w15:chartTrackingRefBased/>
  <w15:docId w15:val="{0AA04F1F-496E-47EB-A085-1EC9EA67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77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4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4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4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4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4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4C1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4C1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4C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4C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4C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4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4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4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4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4C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4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4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4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2026-03-07T11:30:00Z</dcterms:created>
  <dcterms:modified xsi:type="dcterms:W3CDTF">2026-03-07T11:31:00Z</dcterms:modified>
</cp:coreProperties>
</file>