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Pr="00F2467F" w:rsidRDefault="00F2467F">
      <w:pPr>
        <w:rPr>
          <w:b/>
        </w:rPr>
      </w:pPr>
      <w:r w:rsidRPr="00F2467F">
        <w:rPr>
          <w:b/>
        </w:rPr>
        <w:t>Query Executed:</w:t>
      </w:r>
    </w:p>
    <w:p w:rsidR="00F2467F" w:rsidRDefault="00F2467F"/>
    <w:p w:rsidR="00F2467F" w:rsidRPr="00F2467F" w:rsidRDefault="00F2467F" w:rsidP="00F2467F">
      <w:pPr>
        <w:rPr>
          <w:b/>
        </w:rPr>
      </w:pPr>
      <w:r w:rsidRPr="00F2467F">
        <w:rPr>
          <w:b/>
        </w:rPr>
        <w:t>INSERT INTO Location VALUES ('L108', 'F104', 'Locker Room');</w:t>
      </w:r>
    </w:p>
    <w:p w:rsidR="00F2467F" w:rsidRPr="00F2467F" w:rsidRDefault="00F2467F" w:rsidP="00F2467F">
      <w:pPr>
        <w:rPr>
          <w:b/>
        </w:rPr>
      </w:pPr>
    </w:p>
    <w:p w:rsidR="00F2467F" w:rsidRPr="00F2467F" w:rsidRDefault="00F2467F" w:rsidP="00F2467F">
      <w:pPr>
        <w:rPr>
          <w:b/>
        </w:rPr>
      </w:pPr>
      <w:r w:rsidRPr="00F2467F">
        <w:rPr>
          <w:b/>
        </w:rPr>
        <w:t>SELECT * FROM Location;</w:t>
      </w:r>
    </w:p>
    <w:p w:rsidR="00F2467F" w:rsidRDefault="00F2467F"/>
    <w:p w:rsidR="00F2467F" w:rsidRDefault="00F2467F">
      <w:r>
        <w:rPr>
          <w:noProof/>
          <w:lang w:eastAsia="en-IN"/>
        </w:rPr>
        <w:drawing>
          <wp:inline distT="0" distB="0" distL="0" distR="0">
            <wp:extent cx="5731510" cy="478252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467F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2467F"/>
    <w:rsid w:val="00252748"/>
    <w:rsid w:val="00405FDB"/>
    <w:rsid w:val="006B56F1"/>
    <w:rsid w:val="00F2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6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Hewlett-Packard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2017-07-08T21:07:00Z</dcterms:created>
  <dcterms:modified xsi:type="dcterms:W3CDTF">2017-07-08T21:07:00Z</dcterms:modified>
</cp:coreProperties>
</file>