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781F69">
      <w:r>
        <w:t>ER Diagram for Problem 1: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480050" cy="4584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58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69" w:rsidRDefault="00781F69"/>
    <w:p w:rsidR="00781F69" w:rsidRDefault="00781F69">
      <w:pPr>
        <w:rPr>
          <w:b/>
          <w:u w:val="single"/>
        </w:rPr>
      </w:pPr>
      <w:r w:rsidRPr="00781F69">
        <w:rPr>
          <w:b/>
          <w:u w:val="single"/>
        </w:rPr>
        <w:t>ER Diagram based on New Revised Requirements:</w:t>
      </w:r>
    </w:p>
    <w:p w:rsidR="00781F69" w:rsidRDefault="00781F69">
      <w:pPr>
        <w:rPr>
          <w:b/>
          <w:u w:val="single"/>
        </w:rPr>
      </w:pPr>
    </w:p>
    <w:p w:rsidR="00781F69" w:rsidRPr="00781F69" w:rsidRDefault="00781F69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5731510" cy="42710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1F69" w:rsidRPr="00781F69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1F69"/>
    <w:rsid w:val="00405FDB"/>
    <w:rsid w:val="006B56F1"/>
    <w:rsid w:val="00781F69"/>
    <w:rsid w:val="007B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68</Characters>
  <Application>Microsoft Office Word</Application>
  <DocSecurity>0</DocSecurity>
  <Lines>1</Lines>
  <Paragraphs>1</Paragraphs>
  <ScaleCrop>false</ScaleCrop>
  <Company>Hewlett-Packard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2017-07-09T19:52:00Z</dcterms:created>
  <dcterms:modified xsi:type="dcterms:W3CDTF">2017-07-09T19:57:00Z</dcterms:modified>
</cp:coreProperties>
</file>