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6B" w:rsidRDefault="002B756B" w:rsidP="002B756B">
      <w:pPr>
        <w:jc w:val="center"/>
      </w:pPr>
      <w:r>
        <w:t>DETECTIVE</w:t>
      </w:r>
    </w:p>
    <w:p w:rsidR="002B756B" w:rsidRDefault="002B756B" w:rsidP="002B756B">
      <w:pPr>
        <w:jc w:val="center"/>
      </w:pPr>
    </w:p>
    <w:p w:rsidR="002B756B" w:rsidRDefault="002B756B" w:rsidP="002B756B">
      <w:r>
        <w:t xml:space="preserve">Typically, you like your job, but once in a while, the shit gets old, and it sucks to be in the middle of it, again and again. You’ve seen a lot of cases where there was a bad boyfriend, and a dead or injured girl, but this time you’re not so sure. </w:t>
      </w:r>
      <w:proofErr w:type="gramStart"/>
      <w:r>
        <w:t>You kind of feel for the guy, even though you’ve been hired to investigate him.</w:t>
      </w:r>
      <w:proofErr w:type="gramEnd"/>
      <w:r>
        <w:t xml:space="preserve"> </w:t>
      </w:r>
    </w:p>
    <w:p w:rsidR="002B756B" w:rsidRDefault="002B756B" w:rsidP="002B756B"/>
    <w:p w:rsidR="002B756B" w:rsidRPr="0041021D" w:rsidRDefault="002B756B" w:rsidP="002B756B">
      <w:pPr>
        <w:rPr>
          <w:u w:val="single"/>
        </w:rPr>
      </w:pPr>
      <w:r w:rsidRPr="0041021D">
        <w:rPr>
          <w:u w:val="single"/>
        </w:rPr>
        <w:t>Your Lines</w:t>
      </w:r>
    </w:p>
    <w:p w:rsidR="002B756B" w:rsidRDefault="002B756B" w:rsidP="002B756B"/>
    <w:p w:rsidR="002B756B" w:rsidRDefault="002B756B" w:rsidP="002B756B">
      <w:r>
        <w:t>DETECTIVE: This is a very difficult situation for you, I’m sure. It’d be a difficult situation for anyone. I don’t mean to come here and make things worse for you. I hope you know that. I brought you a sandwich.</w:t>
      </w:r>
    </w:p>
    <w:p w:rsidR="002B756B" w:rsidRDefault="002B756B" w:rsidP="002B756B"/>
    <w:p w:rsidR="002B756B" w:rsidRDefault="002B756B" w:rsidP="002B756B">
      <w:r>
        <w:t>DETECTIVE: I got a roast beef hoagie and a Portobello eggplant. I wasn’t sure if you were veggie or not. I know your wife was.</w:t>
      </w:r>
    </w:p>
    <w:p w:rsidR="002B756B" w:rsidRDefault="002B756B" w:rsidP="002B756B"/>
    <w:p w:rsidR="002B756B" w:rsidRDefault="002B756B" w:rsidP="002B756B">
      <w:r>
        <w:t>EVAN: She was my fiancée.</w:t>
      </w:r>
    </w:p>
    <w:p w:rsidR="002B756B" w:rsidRDefault="002B756B" w:rsidP="002B756B"/>
    <w:p w:rsidR="002B756B" w:rsidRDefault="002B756B" w:rsidP="002B756B">
      <w:r>
        <w:t xml:space="preserve">DETECTIVE: Right. You had about two months till your wedding, didn’t you? (Shakes his head.) </w:t>
      </w:r>
      <w:proofErr w:type="gramStart"/>
      <w:r>
        <w:t>A real shame, buddy.</w:t>
      </w:r>
      <w:proofErr w:type="gramEnd"/>
      <w:r>
        <w:t xml:space="preserve"> It’s a real shame.</w:t>
      </w:r>
    </w:p>
    <w:p w:rsidR="002B756B" w:rsidRDefault="002B756B" w:rsidP="002B756B"/>
    <w:p w:rsidR="002B756B" w:rsidRDefault="002B756B" w:rsidP="002B756B">
      <w:r>
        <w:t>….</w:t>
      </w:r>
    </w:p>
    <w:p w:rsidR="002B756B" w:rsidRDefault="002B756B" w:rsidP="002B756B"/>
    <w:p w:rsidR="002B756B" w:rsidRDefault="002B756B" w:rsidP="002B756B">
      <w:r>
        <w:t>DETECTIVE:</w:t>
      </w:r>
    </w:p>
    <w:p w:rsidR="002B756B" w:rsidRDefault="002B756B" w:rsidP="002B756B">
      <w:r>
        <w:t>There are pieces that are missing to this. I’m just trying to puzzle it out.</w:t>
      </w:r>
    </w:p>
    <w:p w:rsidR="002B756B" w:rsidRDefault="002B756B" w:rsidP="002B756B"/>
    <w:p w:rsidR="002B756B" w:rsidRDefault="002B756B" w:rsidP="002B756B">
      <w:r>
        <w:t xml:space="preserve">What would you do if you could go back in time? Tell her you love her? Keep yourself from picking a fight? Swallow your temper and count to ten, or wake yourself up before she does? </w:t>
      </w:r>
    </w:p>
    <w:p w:rsidR="002B756B" w:rsidRDefault="002B756B" w:rsidP="002B756B"/>
    <w:p w:rsidR="002B756B" w:rsidRDefault="002B756B" w:rsidP="002B756B">
      <w:r>
        <w:t>Whatever you do different, the results will remain the same. That’s the problem with digging in the past.</w:t>
      </w:r>
    </w:p>
    <w:p w:rsidR="002B756B" w:rsidRDefault="002B756B" w:rsidP="002B756B"/>
    <w:p w:rsidR="002B756B" w:rsidRDefault="002B756B" w:rsidP="002B756B">
      <w:r>
        <w:t xml:space="preserve">That’s the problem with my job. I go through the past picking up stray pieces, but for all that I collect, I can’t do a thing to change the present. </w:t>
      </w:r>
    </w:p>
    <w:p w:rsidR="002B756B" w:rsidRDefault="002B756B" w:rsidP="002B756B"/>
    <w:p w:rsidR="002B756B" w:rsidRDefault="002B756B" w:rsidP="002B756B">
      <w:r>
        <w:t xml:space="preserve">Sometimes though, what I find is that the past isn't what it seems. There is no solid thing we call the past. The past is fluid. It's constantly repeating, constantly changing. </w:t>
      </w:r>
    </w:p>
    <w:p w:rsidR="002B756B" w:rsidRDefault="002B756B" w:rsidP="002B756B"/>
    <w:p w:rsidR="002B756B" w:rsidRDefault="002B756B" w:rsidP="002B756B">
      <w:r>
        <w:t>The past can sneak up on you. That's all I'm saying. Sometimes it'll surprise you.</w:t>
      </w:r>
    </w:p>
    <w:p w:rsidR="002B756B" w:rsidRDefault="002B756B" w:rsidP="002B756B"/>
    <w:p w:rsidR="00E4086D" w:rsidRDefault="00E4086D" w:rsidP="002B756B">
      <w:bookmarkStart w:id="0" w:name="_GoBack"/>
      <w:bookmarkEnd w:id="0"/>
    </w:p>
    <w:sectPr w:rsidR="00E4086D" w:rsidSect="007A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6B"/>
    <w:rsid w:val="002B756B"/>
    <w:rsid w:val="007A1170"/>
    <w:rsid w:val="00E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87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Xin</dc:creator>
  <cp:keywords/>
  <dc:description/>
  <cp:lastModifiedBy>Diana Xin</cp:lastModifiedBy>
  <cp:revision>1</cp:revision>
  <dcterms:created xsi:type="dcterms:W3CDTF">2013-07-17T00:18:00Z</dcterms:created>
  <dcterms:modified xsi:type="dcterms:W3CDTF">2013-07-17T00:18:00Z</dcterms:modified>
</cp:coreProperties>
</file>