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FF22" w14:textId="77777777" w:rsidR="00940E3D" w:rsidRPr="00940E3D" w:rsidRDefault="00940E3D" w:rsidP="00940E3D">
      <w:r w:rsidRPr="00940E3D">
        <w:t># What does this piece of code do?</w:t>
      </w:r>
    </w:p>
    <w:p w14:paraId="1DC774C0" w14:textId="77777777" w:rsidR="00940E3D" w:rsidRPr="00940E3D" w:rsidRDefault="00940E3D" w:rsidP="00940E3D">
      <w:r w:rsidRPr="00940E3D">
        <w:t># Answer:</w:t>
      </w:r>
    </w:p>
    <w:p w14:paraId="07D6A279" w14:textId="77777777" w:rsidR="00940E3D" w:rsidRPr="00940E3D" w:rsidRDefault="00940E3D" w:rsidP="00940E3D"/>
    <w:p w14:paraId="5023C2B0" w14:textId="77777777" w:rsidR="00940E3D" w:rsidRPr="00940E3D" w:rsidRDefault="00940E3D" w:rsidP="00940E3D">
      <w:r w:rsidRPr="00940E3D">
        <w:t># Import libraries</w:t>
      </w:r>
    </w:p>
    <w:p w14:paraId="06F0C5C3" w14:textId="77777777" w:rsidR="00940E3D" w:rsidRPr="00940E3D" w:rsidRDefault="00940E3D" w:rsidP="00940E3D">
      <w:r w:rsidRPr="00940E3D">
        <w:t xml:space="preserve"># </w:t>
      </w:r>
      <w:proofErr w:type="spellStart"/>
      <w:proofErr w:type="gramStart"/>
      <w:r w:rsidRPr="00940E3D">
        <w:t>randint</w:t>
      </w:r>
      <w:proofErr w:type="spellEnd"/>
      <w:proofErr w:type="gramEnd"/>
      <w:r w:rsidRPr="00940E3D">
        <w:t xml:space="preserve"> allows drawing a random number,</w:t>
      </w:r>
    </w:p>
    <w:p w14:paraId="5DDF8BED" w14:textId="77777777" w:rsidR="00940E3D" w:rsidRPr="00940E3D" w:rsidRDefault="00940E3D" w:rsidP="00940E3D">
      <w:r w:rsidRPr="00940E3D">
        <w:t xml:space="preserve"># e.g. </w:t>
      </w:r>
      <w:proofErr w:type="spellStart"/>
      <w:proofErr w:type="gramStart"/>
      <w:r w:rsidRPr="00940E3D">
        <w:t>randint</w:t>
      </w:r>
      <w:proofErr w:type="spellEnd"/>
      <w:r w:rsidRPr="00940E3D">
        <w:t>(</w:t>
      </w:r>
      <w:proofErr w:type="gramEnd"/>
      <w:r w:rsidRPr="00940E3D">
        <w:t>1,5) draws a number between 1 and 5</w:t>
      </w:r>
    </w:p>
    <w:p w14:paraId="6407E4E1" w14:textId="77777777" w:rsidR="00940E3D" w:rsidRPr="00940E3D" w:rsidRDefault="00940E3D" w:rsidP="00940E3D">
      <w:r w:rsidRPr="00940E3D">
        <w:t xml:space="preserve">from random import </w:t>
      </w:r>
      <w:proofErr w:type="spellStart"/>
      <w:r w:rsidRPr="00940E3D">
        <w:t>randint</w:t>
      </w:r>
      <w:proofErr w:type="spellEnd"/>
    </w:p>
    <w:p w14:paraId="1DE46727" w14:textId="77777777" w:rsidR="00940E3D" w:rsidRPr="00940E3D" w:rsidRDefault="00940E3D" w:rsidP="00940E3D"/>
    <w:p w14:paraId="5E560DB8" w14:textId="77777777" w:rsidR="00940E3D" w:rsidRPr="00940E3D" w:rsidRDefault="00940E3D" w:rsidP="00940E3D">
      <w:r w:rsidRPr="00940E3D">
        <w:t xml:space="preserve"># </w:t>
      </w:r>
      <w:proofErr w:type="gramStart"/>
      <w:r w:rsidRPr="00940E3D">
        <w:t>ceil</w:t>
      </w:r>
      <w:proofErr w:type="gramEnd"/>
      <w:r w:rsidRPr="00940E3D">
        <w:t xml:space="preserve"> takes the ceiling of a number, i.e. the next higher integer.</w:t>
      </w:r>
    </w:p>
    <w:p w14:paraId="265941C8" w14:textId="77777777" w:rsidR="00940E3D" w:rsidRPr="00940E3D" w:rsidRDefault="00940E3D" w:rsidP="00940E3D">
      <w:r w:rsidRPr="00940E3D">
        <w:t xml:space="preserve"># e.g. </w:t>
      </w:r>
      <w:proofErr w:type="gramStart"/>
      <w:r w:rsidRPr="00940E3D">
        <w:t>ceil(</w:t>
      </w:r>
      <w:proofErr w:type="gramEnd"/>
      <w:r w:rsidRPr="00940E3D">
        <w:t>4.2)=5</w:t>
      </w:r>
    </w:p>
    <w:p w14:paraId="493D6BC0" w14:textId="77777777" w:rsidR="00940E3D" w:rsidRPr="00940E3D" w:rsidRDefault="00940E3D" w:rsidP="00940E3D">
      <w:r w:rsidRPr="00940E3D">
        <w:t>from math import ceil</w:t>
      </w:r>
    </w:p>
    <w:p w14:paraId="545B7346" w14:textId="77777777" w:rsidR="00940E3D" w:rsidRPr="00940E3D" w:rsidRDefault="00940E3D" w:rsidP="00940E3D"/>
    <w:p w14:paraId="53622C0E" w14:textId="77777777" w:rsidR="00940E3D" w:rsidRPr="00940E3D" w:rsidRDefault="00940E3D" w:rsidP="00940E3D">
      <w:r w:rsidRPr="00940E3D">
        <w:t>progress=0</w:t>
      </w:r>
    </w:p>
    <w:p w14:paraId="7840F6F0" w14:textId="77777777" w:rsidR="00940E3D" w:rsidRPr="00940E3D" w:rsidRDefault="00940E3D" w:rsidP="00940E3D">
      <w:r w:rsidRPr="00940E3D">
        <w:t>while progress&lt;10:</w:t>
      </w:r>
    </w:p>
    <w:p w14:paraId="6F4E5DEE" w14:textId="77777777" w:rsidR="00940E3D" w:rsidRPr="00940E3D" w:rsidRDefault="00940E3D" w:rsidP="00940E3D">
      <w:r w:rsidRPr="00940E3D">
        <w:t xml:space="preserve">        progress+=1</w:t>
      </w:r>
    </w:p>
    <w:p w14:paraId="2C766055" w14:textId="77777777" w:rsidR="00940E3D" w:rsidRPr="00940E3D" w:rsidRDefault="00940E3D" w:rsidP="00940E3D">
      <w:r w:rsidRPr="00940E3D">
        <w:t xml:space="preserve">        n = </w:t>
      </w:r>
      <w:proofErr w:type="spellStart"/>
      <w:proofErr w:type="gramStart"/>
      <w:r w:rsidRPr="00940E3D">
        <w:t>randint</w:t>
      </w:r>
      <w:proofErr w:type="spellEnd"/>
      <w:r w:rsidRPr="00940E3D">
        <w:t>(</w:t>
      </w:r>
      <w:proofErr w:type="gramEnd"/>
      <w:r w:rsidRPr="00940E3D">
        <w:t>1,100)</w:t>
      </w:r>
    </w:p>
    <w:p w14:paraId="545A73DF" w14:textId="77777777" w:rsidR="00940E3D" w:rsidRPr="00940E3D" w:rsidRDefault="00940E3D" w:rsidP="00940E3D"/>
    <w:p w14:paraId="2D1C076E" w14:textId="77777777" w:rsidR="00940E3D" w:rsidRPr="00940E3D" w:rsidRDefault="00940E3D" w:rsidP="00940E3D">
      <w:r w:rsidRPr="00940E3D">
        <w:t>print(n)</w:t>
      </w:r>
    </w:p>
    <w:p w14:paraId="1669E99D" w14:textId="77777777" w:rsidR="00FB7860" w:rsidRDefault="00FB7860"/>
    <w:sectPr w:rsidR="00FB7860" w:rsidSect="005578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8F3B" w14:textId="77777777" w:rsidR="00EA3A80" w:rsidRDefault="00EA3A80" w:rsidP="00940E3D">
      <w:r>
        <w:separator/>
      </w:r>
    </w:p>
  </w:endnote>
  <w:endnote w:type="continuationSeparator" w:id="0">
    <w:p w14:paraId="1E3D7B5C" w14:textId="77777777" w:rsidR="00EA3A80" w:rsidRDefault="00EA3A80" w:rsidP="0094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D273" w14:textId="77777777" w:rsidR="00EA3A80" w:rsidRDefault="00EA3A80" w:rsidP="00940E3D">
      <w:r>
        <w:separator/>
      </w:r>
    </w:p>
  </w:footnote>
  <w:footnote w:type="continuationSeparator" w:id="0">
    <w:p w14:paraId="03D247B2" w14:textId="77777777" w:rsidR="00EA3A80" w:rsidRDefault="00EA3A80" w:rsidP="00940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2E"/>
    <w:rsid w:val="0032782E"/>
    <w:rsid w:val="00940E3D"/>
    <w:rsid w:val="00EA3A80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BAB8E0-6B34-4DFC-9601-8150BBA8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华阳</dc:creator>
  <cp:keywords/>
  <dc:description/>
  <cp:lastModifiedBy>高 华阳</cp:lastModifiedBy>
  <cp:revision>2</cp:revision>
  <dcterms:created xsi:type="dcterms:W3CDTF">2022-03-16T12:07:00Z</dcterms:created>
  <dcterms:modified xsi:type="dcterms:W3CDTF">2022-03-16T12:07:00Z</dcterms:modified>
</cp:coreProperties>
</file>