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3E" w:rsidRPr="00472CB4" w:rsidRDefault="00472CB4" w:rsidP="00472CB4">
      <w:pPr>
        <w:jc w:val="center"/>
        <w:rPr>
          <w:b/>
          <w:sz w:val="36"/>
          <w:u w:val="single"/>
        </w:rPr>
      </w:pPr>
      <w:bookmarkStart w:id="0" w:name="_GoBack"/>
      <w:r w:rsidRPr="00472CB4">
        <w:rPr>
          <w:b/>
          <w:sz w:val="36"/>
          <w:u w:val="single"/>
        </w:rPr>
        <w:t>REFACTORING</w:t>
      </w:r>
    </w:p>
    <w:bookmarkEnd w:id="0"/>
    <w:p w:rsidR="00472CB4" w:rsidRPr="00472CB4" w:rsidRDefault="00472CB4" w:rsidP="00472CB4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261" w:rsidTr="00CB7261">
        <w:tc>
          <w:tcPr>
            <w:tcW w:w="4675" w:type="dxa"/>
          </w:tcPr>
          <w:p w:rsidR="00CB7261" w:rsidRPr="00472CB4" w:rsidRDefault="00CB7261">
            <w:pPr>
              <w:rPr>
                <w:sz w:val="36"/>
              </w:rPr>
            </w:pPr>
            <w:r w:rsidRPr="00472CB4">
              <w:rPr>
                <w:b/>
                <w:bCs/>
                <w:sz w:val="36"/>
              </w:rPr>
              <w:t>Class Name</w:t>
            </w:r>
          </w:p>
        </w:tc>
        <w:tc>
          <w:tcPr>
            <w:tcW w:w="4675" w:type="dxa"/>
          </w:tcPr>
          <w:p w:rsidR="00CB7261" w:rsidRPr="00472CB4" w:rsidRDefault="00472CB4">
            <w:pPr>
              <w:rPr>
                <w:sz w:val="36"/>
              </w:rPr>
            </w:pPr>
            <w:r w:rsidRPr="00472CB4">
              <w:rPr>
                <w:b/>
                <w:bCs/>
                <w:color w:val="000000" w:themeColor="text1"/>
                <w:sz w:val="36"/>
              </w:rPr>
              <w:t>Refa</w:t>
            </w:r>
            <w:r w:rsidR="00CB7261" w:rsidRPr="00472CB4">
              <w:rPr>
                <w:b/>
                <w:bCs/>
                <w:color w:val="000000" w:themeColor="text1"/>
                <w:sz w:val="36"/>
              </w:rPr>
              <w:t>ctoring</w:t>
            </w:r>
            <w:r w:rsidR="00CB7261" w:rsidRPr="00472CB4">
              <w:rPr>
                <w:b/>
                <w:bCs/>
                <w:color w:val="FFFFFF" w:themeColor="background1"/>
                <w:sz w:val="36"/>
              </w:rPr>
              <w:t xml:space="preserve"> </w:t>
            </w:r>
            <w:r w:rsidR="00CB7261" w:rsidRPr="00472CB4">
              <w:rPr>
                <w:b/>
                <w:bCs/>
                <w:sz w:val="36"/>
              </w:rPr>
              <w:t>Changes</w:t>
            </w:r>
          </w:p>
        </w:tc>
      </w:tr>
      <w:tr w:rsidR="00CB7261" w:rsidTr="00472CB4">
        <w:trPr>
          <w:trHeight w:val="890"/>
        </w:trPr>
        <w:tc>
          <w:tcPr>
            <w:tcW w:w="4675" w:type="dxa"/>
          </w:tcPr>
          <w:p w:rsidR="00CB7261" w:rsidRPr="00472CB4" w:rsidRDefault="00472CB4">
            <w:pPr>
              <w:rPr>
                <w:sz w:val="28"/>
              </w:rPr>
            </w:pPr>
            <w:r w:rsidRPr="00472CB4">
              <w:rPr>
                <w:sz w:val="28"/>
              </w:rPr>
              <w:t>DBConnection</w:t>
            </w:r>
          </w:p>
        </w:tc>
        <w:tc>
          <w:tcPr>
            <w:tcW w:w="4675" w:type="dxa"/>
          </w:tcPr>
          <w:p w:rsidR="00CB7261" w:rsidRPr="00472CB4" w:rsidRDefault="00472CB4">
            <w:pPr>
              <w:rPr>
                <w:sz w:val="28"/>
              </w:rPr>
            </w:pPr>
            <w:r w:rsidRPr="00472CB4">
              <w:rPr>
                <w:sz w:val="28"/>
              </w:rPr>
              <w:t>Extracted database connection logic into a separate class (</w:t>
            </w:r>
            <w:r w:rsidRPr="00472CB4">
              <w:rPr>
                <w:b/>
                <w:bCs/>
                <w:sz w:val="28"/>
              </w:rPr>
              <w:t>DBConnection</w:t>
            </w:r>
            <w:r w:rsidRPr="00472CB4">
              <w:rPr>
                <w:sz w:val="28"/>
              </w:rPr>
              <w:t>). Improved code readability and maintainability.</w:t>
            </w:r>
          </w:p>
        </w:tc>
      </w:tr>
      <w:tr w:rsidR="00472CB4" w:rsidTr="00A01B32"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TeacherLogin</w:t>
            </w:r>
          </w:p>
        </w:tc>
        <w:tc>
          <w:tcPr>
            <w:tcW w:w="4675" w:type="dxa"/>
            <w:vAlign w:val="center"/>
          </w:tcPr>
          <w:p w:rsidR="00472CB4" w:rsidRPr="00472CB4" w:rsidRDefault="00472CB4" w:rsidP="00472CB4">
            <w:pPr>
              <w:spacing w:after="160" w:line="259" w:lineRule="auto"/>
              <w:rPr>
                <w:sz w:val="28"/>
              </w:rPr>
            </w:pPr>
            <w:r w:rsidRPr="00472CB4">
              <w:rPr>
                <w:sz w:val="28"/>
              </w:rPr>
              <w:t>Renamed class to follow Java naming conventions (</w:t>
            </w:r>
            <w:r w:rsidRPr="00472CB4">
              <w:rPr>
                <w:b/>
                <w:bCs/>
                <w:sz w:val="28"/>
              </w:rPr>
              <w:t>TeacherLogin</w:t>
            </w:r>
            <w:r w:rsidRPr="00472CB4">
              <w:rPr>
                <w:sz w:val="28"/>
              </w:rPr>
              <w:t>). Extracted login logic into a separate method. Improved readability and maintainability.</w:t>
            </w:r>
          </w:p>
        </w:tc>
      </w:tr>
      <w:tr w:rsidR="00472CB4" w:rsidTr="003001D0"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AdminLogin</w:t>
            </w:r>
          </w:p>
        </w:tc>
        <w:tc>
          <w:tcPr>
            <w:tcW w:w="4675" w:type="dxa"/>
            <w:vAlign w:val="center"/>
          </w:tcPr>
          <w:p w:rsidR="00472CB4" w:rsidRPr="00472CB4" w:rsidRDefault="00472CB4" w:rsidP="00472CB4">
            <w:pPr>
              <w:spacing w:after="160" w:line="259" w:lineRule="auto"/>
              <w:rPr>
                <w:sz w:val="28"/>
              </w:rPr>
            </w:pPr>
            <w:r w:rsidRPr="00472CB4">
              <w:rPr>
                <w:sz w:val="28"/>
              </w:rPr>
              <w:t>Renamed class to follow Java naming conventions (</w:t>
            </w:r>
            <w:r w:rsidRPr="00472CB4">
              <w:rPr>
                <w:b/>
                <w:bCs/>
                <w:sz w:val="28"/>
              </w:rPr>
              <w:t>AdminLogin</w:t>
            </w:r>
            <w:r w:rsidRPr="00472CB4">
              <w:rPr>
                <w:sz w:val="28"/>
              </w:rPr>
              <w:t>). Extracted login logic into a separate method. Improved readability and maintainability.</w:t>
            </w:r>
          </w:p>
        </w:tc>
      </w:tr>
      <w:tr w:rsidR="00472CB4" w:rsidTr="00472CB4">
        <w:trPr>
          <w:trHeight w:val="926"/>
        </w:trPr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AdminView</w:t>
            </w:r>
          </w:p>
        </w:tc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Renamed class to follow Java naming conventions (</w:t>
            </w:r>
            <w:r w:rsidRPr="00472CB4">
              <w:rPr>
                <w:b/>
                <w:bCs/>
                <w:sz w:val="28"/>
              </w:rPr>
              <w:t>AdminView</w:t>
            </w:r>
            <w:r w:rsidRPr="00472CB4">
              <w:rPr>
                <w:sz w:val="28"/>
              </w:rPr>
              <w:t>). No significant refactoring changes needed.</w:t>
            </w:r>
          </w:p>
        </w:tc>
      </w:tr>
      <w:tr w:rsidR="00472CB4" w:rsidTr="00472CB4">
        <w:trPr>
          <w:trHeight w:val="1187"/>
        </w:trPr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StudentLogin</w:t>
            </w:r>
          </w:p>
        </w:tc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Renamed class to follow Java naming conventions (</w:t>
            </w:r>
            <w:r w:rsidRPr="00472CB4">
              <w:rPr>
                <w:b/>
                <w:bCs/>
                <w:sz w:val="28"/>
              </w:rPr>
              <w:t>StudentLogin</w:t>
            </w:r>
            <w:r w:rsidRPr="00472CB4">
              <w:rPr>
                <w:sz w:val="28"/>
              </w:rPr>
              <w:t>). Extracted login logic into a separate method. Improved readability and maintainability</w:t>
            </w:r>
          </w:p>
        </w:tc>
      </w:tr>
      <w:tr w:rsidR="00472CB4" w:rsidTr="00472CB4">
        <w:trPr>
          <w:trHeight w:val="917"/>
        </w:trPr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StudentView</w:t>
            </w:r>
          </w:p>
        </w:tc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Renamed class to follow Java naming conventions (</w:t>
            </w:r>
            <w:r w:rsidRPr="00472CB4">
              <w:rPr>
                <w:b/>
                <w:bCs/>
                <w:sz w:val="28"/>
              </w:rPr>
              <w:t>StudentView</w:t>
            </w:r>
            <w:r w:rsidRPr="00472CB4">
              <w:rPr>
                <w:sz w:val="28"/>
              </w:rPr>
              <w:t>). No significant refactoring changes needed.</w:t>
            </w:r>
          </w:p>
        </w:tc>
      </w:tr>
      <w:tr w:rsidR="00472CB4" w:rsidTr="00472CB4">
        <w:trPr>
          <w:trHeight w:val="1187"/>
        </w:trPr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StudentRegistration</w:t>
            </w:r>
          </w:p>
        </w:tc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Renamed class to follow Java naming conventions (</w:t>
            </w:r>
            <w:r w:rsidRPr="00472CB4">
              <w:rPr>
                <w:b/>
                <w:bCs/>
                <w:sz w:val="28"/>
              </w:rPr>
              <w:t>StudentRegistration</w:t>
            </w:r>
            <w:r w:rsidRPr="00472CB4">
              <w:rPr>
                <w:sz w:val="28"/>
              </w:rPr>
              <w:t xml:space="preserve">). Extracted registration logic into a </w:t>
            </w:r>
            <w:r w:rsidRPr="00472CB4">
              <w:rPr>
                <w:sz w:val="28"/>
              </w:rPr>
              <w:lastRenderedPageBreak/>
              <w:t>separate method. Improved readability and maintainability.</w:t>
            </w:r>
          </w:p>
        </w:tc>
      </w:tr>
      <w:tr w:rsidR="00472CB4" w:rsidTr="00472CB4">
        <w:trPr>
          <w:trHeight w:val="638"/>
        </w:trPr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lastRenderedPageBreak/>
              <w:t>Comments</w:t>
            </w:r>
          </w:p>
        </w:tc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Removed unnecessary comments and explained the code in some part.</w:t>
            </w:r>
          </w:p>
        </w:tc>
      </w:tr>
      <w:tr w:rsidR="00472CB4" w:rsidTr="00472CB4">
        <w:trPr>
          <w:trHeight w:val="548"/>
        </w:trPr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Fixing Imports</w:t>
            </w:r>
          </w:p>
        </w:tc>
        <w:tc>
          <w:tcPr>
            <w:tcW w:w="4675" w:type="dxa"/>
          </w:tcPr>
          <w:p w:rsidR="00472CB4" w:rsidRPr="00472CB4" w:rsidRDefault="00472CB4" w:rsidP="00472CB4">
            <w:pPr>
              <w:rPr>
                <w:sz w:val="28"/>
              </w:rPr>
            </w:pPr>
            <w:r w:rsidRPr="00472CB4">
              <w:rPr>
                <w:sz w:val="28"/>
              </w:rPr>
              <w:t>Sort and removed unused imports</w:t>
            </w:r>
          </w:p>
        </w:tc>
      </w:tr>
    </w:tbl>
    <w:p w:rsidR="00CB7261" w:rsidRDefault="00CB7261"/>
    <w:sectPr w:rsidR="00CB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61"/>
    <w:rsid w:val="00472CB4"/>
    <w:rsid w:val="00C8033E"/>
    <w:rsid w:val="00CB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AAF7"/>
  <w15:chartTrackingRefBased/>
  <w15:docId w15:val="{4D08FFAD-8E25-45BD-A8A1-28C72DDA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1</cp:revision>
  <dcterms:created xsi:type="dcterms:W3CDTF">2023-11-29T07:02:00Z</dcterms:created>
  <dcterms:modified xsi:type="dcterms:W3CDTF">2023-11-29T07:21:00Z</dcterms:modified>
</cp:coreProperties>
</file>