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2854" w14:textId="17EA2901" w:rsidR="009E1834" w:rsidRPr="00480AF9" w:rsidRDefault="00C62029" w:rsidP="00A06AD5">
      <w:pPr>
        <w:pStyle w:val="1"/>
      </w:pPr>
      <w:r w:rsidRPr="00480AF9">
        <w:rPr>
          <w:rFonts w:hint="eastAsia"/>
        </w:rPr>
        <w:t>6.</w:t>
      </w:r>
      <w:r w:rsidRPr="00480AF9">
        <w:t>4</w:t>
      </w:r>
      <w:r w:rsidRPr="00480AF9">
        <w:rPr>
          <w:rFonts w:hint="eastAsia"/>
        </w:rPr>
        <w:t>中国剩余定理</w:t>
      </w:r>
    </w:p>
    <w:p w14:paraId="0D33B7B9" w14:textId="27F93FC2" w:rsidR="00C62029" w:rsidRPr="00A06AD5" w:rsidRDefault="00C6202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</w:t>
      </w:r>
      <w:r w:rsidRPr="00A06AD5">
        <w:rPr>
          <w:rFonts w:asciiTheme="minorEastAsia" w:hAnsiTheme="minorEastAsia"/>
          <w:b/>
          <w:bCs/>
        </w:rPr>
        <w:t xml:space="preserve">.4.1 </w:t>
      </w:r>
      <w:r w:rsidR="003D3194" w:rsidRPr="00A06AD5">
        <w:rPr>
          <w:rFonts w:asciiTheme="minorEastAsia" w:hAnsiTheme="minorEastAsia" w:hint="eastAsia"/>
          <w:b/>
          <w:bCs/>
        </w:rPr>
        <w:t>中国剩余定理</w:t>
      </w:r>
    </w:p>
    <w:p w14:paraId="200FC4AE" w14:textId="06D7C8BA" w:rsidR="003D3194" w:rsidRPr="00A06AD5" w:rsidRDefault="003D3194" w:rsidP="003D3194">
      <w:pPr>
        <w:ind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6.</w:t>
      </w:r>
      <w:r w:rsidRPr="00A06AD5">
        <w:rPr>
          <w:rFonts w:asciiTheme="minorEastAsia" w:hAnsiTheme="minorEastAsia"/>
          <w:b/>
          <w:bCs/>
        </w:rPr>
        <w:t xml:space="preserve">4.1.1 </w:t>
      </w:r>
      <w:r w:rsidRPr="00A06AD5">
        <w:rPr>
          <w:rFonts w:asciiTheme="minorEastAsia" w:hAnsiTheme="minorEastAsia" w:hint="eastAsia"/>
          <w:b/>
          <w:bCs/>
        </w:rPr>
        <w:t>概述</w:t>
      </w:r>
    </w:p>
    <w:p w14:paraId="31234D16" w14:textId="44161D70" w:rsidR="00C62029" w:rsidRPr="00A06AD5" w:rsidRDefault="00C62029" w:rsidP="00C62029">
      <w:pPr>
        <w:rPr>
          <w:rFonts w:asciiTheme="minorEastAsia" w:hAnsiTheme="minorEastAsia"/>
        </w:rPr>
      </w:pPr>
      <w:r w:rsidRPr="00A06AD5">
        <w:rPr>
          <w:rFonts w:asciiTheme="minorEastAsia" w:hAnsiTheme="minorEastAsia" w:hint="eastAsia"/>
        </w:rPr>
        <w:t>用于求解模数互质的线性同余方程组</w:t>
      </w:r>
    </w:p>
    <w:p w14:paraId="20D21FB9" w14:textId="739449C9" w:rsidR="00C62029" w:rsidRPr="00A06AD5" w:rsidRDefault="00C62029" w:rsidP="003D3194">
      <w:pPr>
        <w:ind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</w:t>
      </w:r>
      <w:r w:rsidRPr="00A06AD5">
        <w:rPr>
          <w:rFonts w:asciiTheme="minorEastAsia" w:hAnsiTheme="minorEastAsia"/>
          <w:b/>
          <w:bCs/>
        </w:rPr>
        <w:t>.4.</w:t>
      </w:r>
      <w:r w:rsidR="003D3194" w:rsidRPr="00A06AD5">
        <w:rPr>
          <w:rFonts w:asciiTheme="minorEastAsia" w:hAnsiTheme="minorEastAsia"/>
          <w:b/>
          <w:bCs/>
        </w:rPr>
        <w:t>1.2</w:t>
      </w:r>
      <w:r w:rsidRPr="00A06AD5">
        <w:rPr>
          <w:rFonts w:asciiTheme="minorEastAsia" w:hAnsiTheme="minorEastAsia"/>
          <w:b/>
          <w:bCs/>
        </w:rPr>
        <w:t xml:space="preserve"> </w:t>
      </w:r>
      <w:r w:rsidRPr="00A06AD5">
        <w:rPr>
          <w:rFonts w:asciiTheme="minorEastAsia" w:hAnsiTheme="minorEastAsia" w:hint="eastAsia"/>
          <w:b/>
          <w:bCs/>
        </w:rPr>
        <w:t>解题方法</w:t>
      </w:r>
    </w:p>
    <w:p w14:paraId="5F149C8F" w14:textId="7E108F77" w:rsidR="00C62029" w:rsidRPr="00480AF9" w:rsidRDefault="00C62029" w:rsidP="00C62029">
      <w:pPr>
        <w:rPr>
          <w:rFonts w:ascii="黑体" w:eastAsia="黑体" w:hAnsi="黑体"/>
          <w:b/>
          <w:bCs/>
        </w:rPr>
      </w:pPr>
      <w:r w:rsidRPr="00480AF9">
        <w:rPr>
          <w:rFonts w:ascii="黑体" w:eastAsia="黑体" w:hAnsi="黑体"/>
          <w:noProof/>
        </w:rPr>
        <w:drawing>
          <wp:inline distT="0" distB="0" distL="0" distR="0" wp14:anchorId="1F2587C0" wp14:editId="33C0ED87">
            <wp:extent cx="5274310" cy="1656715"/>
            <wp:effectExtent l="0" t="0" r="254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64C" w14:textId="57C92B6B" w:rsidR="003D3194" w:rsidRPr="00480AF9" w:rsidRDefault="003D3194" w:rsidP="003D3194">
      <w:pPr>
        <w:ind w:firstLine="420"/>
        <w:rPr>
          <w:rFonts w:ascii="黑体" w:eastAsia="黑体" w:hAnsi="黑体"/>
          <w:b/>
          <w:bCs/>
        </w:rPr>
      </w:pPr>
      <w:r w:rsidRPr="00480AF9">
        <w:rPr>
          <w:rFonts w:ascii="黑体" w:eastAsia="黑体" w:hAnsi="黑体" w:hint="eastAsia"/>
          <w:b/>
          <w:bCs/>
        </w:rPr>
        <w:t>6</w:t>
      </w:r>
      <w:r w:rsidRPr="00480AF9">
        <w:rPr>
          <w:rFonts w:ascii="黑体" w:eastAsia="黑体" w:hAnsi="黑体"/>
          <w:b/>
          <w:bCs/>
        </w:rPr>
        <w:t xml:space="preserve">.4.1.3 </w:t>
      </w:r>
      <w:r w:rsidRPr="00480AF9">
        <w:rPr>
          <w:rFonts w:ascii="黑体" w:eastAsia="黑体" w:hAnsi="黑体" w:hint="eastAsia"/>
          <w:b/>
          <w:bCs/>
        </w:rPr>
        <w:t>代码模板</w:t>
      </w:r>
    </w:p>
    <w:p w14:paraId="3630DFB6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&amp;y)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30F1B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724F2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(b==0)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14336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C4CA6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x=1;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57AEF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y=0;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9FB9D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3194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6993D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1A5E1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%b,x,y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59815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=x;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83453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x=y;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0DB3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-(a/</w:t>
      </w:r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652B0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EE86D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78A2C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crt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n)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C7507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26C7C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=0;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87A7C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D3194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FABAF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A1ABD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3194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0870B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MOD/mod[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],mod[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9AEA7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ans+MOD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/mod[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]*x*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])%</w:t>
      </w:r>
      <w:proofErr w:type="gramEnd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E07AB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92481" w14:textId="6542C72A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3194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A21D22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r w:rsidR="00A21D22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%MOD+</w:t>
      </w:r>
      <w:proofErr w:type="gramStart"/>
      <w:r w:rsidR="00A21D22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</w:t>
      </w:r>
      <w:proofErr w:type="spellEnd"/>
      <w:r w:rsidR="00A21D22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="00A21D22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</w:t>
      </w: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A4C98" w14:textId="77777777" w:rsidR="003D3194" w:rsidRPr="003D3194" w:rsidRDefault="003D3194" w:rsidP="003D31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3D3194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3D3194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387DA" w14:textId="77777777" w:rsidR="003D3194" w:rsidRPr="00A06AD5" w:rsidRDefault="003D3194" w:rsidP="003D3194">
      <w:pPr>
        <w:ind w:firstLine="420"/>
        <w:rPr>
          <w:rFonts w:asciiTheme="minorEastAsia" w:hAnsiTheme="minorEastAsia"/>
          <w:b/>
          <w:bCs/>
        </w:rPr>
      </w:pPr>
    </w:p>
    <w:p w14:paraId="1D26D25B" w14:textId="650B2905" w:rsidR="003D3194" w:rsidRPr="00A06AD5" w:rsidRDefault="003D3194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6.</w:t>
      </w:r>
      <w:r w:rsidRPr="00A06AD5">
        <w:rPr>
          <w:rFonts w:asciiTheme="minorEastAsia" w:hAnsiTheme="minorEastAsia"/>
          <w:b/>
          <w:bCs/>
        </w:rPr>
        <w:t xml:space="preserve">4.2 </w:t>
      </w:r>
      <w:r w:rsidRPr="00A06AD5">
        <w:rPr>
          <w:rFonts w:asciiTheme="minorEastAsia" w:hAnsiTheme="minorEastAsia" w:hint="eastAsia"/>
          <w:b/>
          <w:bCs/>
        </w:rPr>
        <w:t>扩展中国剩余定理</w:t>
      </w:r>
    </w:p>
    <w:p w14:paraId="19074D30" w14:textId="313C6C02" w:rsidR="003D3194" w:rsidRPr="00A06AD5" w:rsidRDefault="003D3194" w:rsidP="003D3194">
      <w:pPr>
        <w:ind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/>
          <w:b/>
          <w:bCs/>
        </w:rPr>
        <w:t xml:space="preserve">6.4.2.1 </w:t>
      </w:r>
      <w:r w:rsidRPr="00A06AD5">
        <w:rPr>
          <w:rFonts w:asciiTheme="minorEastAsia" w:hAnsiTheme="minorEastAsia" w:hint="eastAsia"/>
          <w:b/>
          <w:bCs/>
        </w:rPr>
        <w:t>概述</w:t>
      </w:r>
    </w:p>
    <w:p w14:paraId="76086915" w14:textId="614CC574" w:rsidR="003D3194" w:rsidRPr="00A06AD5" w:rsidRDefault="003D3194" w:rsidP="00C62029">
      <w:pPr>
        <w:rPr>
          <w:rFonts w:asciiTheme="minorEastAsia" w:hAnsiTheme="minorEastAsia"/>
        </w:rPr>
      </w:pPr>
      <w:r w:rsidRPr="00A06AD5">
        <w:rPr>
          <w:rFonts w:asciiTheme="minorEastAsia" w:hAnsiTheme="minorEastAsia" w:hint="eastAsia"/>
        </w:rPr>
        <w:t>用于求解模数</w:t>
      </w:r>
      <w:proofErr w:type="gramStart"/>
      <w:r w:rsidRPr="00A06AD5">
        <w:rPr>
          <w:rFonts w:asciiTheme="minorEastAsia" w:hAnsiTheme="minorEastAsia" w:hint="eastAsia"/>
        </w:rPr>
        <w:t>不</w:t>
      </w:r>
      <w:proofErr w:type="gramEnd"/>
      <w:r w:rsidRPr="00A06AD5">
        <w:rPr>
          <w:rFonts w:asciiTheme="minorEastAsia" w:hAnsiTheme="minorEastAsia" w:hint="eastAsia"/>
        </w:rPr>
        <w:t>互质的线性同余方程组</w:t>
      </w:r>
    </w:p>
    <w:p w14:paraId="593FE39B" w14:textId="66C74E31" w:rsidR="003D3194" w:rsidRPr="00A06AD5" w:rsidRDefault="003D3194" w:rsidP="003D3194">
      <w:pPr>
        <w:ind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6.</w:t>
      </w:r>
      <w:r w:rsidRPr="00A06AD5">
        <w:rPr>
          <w:rFonts w:asciiTheme="minorEastAsia" w:hAnsiTheme="minorEastAsia"/>
          <w:b/>
          <w:bCs/>
        </w:rPr>
        <w:t xml:space="preserve">4.2.2 </w:t>
      </w:r>
      <w:r w:rsidRPr="00A06AD5">
        <w:rPr>
          <w:rFonts w:asciiTheme="minorEastAsia" w:hAnsiTheme="minorEastAsia" w:hint="eastAsia"/>
          <w:b/>
          <w:bCs/>
        </w:rPr>
        <w:t>解题方法</w:t>
      </w:r>
    </w:p>
    <w:p w14:paraId="070FA3EE" w14:textId="259E0E89" w:rsidR="003D3194" w:rsidRPr="00480AF9" w:rsidRDefault="003D3194" w:rsidP="00C62029">
      <w:pPr>
        <w:rPr>
          <w:rFonts w:ascii="黑体" w:eastAsia="黑体" w:hAnsi="黑体"/>
          <w:b/>
          <w:bCs/>
        </w:rPr>
      </w:pPr>
      <w:r w:rsidRPr="00480AF9">
        <w:rPr>
          <w:rFonts w:ascii="黑体" w:eastAsia="黑体" w:hAnsi="黑体"/>
          <w:noProof/>
        </w:rPr>
        <w:drawing>
          <wp:inline distT="0" distB="0" distL="0" distR="0" wp14:anchorId="1B8900E8" wp14:editId="6382A26D">
            <wp:extent cx="5274310" cy="1708150"/>
            <wp:effectExtent l="0" t="0" r="254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5691" w14:textId="48E5DCD6" w:rsidR="003D3194" w:rsidRPr="00480AF9" w:rsidRDefault="003D3194" w:rsidP="00C62029">
      <w:pPr>
        <w:rPr>
          <w:rFonts w:ascii="黑体" w:eastAsia="黑体" w:hAnsi="黑体"/>
          <w:b/>
          <w:bCs/>
        </w:rPr>
      </w:pPr>
      <w:r w:rsidRPr="00480AF9">
        <w:rPr>
          <w:rFonts w:ascii="黑体" w:eastAsia="黑体" w:hAnsi="黑体"/>
          <w:b/>
          <w:bCs/>
        </w:rPr>
        <w:tab/>
        <w:t xml:space="preserve">6.4.2.3 </w:t>
      </w:r>
      <w:r w:rsidRPr="00480AF9">
        <w:rPr>
          <w:rFonts w:ascii="黑体" w:eastAsia="黑体" w:hAnsi="黑体" w:hint="eastAsia"/>
          <w:b/>
          <w:bCs/>
        </w:rPr>
        <w:t>代码模板</w:t>
      </w:r>
    </w:p>
    <w:p w14:paraId="2E8D381A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DF7D0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C23E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C23E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long </w:t>
      </w:r>
      <w:proofErr w:type="spellStart"/>
      <w:r w:rsidRPr="00C23E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8D381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0A70044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N=1e5+5;  </w:t>
      </w:r>
    </w:p>
    <w:p w14:paraId="71C1E2A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220CF8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53586554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mod[N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14:paraId="01341C30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qmul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472A1AA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4D61DF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res=0;  </w:t>
      </w:r>
    </w:p>
    <w:p w14:paraId="74B067D9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2E8CE6BF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E7CEB0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res=(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res+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 </w:t>
      </w:r>
    </w:p>
    <w:p w14:paraId="49523E5E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a+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 </w:t>
      </w:r>
    </w:p>
    <w:p w14:paraId="732F84A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0101A33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E00C3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C42590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5E30D2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4083A282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FE343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 </w:t>
      </w:r>
    </w:p>
    <w:p w14:paraId="7726C7E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D098AE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4E7E0D13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54C85EC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5E8E012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E8DBF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%b,x,y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4B933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14:paraId="275C2C0E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x=y;  </w:t>
      </w:r>
    </w:p>
    <w:p w14:paraId="1612E4F6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-(a/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  </w:t>
      </w:r>
    </w:p>
    <w:p w14:paraId="6DE67CF8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551A80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66342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mod,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7AD51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4E6FD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412618D9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mod[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6D941312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4AC9C5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F77B51" w14:textId="40063F65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tmp=(yu[i]%mod[i]-ans%mod[i]+mod[i])%mod[i];</w:t>
      </w:r>
      <w:r w:rsidRPr="00C23E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//yu[i]-x=t*m(mod mod[i]) </w:t>
      </w:r>
      <w:r w:rsidRPr="00C23E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C23E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</w:p>
    <w:p w14:paraId="4D42C2F8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m,mod</w:t>
      </w:r>
      <w:proofErr w:type="spellEnd"/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E7731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tmp%gcd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86F5723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6EA65F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=mod[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F13704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qmul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x,times,bg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23E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3E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这里乘法可能会溢出，所以写个快速加法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8909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ans+m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*x;  </w:t>
      </w:r>
    </w:p>
    <w:p w14:paraId="4030A0B1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m=m/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*mod[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4916EFC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ans%m+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  </w:t>
      </w:r>
    </w:p>
    <w:p w14:paraId="7A5B745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8C042E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ans%m+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  </w:t>
      </w:r>
    </w:p>
    <w:p w14:paraId="13891DDF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4BC09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282CC3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49E865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71651CF7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E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&gt;&gt;mod[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]&gt;&gt;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F152B5D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ex_crt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mod,yu</w:t>
      </w:r>
      <w:proofErr w:type="spellEnd"/>
      <w:proofErr w:type="gram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2D5D88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E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6A26F0" w14:textId="77777777" w:rsidR="00C23E5C" w:rsidRPr="00C23E5C" w:rsidRDefault="00C23E5C" w:rsidP="00C23E5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3E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55D39C" w14:textId="77777777" w:rsidR="003D3194" w:rsidRPr="00480AF9" w:rsidRDefault="003D3194" w:rsidP="00C62029">
      <w:pPr>
        <w:rPr>
          <w:rFonts w:ascii="黑体" w:eastAsia="黑体" w:hAnsi="黑体"/>
          <w:b/>
          <w:bCs/>
        </w:rPr>
      </w:pPr>
    </w:p>
    <w:p w14:paraId="5C3F6501" w14:textId="4F3933FE" w:rsidR="00C62029" w:rsidRPr="00A06AD5" w:rsidRDefault="00C6202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</w:t>
      </w:r>
      <w:r w:rsidRPr="00A06AD5">
        <w:rPr>
          <w:rFonts w:asciiTheme="minorEastAsia" w:hAnsiTheme="minorEastAsia"/>
          <w:b/>
          <w:bCs/>
        </w:rPr>
        <w:t>.4.</w:t>
      </w:r>
      <w:r w:rsidR="003D3194" w:rsidRPr="00A06AD5">
        <w:rPr>
          <w:rFonts w:asciiTheme="minorEastAsia" w:hAnsiTheme="minorEastAsia"/>
          <w:b/>
          <w:bCs/>
        </w:rPr>
        <w:t>4</w:t>
      </w:r>
      <w:r w:rsidRPr="00A06AD5">
        <w:rPr>
          <w:rFonts w:asciiTheme="minorEastAsia" w:hAnsiTheme="minorEastAsia" w:hint="eastAsia"/>
          <w:b/>
          <w:bCs/>
        </w:rPr>
        <w:t>经典例题</w:t>
      </w:r>
    </w:p>
    <w:p w14:paraId="2E1C026A" w14:textId="2DD191DA" w:rsidR="00C62029" w:rsidRPr="00A06AD5" w:rsidRDefault="00C62029" w:rsidP="004A0304">
      <w:pPr>
        <w:ind w:firstLineChars="200"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</w:t>
      </w:r>
      <w:r w:rsidRPr="00A06AD5">
        <w:rPr>
          <w:rFonts w:asciiTheme="minorEastAsia" w:hAnsiTheme="minorEastAsia"/>
          <w:b/>
          <w:bCs/>
        </w:rPr>
        <w:t>.4.</w:t>
      </w:r>
      <w:r w:rsidR="003D3194" w:rsidRPr="00A06AD5">
        <w:rPr>
          <w:rFonts w:asciiTheme="minorEastAsia" w:hAnsiTheme="minorEastAsia"/>
          <w:b/>
          <w:bCs/>
        </w:rPr>
        <w:t>4</w:t>
      </w:r>
      <w:r w:rsidRPr="00A06AD5">
        <w:rPr>
          <w:rFonts w:asciiTheme="minorEastAsia" w:hAnsiTheme="minorEastAsia"/>
          <w:b/>
          <w:bCs/>
        </w:rPr>
        <w:t>.1</w:t>
      </w:r>
      <w:proofErr w:type="gramStart"/>
      <w:r w:rsidRPr="00A06AD5">
        <w:rPr>
          <w:rFonts w:asciiTheme="minorEastAsia" w:hAnsiTheme="minorEastAsia" w:hint="eastAsia"/>
          <w:b/>
          <w:bCs/>
        </w:rPr>
        <w:t>洛</w:t>
      </w:r>
      <w:proofErr w:type="gramEnd"/>
      <w:r w:rsidRPr="00A06AD5">
        <w:rPr>
          <w:rFonts w:asciiTheme="minorEastAsia" w:hAnsiTheme="minorEastAsia" w:hint="eastAsia"/>
          <w:b/>
          <w:bCs/>
        </w:rPr>
        <w:t>谷</w:t>
      </w:r>
      <w:r w:rsidRPr="00A06AD5">
        <w:rPr>
          <w:rFonts w:asciiTheme="minorEastAsia" w:hAnsiTheme="minorEastAsia"/>
          <w:b/>
          <w:bCs/>
        </w:rPr>
        <w:t xml:space="preserve">P1495 </w:t>
      </w:r>
      <w:r w:rsidRPr="00A06AD5">
        <w:rPr>
          <w:rFonts w:asciiTheme="minorEastAsia" w:hAnsiTheme="minorEastAsia" w:hint="eastAsia"/>
          <w:b/>
          <w:bCs/>
        </w:rPr>
        <w:t>中国剩余定理</w:t>
      </w:r>
    </w:p>
    <w:p w14:paraId="67916D74" w14:textId="77777777" w:rsidR="00C62029" w:rsidRPr="00A06AD5" w:rsidRDefault="00C6202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题目描述</w:t>
      </w:r>
    </w:p>
    <w:p w14:paraId="5A6F5BBE" w14:textId="74974758" w:rsidR="00C62029" w:rsidRPr="00A06AD5" w:rsidRDefault="00C62029" w:rsidP="00C62029">
      <w:pPr>
        <w:rPr>
          <w:rFonts w:asciiTheme="minorEastAsia" w:hAnsiTheme="minorEastAsia"/>
        </w:rPr>
      </w:pPr>
      <w:r w:rsidRPr="00A06AD5">
        <w:rPr>
          <w:rFonts w:asciiTheme="minorEastAsia" w:hAnsiTheme="minorEastAsia" w:hint="eastAsia"/>
        </w:rPr>
        <w:t>自从</w:t>
      </w:r>
      <w:proofErr w:type="gramStart"/>
      <w:r w:rsidRPr="00A06AD5">
        <w:rPr>
          <w:rFonts w:asciiTheme="minorEastAsia" w:hAnsiTheme="minorEastAsia" w:hint="eastAsia"/>
        </w:rPr>
        <w:t>曹冲搞定</w:t>
      </w:r>
      <w:proofErr w:type="gramEnd"/>
      <w:r w:rsidRPr="00A06AD5">
        <w:rPr>
          <w:rFonts w:asciiTheme="minorEastAsia" w:hAnsiTheme="minorEastAsia" w:hint="eastAsia"/>
        </w:rPr>
        <w:t>了大象以后，曹操就开始捉摸让儿子干些事业，于是派他到中原养猪场养猪，可是曹冲满不高兴，于是在工作中马马虎虎，有一次曹操想知道母猪的数量，于是</w:t>
      </w:r>
      <w:proofErr w:type="gramStart"/>
      <w:r w:rsidRPr="00A06AD5">
        <w:rPr>
          <w:rFonts w:asciiTheme="minorEastAsia" w:hAnsiTheme="minorEastAsia" w:hint="eastAsia"/>
        </w:rPr>
        <w:t>曹冲想狠狠</w:t>
      </w:r>
      <w:proofErr w:type="gramEnd"/>
      <w:r w:rsidRPr="00A06AD5">
        <w:rPr>
          <w:rFonts w:asciiTheme="minorEastAsia" w:hAnsiTheme="minorEastAsia" w:hint="eastAsia"/>
        </w:rPr>
        <w:t>耍曹操一把。举个例子，假如有</w:t>
      </w:r>
      <w:r w:rsidRPr="00A06AD5">
        <w:rPr>
          <w:rFonts w:asciiTheme="minorEastAsia" w:hAnsiTheme="minorEastAsia"/>
        </w:rPr>
        <w:t xml:space="preserve"> 1616 头母猪，如果建了 33 </w:t>
      </w:r>
      <w:proofErr w:type="gramStart"/>
      <w:r w:rsidRPr="00A06AD5">
        <w:rPr>
          <w:rFonts w:asciiTheme="minorEastAsia" w:hAnsiTheme="minorEastAsia"/>
        </w:rPr>
        <w:t>个</w:t>
      </w:r>
      <w:proofErr w:type="gramEnd"/>
      <w:r w:rsidRPr="00A06AD5">
        <w:rPr>
          <w:rFonts w:asciiTheme="minorEastAsia" w:hAnsiTheme="minorEastAsia"/>
        </w:rPr>
        <w:t xml:space="preserve">猪圈，剩下 11 头猪就没有地方安家了。如果建造了 55 </w:t>
      </w:r>
      <w:proofErr w:type="gramStart"/>
      <w:r w:rsidRPr="00A06AD5">
        <w:rPr>
          <w:rFonts w:asciiTheme="minorEastAsia" w:hAnsiTheme="minorEastAsia"/>
        </w:rPr>
        <w:t>个</w:t>
      </w:r>
      <w:proofErr w:type="gramEnd"/>
      <w:r w:rsidRPr="00A06AD5">
        <w:rPr>
          <w:rFonts w:asciiTheme="minorEastAsia" w:hAnsiTheme="minorEastAsia"/>
        </w:rPr>
        <w:t xml:space="preserve">猪圈，但是仍然有 11 头猪没有地方去，然后如果建造了 77 </w:t>
      </w:r>
      <w:proofErr w:type="gramStart"/>
      <w:r w:rsidRPr="00A06AD5">
        <w:rPr>
          <w:rFonts w:asciiTheme="minorEastAsia" w:hAnsiTheme="minorEastAsia"/>
        </w:rPr>
        <w:t>个</w:t>
      </w:r>
      <w:proofErr w:type="gramEnd"/>
      <w:r w:rsidRPr="00A06AD5">
        <w:rPr>
          <w:rFonts w:asciiTheme="minorEastAsia" w:hAnsiTheme="minorEastAsia"/>
        </w:rPr>
        <w:t>猪圈，还有 22 头没有地方去。你</w:t>
      </w:r>
      <w:proofErr w:type="gramStart"/>
      <w:r w:rsidRPr="00A06AD5">
        <w:rPr>
          <w:rFonts w:asciiTheme="minorEastAsia" w:hAnsiTheme="minorEastAsia"/>
        </w:rPr>
        <w:t>作为曹总的</w:t>
      </w:r>
      <w:proofErr w:type="gramEnd"/>
      <w:r w:rsidRPr="00A06AD5">
        <w:rPr>
          <w:rFonts w:asciiTheme="minorEastAsia" w:hAnsiTheme="minorEastAsia"/>
        </w:rPr>
        <w:t>私人秘书理所当然要将准确</w:t>
      </w:r>
      <w:proofErr w:type="gramStart"/>
      <w:r w:rsidRPr="00A06AD5">
        <w:rPr>
          <w:rFonts w:asciiTheme="minorEastAsia" w:hAnsiTheme="minorEastAsia"/>
        </w:rPr>
        <w:t>的猪数报</w:t>
      </w:r>
      <w:proofErr w:type="gramEnd"/>
      <w:r w:rsidRPr="00A06AD5">
        <w:rPr>
          <w:rFonts w:asciiTheme="minorEastAsia" w:hAnsiTheme="minorEastAsia"/>
        </w:rPr>
        <w:t>给曹总，你该怎么办？</w:t>
      </w:r>
    </w:p>
    <w:p w14:paraId="6A98E537" w14:textId="0E77B329" w:rsidR="00C62029" w:rsidRPr="00A06AD5" w:rsidRDefault="00C6202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输入格式</w:t>
      </w:r>
    </w:p>
    <w:p w14:paraId="2120E3B8" w14:textId="38E22C5D" w:rsidR="00C62029" w:rsidRPr="00A06AD5" w:rsidRDefault="00C62029" w:rsidP="00C62029">
      <w:pPr>
        <w:rPr>
          <w:rFonts w:asciiTheme="minorEastAsia" w:hAnsiTheme="minorEastAsia"/>
        </w:rPr>
      </w:pPr>
      <w:r w:rsidRPr="00A06AD5">
        <w:rPr>
          <w:rFonts w:asciiTheme="minorEastAsia" w:hAnsiTheme="minorEastAsia" w:hint="eastAsia"/>
        </w:rPr>
        <w:t>第一行包含一个整数</w:t>
      </w:r>
      <w:r w:rsidRPr="00A06AD5">
        <w:rPr>
          <w:rFonts w:asciiTheme="minorEastAsia" w:hAnsiTheme="minorEastAsia"/>
        </w:rPr>
        <w:t xml:space="preserve"> </w:t>
      </w:r>
      <w:proofErr w:type="spellStart"/>
      <w:r w:rsidRPr="00A06AD5">
        <w:rPr>
          <w:rFonts w:asciiTheme="minorEastAsia" w:hAnsiTheme="minorEastAsia"/>
        </w:rPr>
        <w:t>nn</w:t>
      </w:r>
      <w:proofErr w:type="spellEnd"/>
      <w:r w:rsidRPr="00A06AD5">
        <w:rPr>
          <w:rFonts w:asciiTheme="minorEastAsia" w:hAnsiTheme="minorEastAsia"/>
        </w:rPr>
        <w:t>——建立猪圈的次数，接下来 n 行，每行两个整数</w:t>
      </w:r>
      <w:r w:rsidRPr="00A06AD5">
        <w:rPr>
          <w:rFonts w:asciiTheme="minorEastAsia" w:hAnsiTheme="minorEastAsia" w:hint="eastAsia"/>
        </w:rPr>
        <w:t>a</w:t>
      </w:r>
      <w:r w:rsidRPr="00A06AD5">
        <w:rPr>
          <w:rFonts w:asciiTheme="minorEastAsia" w:hAnsiTheme="minorEastAsia" w:hint="eastAsia"/>
          <w:vertAlign w:val="subscript"/>
        </w:rPr>
        <w:t>i</w:t>
      </w:r>
      <w:r w:rsidRPr="00A06AD5">
        <w:rPr>
          <w:rFonts w:asciiTheme="minorEastAsia" w:hAnsiTheme="minorEastAsia" w:hint="eastAsia"/>
        </w:rPr>
        <w:t>，b</w:t>
      </w:r>
      <w:r w:rsidRPr="00A06AD5">
        <w:rPr>
          <w:rFonts w:asciiTheme="minorEastAsia" w:hAnsiTheme="minorEastAsia" w:hint="eastAsia"/>
          <w:vertAlign w:val="subscript"/>
        </w:rPr>
        <w:t>i</w:t>
      </w:r>
      <w:r w:rsidRPr="00A06AD5">
        <w:rPr>
          <w:rFonts w:asciiTheme="minorEastAsia" w:hAnsiTheme="minorEastAsia" w:hint="eastAsia"/>
        </w:rPr>
        <w:t>表示建立了a</w:t>
      </w:r>
      <w:r w:rsidRPr="00A06AD5">
        <w:rPr>
          <w:rFonts w:asciiTheme="minorEastAsia" w:hAnsiTheme="minorEastAsia" w:hint="eastAsia"/>
          <w:vertAlign w:val="subscript"/>
        </w:rPr>
        <w:t>i</w:t>
      </w:r>
      <w:proofErr w:type="gramStart"/>
      <w:r w:rsidRPr="00A06AD5">
        <w:rPr>
          <w:rFonts w:asciiTheme="minorEastAsia" w:hAnsiTheme="minorEastAsia" w:hint="eastAsia"/>
        </w:rPr>
        <w:t>个</w:t>
      </w:r>
      <w:proofErr w:type="gramEnd"/>
      <w:r w:rsidRPr="00A06AD5">
        <w:rPr>
          <w:rFonts w:asciiTheme="minorEastAsia" w:hAnsiTheme="minorEastAsia" w:hint="eastAsia"/>
        </w:rPr>
        <w:t>猪圈，有b</w:t>
      </w:r>
      <w:r w:rsidRPr="00A06AD5">
        <w:rPr>
          <w:rFonts w:asciiTheme="minorEastAsia" w:hAnsiTheme="minorEastAsia" w:hint="eastAsia"/>
          <w:vertAlign w:val="subscript"/>
        </w:rPr>
        <w:t>i</w:t>
      </w:r>
      <w:r w:rsidRPr="00A06AD5">
        <w:rPr>
          <w:rFonts w:asciiTheme="minorEastAsia" w:hAnsiTheme="minorEastAsia" w:hint="eastAsia"/>
        </w:rPr>
        <w:t>头猪没有去处，规定a</w:t>
      </w:r>
      <w:r w:rsidRPr="00A06AD5">
        <w:rPr>
          <w:rFonts w:asciiTheme="minorEastAsia" w:hAnsiTheme="minorEastAsia" w:hint="eastAsia"/>
          <w:vertAlign w:val="subscript"/>
        </w:rPr>
        <w:t>i</w:t>
      </w:r>
      <w:r w:rsidRPr="00A06AD5">
        <w:rPr>
          <w:rFonts w:asciiTheme="minorEastAsia" w:hAnsiTheme="minorEastAsia" w:hint="eastAsia"/>
        </w:rPr>
        <w:t>，</w:t>
      </w:r>
      <w:proofErr w:type="spellStart"/>
      <w:r w:rsidRPr="00A06AD5">
        <w:rPr>
          <w:rFonts w:asciiTheme="minorEastAsia" w:hAnsiTheme="minorEastAsia" w:hint="eastAsia"/>
        </w:rPr>
        <w:t>a</w:t>
      </w:r>
      <w:r w:rsidRPr="00A06AD5">
        <w:rPr>
          <w:rFonts w:asciiTheme="minorEastAsia" w:hAnsiTheme="minorEastAsia" w:hint="eastAsia"/>
          <w:vertAlign w:val="subscript"/>
        </w:rPr>
        <w:t>j</w:t>
      </w:r>
      <w:r w:rsidRPr="00A06AD5">
        <w:rPr>
          <w:rFonts w:asciiTheme="minorEastAsia" w:hAnsiTheme="minorEastAsia"/>
        </w:rPr>
        <w:softHyphen/>
      </w:r>
      <w:proofErr w:type="spellEnd"/>
      <w:r w:rsidRPr="00A06AD5">
        <w:rPr>
          <w:rFonts w:asciiTheme="minorEastAsia" w:hAnsiTheme="minorEastAsia" w:hint="eastAsia"/>
        </w:rPr>
        <w:t>互质</w:t>
      </w:r>
    </w:p>
    <w:p w14:paraId="57CCB883" w14:textId="48E98994" w:rsidR="00C62029" w:rsidRPr="00A06AD5" w:rsidRDefault="00C6202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输出格式</w:t>
      </w:r>
    </w:p>
    <w:p w14:paraId="424FBE25" w14:textId="7FB6FAEC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/>
          <w:shd w:val="clear" w:color="auto" w:fill="FFFFFF"/>
        </w:rPr>
        <w:lastRenderedPageBreak/>
        <w:t>输出包含一个正整数，即为曹</w:t>
      </w:r>
      <w:proofErr w:type="gramStart"/>
      <w:r w:rsidRPr="00A06AD5">
        <w:rPr>
          <w:rFonts w:asciiTheme="minorEastAsia" w:hAnsiTheme="minorEastAsia" w:cs="Segoe UI"/>
          <w:shd w:val="clear" w:color="auto" w:fill="FFFFFF"/>
        </w:rPr>
        <w:t>冲至少</w:t>
      </w:r>
      <w:proofErr w:type="gramEnd"/>
      <w:r w:rsidRPr="00A06AD5">
        <w:rPr>
          <w:rFonts w:asciiTheme="minorEastAsia" w:hAnsiTheme="minorEastAsia" w:cs="Segoe UI"/>
          <w:shd w:val="clear" w:color="auto" w:fill="FFFFFF"/>
        </w:rPr>
        <w:t>养母猪的数目。</w:t>
      </w:r>
    </w:p>
    <w:p w14:paraId="29C533AF" w14:textId="70145451" w:rsidR="00C62029" w:rsidRPr="00A06AD5" w:rsidRDefault="00C62029" w:rsidP="00C62029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A06AD5">
        <w:rPr>
          <w:rFonts w:asciiTheme="minorEastAsia" w:hAnsiTheme="minorEastAsia" w:cs="Segoe UI" w:hint="eastAsia"/>
          <w:b/>
          <w:bCs/>
          <w:shd w:val="clear" w:color="auto" w:fill="FFFFFF"/>
        </w:rPr>
        <w:t>输入样例</w:t>
      </w:r>
    </w:p>
    <w:p w14:paraId="56F38D54" w14:textId="0178D7AA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 w:hint="eastAsia"/>
          <w:shd w:val="clear" w:color="auto" w:fill="FFFFFF"/>
        </w:rPr>
        <w:t>3</w:t>
      </w:r>
    </w:p>
    <w:p w14:paraId="13F65294" w14:textId="7AE652A0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 w:hint="eastAsia"/>
          <w:shd w:val="clear" w:color="auto" w:fill="FFFFFF"/>
        </w:rPr>
        <w:t>3</w:t>
      </w:r>
      <w:r w:rsidRPr="00A06AD5">
        <w:rPr>
          <w:rFonts w:asciiTheme="minorEastAsia" w:hAnsiTheme="minorEastAsia" w:cs="Segoe UI"/>
          <w:shd w:val="clear" w:color="auto" w:fill="FFFFFF"/>
        </w:rPr>
        <w:t xml:space="preserve"> 1</w:t>
      </w:r>
    </w:p>
    <w:p w14:paraId="70FCAB99" w14:textId="29F4BBA0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/>
          <w:shd w:val="clear" w:color="auto" w:fill="FFFFFF"/>
        </w:rPr>
        <w:t>5 1</w:t>
      </w:r>
    </w:p>
    <w:p w14:paraId="2CCEB8A0" w14:textId="553EC26E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 w:hint="eastAsia"/>
          <w:shd w:val="clear" w:color="auto" w:fill="FFFFFF"/>
        </w:rPr>
        <w:t>7</w:t>
      </w:r>
      <w:r w:rsidRPr="00A06AD5">
        <w:rPr>
          <w:rFonts w:asciiTheme="minorEastAsia" w:hAnsiTheme="minorEastAsia" w:cs="Segoe UI"/>
          <w:shd w:val="clear" w:color="auto" w:fill="FFFFFF"/>
        </w:rPr>
        <w:t xml:space="preserve"> 2</w:t>
      </w:r>
    </w:p>
    <w:p w14:paraId="63B5D20C" w14:textId="1229D3FA" w:rsidR="00C62029" w:rsidRPr="00A06AD5" w:rsidRDefault="00C62029" w:rsidP="00C62029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A06AD5">
        <w:rPr>
          <w:rFonts w:asciiTheme="minorEastAsia" w:hAnsiTheme="minorEastAsia" w:cs="Segoe UI" w:hint="eastAsia"/>
          <w:b/>
          <w:bCs/>
          <w:shd w:val="clear" w:color="auto" w:fill="FFFFFF"/>
        </w:rPr>
        <w:t>输出样例</w:t>
      </w:r>
    </w:p>
    <w:p w14:paraId="69B5CC46" w14:textId="26E8B4A7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  <w:r w:rsidRPr="00A06AD5">
        <w:rPr>
          <w:rFonts w:asciiTheme="minorEastAsia" w:hAnsiTheme="minorEastAsia" w:cs="Segoe UI" w:hint="eastAsia"/>
          <w:shd w:val="clear" w:color="auto" w:fill="FFFFFF"/>
        </w:rPr>
        <w:t>1</w:t>
      </w:r>
      <w:r w:rsidRPr="00A06AD5">
        <w:rPr>
          <w:rFonts w:asciiTheme="minorEastAsia" w:hAnsiTheme="minorEastAsia" w:cs="Segoe UI"/>
          <w:shd w:val="clear" w:color="auto" w:fill="FFFFFF"/>
        </w:rPr>
        <w:t>6</w:t>
      </w:r>
    </w:p>
    <w:p w14:paraId="486723C3" w14:textId="37D3D96A" w:rsidR="00C62029" w:rsidRPr="00A06AD5" w:rsidRDefault="00C62029" w:rsidP="00C62029">
      <w:pPr>
        <w:rPr>
          <w:rFonts w:asciiTheme="minorEastAsia" w:hAnsiTheme="minorEastAsia" w:cs="Segoe UI"/>
          <w:shd w:val="clear" w:color="auto" w:fill="FFFFFF"/>
        </w:rPr>
      </w:pPr>
    </w:p>
    <w:p w14:paraId="55488EB9" w14:textId="715276C1" w:rsidR="00C62029" w:rsidRPr="00A06AD5" w:rsidRDefault="00C62029" w:rsidP="00C62029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A06AD5">
        <w:rPr>
          <w:rFonts w:asciiTheme="minorEastAsia" w:hAnsiTheme="minorEastAsia" w:cs="Segoe UI" w:hint="eastAsia"/>
          <w:b/>
          <w:bCs/>
          <w:shd w:val="clear" w:color="auto" w:fill="FFFFFF"/>
        </w:rPr>
        <w:t>题解：</w:t>
      </w:r>
    </w:p>
    <w:p w14:paraId="592EA8C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E60B0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std;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04430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4AFD7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mod[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15];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AB31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15];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5F125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MOD=1;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0E64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&amp;y)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F9A86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7C0E7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(b==0)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01691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E83F1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x=1;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D88CC7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y=0;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D96BF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CD8CE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6323F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%b,x,y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28BCD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=x;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A2D6A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x=y;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CEB3C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y=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-(a/</w:t>
      </w:r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951AF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F8E33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F1C76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crt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39DDA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B9CDE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=0;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DE755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09D4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F11ED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F761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MOD/mod[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],mod[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2CED0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ans+MOD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/mod[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]*x*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])%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D5B5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759EB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16C0F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B2D34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1EEBE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0DA79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A1991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&gt;&gt;n;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39FB4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26F92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EE9D7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&gt;&gt;mod[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]&gt;&gt;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DA09F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79A20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62029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MOD*=mod[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09776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&lt;&lt;(</w:t>
      </w:r>
      <w:proofErr w:type="spell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crt</w:t>
      </w:r>
      <w:proofErr w:type="spell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(n)+</w:t>
      </w:r>
      <w:proofErr w:type="gramStart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MOD)%</w:t>
      </w:r>
      <w:proofErr w:type="gramEnd"/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F81E6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2029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7544E" w14:textId="77777777" w:rsidR="00C62029" w:rsidRPr="00C62029" w:rsidRDefault="00C62029" w:rsidP="00C6202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C62029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62029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F098F" w14:textId="77777777" w:rsidR="00C05FAF" w:rsidRDefault="00C05FAF" w:rsidP="00C62029">
      <w:pPr>
        <w:rPr>
          <w:rFonts w:ascii="黑体" w:eastAsia="黑体" w:hAnsi="黑体"/>
          <w:b/>
          <w:bCs/>
        </w:rPr>
      </w:pPr>
    </w:p>
    <w:p w14:paraId="06D2EC06" w14:textId="77777777" w:rsidR="00C05FAF" w:rsidRDefault="00C05FAF" w:rsidP="00C62029">
      <w:pPr>
        <w:rPr>
          <w:rFonts w:ascii="黑体" w:eastAsia="黑体" w:hAnsi="黑体"/>
          <w:b/>
          <w:bCs/>
        </w:rPr>
      </w:pPr>
    </w:p>
    <w:p w14:paraId="1A818CC5" w14:textId="77777777" w:rsidR="00C05FAF" w:rsidRDefault="00C05FAF" w:rsidP="00C62029">
      <w:pPr>
        <w:rPr>
          <w:rFonts w:ascii="黑体" w:eastAsia="黑体" w:hAnsi="黑体"/>
          <w:b/>
          <w:bCs/>
        </w:rPr>
      </w:pPr>
    </w:p>
    <w:p w14:paraId="03A2AC80" w14:textId="7960DCA8" w:rsidR="00C62029" w:rsidRPr="00A06AD5" w:rsidRDefault="00480AF9" w:rsidP="004A0304">
      <w:pPr>
        <w:ind w:firstLineChars="200" w:firstLine="420"/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6</w:t>
      </w:r>
      <w:r w:rsidRPr="00A06AD5">
        <w:rPr>
          <w:rFonts w:asciiTheme="minorEastAsia" w:hAnsiTheme="minorEastAsia"/>
          <w:b/>
          <w:bCs/>
        </w:rPr>
        <w:t>.4.4.2 HDU3579 Hello Kiki</w:t>
      </w:r>
    </w:p>
    <w:p w14:paraId="6DD6BA7B" w14:textId="51AB2382" w:rsidR="00480AF9" w:rsidRPr="00A06AD5" w:rsidRDefault="00480AF9" w:rsidP="00C6202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题目背景</w:t>
      </w:r>
    </w:p>
    <w:p w14:paraId="00CAC76A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One day I was shopping in the supermarket. There was a cashier counting coins seriously when a little kid running and singing "门前大桥下游过一群鸭，</w:t>
      </w:r>
      <w:proofErr w:type="gramStart"/>
      <w:r w:rsidRPr="00A06AD5">
        <w:rPr>
          <w:rFonts w:asciiTheme="minorEastAsia" w:hAnsiTheme="minorEastAsia"/>
        </w:rPr>
        <w:t>快来快来</w:t>
      </w:r>
      <w:proofErr w:type="gramEnd"/>
      <w:r w:rsidRPr="00A06AD5">
        <w:rPr>
          <w:rFonts w:asciiTheme="minorEastAsia" w:hAnsiTheme="minorEastAsia"/>
        </w:rPr>
        <w:t xml:space="preserve"> 数一数，二四六七八". And then the cashier put the counted coins back morosely and count again...</w:t>
      </w:r>
    </w:p>
    <w:p w14:paraId="7E50E46D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 xml:space="preserve">Hello Kiki is such a lovely girl that she loves doing counting in a different way. For example, when she is counting X coins, she </w:t>
      </w:r>
      <w:proofErr w:type="gramStart"/>
      <w:r w:rsidRPr="00A06AD5">
        <w:rPr>
          <w:rFonts w:asciiTheme="minorEastAsia" w:hAnsiTheme="minorEastAsia"/>
        </w:rPr>
        <w:t>count</w:t>
      </w:r>
      <w:proofErr w:type="gramEnd"/>
      <w:r w:rsidRPr="00A06AD5">
        <w:rPr>
          <w:rFonts w:asciiTheme="minorEastAsia" w:hAnsiTheme="minorEastAsia"/>
        </w:rPr>
        <w:t xml:space="preserve"> them N times. Each time she </w:t>
      </w:r>
      <w:proofErr w:type="gramStart"/>
      <w:r w:rsidRPr="00A06AD5">
        <w:rPr>
          <w:rFonts w:asciiTheme="minorEastAsia" w:hAnsiTheme="minorEastAsia"/>
        </w:rPr>
        <w:t>divide</w:t>
      </w:r>
      <w:proofErr w:type="gramEnd"/>
      <w:r w:rsidRPr="00A06AD5">
        <w:rPr>
          <w:rFonts w:asciiTheme="minorEastAsia" w:hAnsiTheme="minorEastAsia"/>
        </w:rPr>
        <w:t xml:space="preserve"> the coins into several same sized groups and write down the group size Mi and the number of the remaining coins Ai on her note.</w:t>
      </w:r>
    </w:p>
    <w:p w14:paraId="13E607EF" w14:textId="2DAB1F00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One day Kiki's father found her note and he wanted to know how much coins Kiki was counting.</w:t>
      </w:r>
    </w:p>
    <w:p w14:paraId="18D11AD2" w14:textId="7922A66C" w:rsidR="00480AF9" w:rsidRPr="00A06AD5" w:rsidRDefault="00480AF9" w:rsidP="00480AF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输入格式</w:t>
      </w:r>
    </w:p>
    <w:p w14:paraId="57284671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The first line is T indicating the number of test cases.</w:t>
      </w:r>
    </w:p>
    <w:p w14:paraId="3F234307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 xml:space="preserve">Each case contains N on the first line, </w:t>
      </w:r>
      <w:proofErr w:type="gramStart"/>
      <w:r w:rsidRPr="00A06AD5">
        <w:rPr>
          <w:rFonts w:asciiTheme="minorEastAsia" w:hAnsiTheme="minorEastAsia"/>
        </w:rPr>
        <w:t>Mi(</w:t>
      </w:r>
      <w:proofErr w:type="gramEnd"/>
      <w:r w:rsidRPr="00A06AD5">
        <w:rPr>
          <w:rFonts w:asciiTheme="minorEastAsia" w:hAnsiTheme="minorEastAsia"/>
        </w:rPr>
        <w:t xml:space="preserve">1 &lt;= </w:t>
      </w:r>
      <w:proofErr w:type="spellStart"/>
      <w:r w:rsidRPr="00A06AD5">
        <w:rPr>
          <w:rFonts w:asciiTheme="minorEastAsia" w:hAnsiTheme="minorEastAsia"/>
        </w:rPr>
        <w:t>i</w:t>
      </w:r>
      <w:proofErr w:type="spellEnd"/>
      <w:r w:rsidRPr="00A06AD5">
        <w:rPr>
          <w:rFonts w:asciiTheme="minorEastAsia" w:hAnsiTheme="minorEastAsia"/>
        </w:rPr>
        <w:t xml:space="preserve"> &lt;= N) on the second line, and corresponding Ai(1 &lt;= </w:t>
      </w:r>
      <w:proofErr w:type="spellStart"/>
      <w:r w:rsidRPr="00A06AD5">
        <w:rPr>
          <w:rFonts w:asciiTheme="minorEastAsia" w:hAnsiTheme="minorEastAsia"/>
        </w:rPr>
        <w:t>i</w:t>
      </w:r>
      <w:proofErr w:type="spellEnd"/>
      <w:r w:rsidRPr="00A06AD5">
        <w:rPr>
          <w:rFonts w:asciiTheme="minorEastAsia" w:hAnsiTheme="minorEastAsia"/>
        </w:rPr>
        <w:t xml:space="preserve"> &lt;= N) on the third line.</w:t>
      </w:r>
    </w:p>
    <w:p w14:paraId="46CF458D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All numbers in the input and output are integers.</w:t>
      </w:r>
    </w:p>
    <w:p w14:paraId="41576ADB" w14:textId="18F62EE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1 &lt;= T &lt;= 100, 1 &lt;= N &lt;= 6, 1 &lt;= Mi &lt;= 50, 0 &lt;= Ai &lt; Mi</w:t>
      </w:r>
    </w:p>
    <w:p w14:paraId="3772249E" w14:textId="1F95B051" w:rsidR="00480AF9" w:rsidRPr="00A06AD5" w:rsidRDefault="00480AF9" w:rsidP="00480AF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输出格式</w:t>
      </w:r>
    </w:p>
    <w:p w14:paraId="4C99D510" w14:textId="06785D9D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For each case output the least positive integer X which Kiki was counting in the sample output format. If there is no solution then output -1.</w:t>
      </w:r>
    </w:p>
    <w:p w14:paraId="52AC03F6" w14:textId="520C6A27" w:rsidR="00480AF9" w:rsidRPr="00A06AD5" w:rsidRDefault="00480AF9" w:rsidP="00480AF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输入样例</w:t>
      </w:r>
    </w:p>
    <w:p w14:paraId="1B460555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2</w:t>
      </w:r>
    </w:p>
    <w:p w14:paraId="68474001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2</w:t>
      </w:r>
    </w:p>
    <w:p w14:paraId="106F5410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14 57</w:t>
      </w:r>
    </w:p>
    <w:p w14:paraId="19F89A4B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5 56</w:t>
      </w:r>
    </w:p>
    <w:p w14:paraId="7143F6BA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5</w:t>
      </w:r>
    </w:p>
    <w:p w14:paraId="575D2259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19 54 40 24 80</w:t>
      </w:r>
    </w:p>
    <w:p w14:paraId="2AFB9603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11 2 36 20 76</w:t>
      </w:r>
    </w:p>
    <w:p w14:paraId="40B2ECAA" w14:textId="28128F0A" w:rsidR="00480AF9" w:rsidRPr="00A06AD5" w:rsidRDefault="00480AF9" w:rsidP="00480AF9">
      <w:pPr>
        <w:rPr>
          <w:rFonts w:asciiTheme="minorEastAsia" w:hAnsiTheme="minorEastAsia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输出样例</w:t>
      </w:r>
    </w:p>
    <w:p w14:paraId="1B2D9D0B" w14:textId="77777777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t>Case 1: 341</w:t>
      </w:r>
    </w:p>
    <w:p w14:paraId="6B06462D" w14:textId="3FEE5D74" w:rsidR="00480AF9" w:rsidRPr="00A06AD5" w:rsidRDefault="00480AF9" w:rsidP="00480AF9">
      <w:pPr>
        <w:rPr>
          <w:rFonts w:asciiTheme="minorEastAsia" w:hAnsiTheme="minorEastAsia"/>
        </w:rPr>
      </w:pPr>
      <w:r w:rsidRPr="00A06AD5">
        <w:rPr>
          <w:rFonts w:asciiTheme="minorEastAsia" w:hAnsiTheme="minorEastAsia"/>
        </w:rPr>
        <w:lastRenderedPageBreak/>
        <w:t>Case 2: 5996</w:t>
      </w:r>
    </w:p>
    <w:p w14:paraId="4D5BB3C5" w14:textId="22807D09" w:rsidR="00480AF9" w:rsidRPr="00A06AD5" w:rsidRDefault="00480AF9" w:rsidP="00480AF9">
      <w:pPr>
        <w:rPr>
          <w:rFonts w:asciiTheme="minorEastAsia" w:hAnsiTheme="minorEastAsia"/>
        </w:rPr>
      </w:pPr>
    </w:p>
    <w:p w14:paraId="364982C9" w14:textId="777B5C59" w:rsidR="00480AF9" w:rsidRPr="00480AF9" w:rsidRDefault="00480AF9" w:rsidP="00480AF9">
      <w:pPr>
        <w:rPr>
          <w:rFonts w:ascii="黑体" w:eastAsia="黑体" w:hAnsi="黑体"/>
          <w:b/>
          <w:bCs/>
        </w:rPr>
      </w:pPr>
      <w:r w:rsidRPr="00A06AD5">
        <w:rPr>
          <w:rFonts w:asciiTheme="minorEastAsia" w:hAnsiTheme="minorEastAsia" w:hint="eastAsia"/>
          <w:b/>
          <w:bCs/>
        </w:rPr>
        <w:t>题解：</w:t>
      </w:r>
    </w:p>
    <w:p w14:paraId="1A231DC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A95DD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94241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8385F6B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M[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10];  </w:t>
      </w:r>
    </w:p>
    <w:p w14:paraId="65B14B09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10];  </w:t>
      </w:r>
    </w:p>
    <w:p w14:paraId="5D9876D4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3D1385B2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FCDFF9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 </w:t>
      </w:r>
    </w:p>
    <w:p w14:paraId="702912EB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C7BBCD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737CA02E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0F19F688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72136F95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AC9F76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%b,x,y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6E6747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14:paraId="797D00E8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x=y;  </w:t>
      </w:r>
    </w:p>
    <w:p w14:paraId="4B98B6B2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-(a/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  </w:t>
      </w:r>
    </w:p>
    <w:p w14:paraId="3CA5B297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12239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4AB69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crt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yu,ll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mod,ll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7C4C203D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7DAC64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634B1EE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mod[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53EDE5C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93E26B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now;  </w:t>
      </w:r>
    </w:p>
    <w:p w14:paraId="0C6223C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C024069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6DD6CE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now=(yu[i]%mod[i]-ans%mod[i]+mod[i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])%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mod[i];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//t*m=ak-x(mod m)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694CC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//now=</w:t>
      </w:r>
      <w:proofErr w:type="spellStart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ak</w:t>
      </w:r>
      <w:proofErr w:type="spellEnd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-x  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满足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now&lt;m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7289B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m,mod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扩欧求</w:t>
      </w:r>
      <w:proofErr w:type="gramEnd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方程的解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D9BA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now%gcd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是否存在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81062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k=now/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294F79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x*=k;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求的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t'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t'*m=</w:t>
      </w:r>
      <w:proofErr w:type="spellStart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(mod m)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的解，需要乘以倍数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AC6EC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s=mod[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0E3024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x=(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x%s+mod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)%(mod[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//x=</w:t>
      </w:r>
      <w:proofErr w:type="spellStart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x+t</w:t>
      </w:r>
      <w:proofErr w:type="spellEnd"/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*m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997D6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ans+x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*m;</w:t>
      </w:r>
      <w:r w:rsidRPr="00480A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2E6DF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m=m*mod[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FFFC0F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75BFCF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ans+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m?(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ans+m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m:m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4C6BD8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24338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6977A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5C2070B3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639068D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&gt;&gt;t;  </w:t>
      </w:r>
    </w:p>
    <w:p w14:paraId="36136DA1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2618BB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389C62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(A));  </w:t>
      </w:r>
    </w:p>
    <w:p w14:paraId="7DD40CF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</w:t>
      </w:r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(M));  </w:t>
      </w:r>
    </w:p>
    <w:p w14:paraId="4B02C78F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4AE92C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7842210D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&gt;&gt;M[j];  </w:t>
      </w:r>
    </w:p>
    <w:p w14:paraId="1BFAEF7A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&gt;&gt;A[j];  </w:t>
      </w:r>
    </w:p>
    <w:p w14:paraId="04C1E9A0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80A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 "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80A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ex_crt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A,M</w:t>
      </w:r>
      <w:proofErr w:type="gram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2C4B7C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589BE8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A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661CE2C" w14:textId="77777777" w:rsidR="00480AF9" w:rsidRPr="00480AF9" w:rsidRDefault="00480AF9" w:rsidP="00480A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0A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92BFFC" w14:textId="77777777" w:rsidR="00480AF9" w:rsidRPr="00480AF9" w:rsidRDefault="00480AF9" w:rsidP="00480AF9">
      <w:pPr>
        <w:rPr>
          <w:rFonts w:ascii="黑体" w:eastAsia="黑体" w:hAnsi="黑体"/>
        </w:rPr>
      </w:pPr>
    </w:p>
    <w:sectPr w:rsidR="00480AF9" w:rsidRPr="0048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CB2C" w14:textId="77777777" w:rsidR="001A115E" w:rsidRDefault="001A115E" w:rsidP="00182236">
      <w:r>
        <w:separator/>
      </w:r>
    </w:p>
  </w:endnote>
  <w:endnote w:type="continuationSeparator" w:id="0">
    <w:p w14:paraId="4862E468" w14:textId="77777777" w:rsidR="001A115E" w:rsidRDefault="001A115E" w:rsidP="0018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8040" w14:textId="77777777" w:rsidR="001A115E" w:rsidRDefault="001A115E" w:rsidP="00182236">
      <w:r>
        <w:separator/>
      </w:r>
    </w:p>
  </w:footnote>
  <w:footnote w:type="continuationSeparator" w:id="0">
    <w:p w14:paraId="409AFCA7" w14:textId="77777777" w:rsidR="001A115E" w:rsidRDefault="001A115E" w:rsidP="00182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362A"/>
    <w:multiLevelType w:val="multilevel"/>
    <w:tmpl w:val="6580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53B66"/>
    <w:multiLevelType w:val="multilevel"/>
    <w:tmpl w:val="CC0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3707D"/>
    <w:multiLevelType w:val="multilevel"/>
    <w:tmpl w:val="8550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E577E"/>
    <w:multiLevelType w:val="multilevel"/>
    <w:tmpl w:val="A6B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508A2"/>
    <w:multiLevelType w:val="multilevel"/>
    <w:tmpl w:val="9D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29"/>
    <w:rsid w:val="00182236"/>
    <w:rsid w:val="001A115E"/>
    <w:rsid w:val="003D3194"/>
    <w:rsid w:val="00480AF9"/>
    <w:rsid w:val="004A0304"/>
    <w:rsid w:val="009202AF"/>
    <w:rsid w:val="009C7F85"/>
    <w:rsid w:val="009E1834"/>
    <w:rsid w:val="00A06AD5"/>
    <w:rsid w:val="00A21D22"/>
    <w:rsid w:val="00C05FAF"/>
    <w:rsid w:val="00C23E5C"/>
    <w:rsid w:val="00C62029"/>
    <w:rsid w:val="00F37123"/>
    <w:rsid w:val="00F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E0D5"/>
  <w15:chartTrackingRefBased/>
  <w15:docId w15:val="{6B898833-1A64-4EA1-8E5C-EB13713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0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2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C62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62029"/>
  </w:style>
  <w:style w:type="character" w:customStyle="1" w:styleId="keyword">
    <w:name w:val="keyword"/>
    <w:basedOn w:val="a0"/>
    <w:rsid w:val="00C62029"/>
  </w:style>
  <w:style w:type="character" w:customStyle="1" w:styleId="datatypes">
    <w:name w:val="datatypes"/>
    <w:basedOn w:val="a0"/>
    <w:rsid w:val="00C62029"/>
  </w:style>
  <w:style w:type="paragraph" w:styleId="a5">
    <w:name w:val="header"/>
    <w:basedOn w:val="a"/>
    <w:link w:val="a6"/>
    <w:uiPriority w:val="99"/>
    <w:unhideWhenUsed/>
    <w:rsid w:val="0018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22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2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2236"/>
    <w:rPr>
      <w:sz w:val="18"/>
      <w:szCs w:val="18"/>
    </w:rPr>
  </w:style>
  <w:style w:type="character" w:customStyle="1" w:styleId="comment">
    <w:name w:val="comment"/>
    <w:basedOn w:val="a0"/>
    <w:rsid w:val="00182236"/>
  </w:style>
  <w:style w:type="character" w:customStyle="1" w:styleId="10">
    <w:name w:val="标题 1 字符"/>
    <w:basedOn w:val="a0"/>
    <w:link w:val="1"/>
    <w:uiPriority w:val="9"/>
    <w:rsid w:val="00A06A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8</cp:revision>
  <dcterms:created xsi:type="dcterms:W3CDTF">2021-07-22T10:16:00Z</dcterms:created>
  <dcterms:modified xsi:type="dcterms:W3CDTF">2021-10-21T08:40:00Z</dcterms:modified>
</cp:coreProperties>
</file>