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FA99" w14:textId="2F051B6B" w:rsidR="002F1203" w:rsidRDefault="00010AFD" w:rsidP="00831C99">
      <w:pPr>
        <w:pStyle w:val="1"/>
      </w:pPr>
      <w:r>
        <w:rPr>
          <w:rFonts w:hint="eastAsia"/>
        </w:rPr>
        <w:t>8</w:t>
      </w:r>
      <w:r>
        <w:t xml:space="preserve">.1 </w:t>
      </w:r>
      <w:r w:rsidR="00831C99">
        <w:rPr>
          <w:rFonts w:hint="eastAsia"/>
        </w:rPr>
        <w:t>排列组合数</w:t>
      </w:r>
    </w:p>
    <w:p w14:paraId="34890F76" w14:textId="70436F7B" w:rsidR="00831C99" w:rsidRPr="00010AFD" w:rsidRDefault="00010AFD" w:rsidP="00831C99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/>
          <w:b/>
          <w:bCs/>
        </w:rPr>
        <w:t xml:space="preserve">8.1.1 </w:t>
      </w:r>
      <w:r w:rsidR="00831C99" w:rsidRPr="00010AFD">
        <w:rPr>
          <w:rFonts w:asciiTheme="minorEastAsia" w:hAnsiTheme="minorEastAsia" w:hint="eastAsia"/>
          <w:b/>
          <w:bCs/>
        </w:rPr>
        <w:t>概述</w:t>
      </w:r>
    </w:p>
    <w:p w14:paraId="1D5240D8" w14:textId="77777777" w:rsidR="00831C99" w:rsidRPr="00010AFD" w:rsidRDefault="00831C99" w:rsidP="00831C99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排列数:</w:t>
      </w:r>
    </w:p>
    <w:p w14:paraId="0306E5F1" w14:textId="778E68DF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从n个不同元素，任取</w:t>
      </w:r>
      <m:oMath>
        <m:r>
          <w:rPr>
            <w:rFonts w:ascii="Cambria Math" w:hAnsi="Cambria Math"/>
          </w:rPr>
          <m:t>m(m≤n,n,m</m:t>
        </m:r>
        <m:r>
          <w:rPr>
            <w:rFonts w:ascii="Cambria Math" w:hAnsi="Cambria Math" w:hint="eastAsia"/>
          </w:rPr>
          <m:t>均为自然数</m:t>
        </m:r>
        <m:r>
          <w:rPr>
            <w:rFonts w:ascii="Cambria Math" w:hAnsi="Cambria Math"/>
          </w:rPr>
          <m:t>)</m:t>
        </m:r>
      </m:oMath>
      <w:r w:rsidRPr="00010AFD">
        <w:rPr>
          <w:rFonts w:asciiTheme="minorEastAsia" w:hAnsiTheme="minorEastAsia" w:hint="eastAsia"/>
        </w:rPr>
        <w:t>个元素按照一定的顺序排成一列，叫做从n个不同元素中取出m个元素的一个排列；从n个不同元素中取出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(m≤n)</m:t>
        </m:r>
      </m:oMath>
      <w:r w:rsidRPr="00010AFD">
        <w:rPr>
          <w:rFonts w:asciiTheme="minorEastAsia" w:hAnsiTheme="minorEastAsia" w:hint="eastAsia"/>
        </w:rPr>
        <w:t>个元素的所有排列的个数，叫做从n个不同元素中取出m个元素的排列数，用符号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010AFD">
        <w:rPr>
          <w:rFonts w:asciiTheme="minorEastAsia" w:hAnsiTheme="minorEastAsia" w:hint="eastAsia"/>
        </w:rPr>
        <w:t>(或者是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010AFD">
        <w:rPr>
          <w:rFonts w:asciiTheme="minorEastAsia" w:hAnsiTheme="minorEastAsia" w:hint="eastAsia"/>
        </w:rPr>
        <w:t>)表示。</w:t>
      </w:r>
    </w:p>
    <w:p w14:paraId="2D5A1B03" w14:textId="09704A10" w:rsidR="00831C99" w:rsidRPr="00010AFD" w:rsidRDefault="004B7B05" w:rsidP="00831C99">
      <w:pPr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1A6D8A" w14:textId="36A772D5" w:rsidR="00831C99" w:rsidRPr="00010AFD" w:rsidRDefault="00831C99" w:rsidP="00831C99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组合数:</w:t>
      </w:r>
    </w:p>
    <w:p w14:paraId="623C3E5B" w14:textId="5C4B49F8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从n</w:t>
      </w:r>
      <w:r w:rsidRPr="00010AFD">
        <w:rPr>
          <w:rFonts w:asciiTheme="minorEastAsia" w:hAnsiTheme="minorEastAsia"/>
        </w:rPr>
        <w:t xml:space="preserve">个不同元素中，任取 </w:t>
      </w:r>
      <m:oMath>
        <m:r>
          <w:rPr>
            <w:rFonts w:ascii="Cambria Math" w:hAnsi="Cambria Math"/>
          </w:rPr>
          <m:t>m(m≤n)</m:t>
        </m:r>
      </m:oMath>
      <w:r w:rsidRPr="00010AFD">
        <w:rPr>
          <w:rFonts w:asciiTheme="minorEastAsia" w:hAnsiTheme="minorEastAsia"/>
        </w:rPr>
        <w:t>个元素组成一个集合，叫做从n个不同元素中取出</w:t>
      </w:r>
      <w:r w:rsidRPr="00010AFD">
        <w:rPr>
          <w:rFonts w:asciiTheme="minorEastAsia" w:hAnsiTheme="minorEastAsia" w:hint="eastAsia"/>
        </w:rPr>
        <w:t>m</w:t>
      </w:r>
      <w:r w:rsidRPr="00010AFD">
        <w:rPr>
          <w:rFonts w:asciiTheme="minorEastAsia" w:hAnsiTheme="minorEastAsia"/>
        </w:rPr>
        <w:t>个元素的一个组合；从n个不同元素中取出</w:t>
      </w:r>
      <m:oMath>
        <m:r>
          <w:rPr>
            <w:rFonts w:ascii="Cambria Math" w:hAnsi="Cambria Math"/>
          </w:rPr>
          <m:t>m(m≤n)</m:t>
        </m:r>
      </m:oMath>
      <w:r w:rsidRPr="00010AFD">
        <w:rPr>
          <w:rFonts w:asciiTheme="minorEastAsia" w:hAnsiTheme="minorEastAsia"/>
        </w:rPr>
        <w:t>个元素的所有组合的个数，叫做从n个不同元素中取出</w:t>
      </w:r>
      <w:r w:rsidRPr="00010AFD">
        <w:rPr>
          <w:rFonts w:asciiTheme="minorEastAsia" w:hAnsiTheme="minorEastAsia" w:hint="eastAsia"/>
        </w:rPr>
        <w:t>m</w:t>
      </w:r>
      <w:r w:rsidRPr="00010AFD">
        <w:rPr>
          <w:rFonts w:asciiTheme="minorEastAsia" w:hAnsiTheme="minorEastAsia"/>
        </w:rPr>
        <w:t>个元素的组合数。用符号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010AFD">
        <w:rPr>
          <w:rFonts w:asciiTheme="minorEastAsia" w:hAnsiTheme="minorEastAsia"/>
        </w:rPr>
        <w:t>来表示</w:t>
      </w:r>
      <w:r w:rsidRPr="00010AFD">
        <w:rPr>
          <w:rFonts w:asciiTheme="minorEastAsia" w:hAnsiTheme="minorEastAsia" w:hint="eastAsia"/>
        </w:rPr>
        <w:t>,组合数也常用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 w:rsidRPr="00010AFD">
        <w:rPr>
          <w:rFonts w:asciiTheme="minorEastAsia" w:hAnsiTheme="minorEastAsia" w:hint="eastAsia"/>
        </w:rPr>
        <w:t>表示</w:t>
      </w:r>
    </w:p>
    <w:p w14:paraId="08EB7AD4" w14:textId="1584E21D" w:rsidR="00831C99" w:rsidRPr="00010AFD" w:rsidRDefault="004B7B05" w:rsidP="00831C99">
      <w:pPr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749F433" w14:textId="4F618F60" w:rsidR="00831C99" w:rsidRPr="00010AFD" w:rsidRDefault="00831C99" w:rsidP="00831C99">
      <w:pPr>
        <w:rPr>
          <w:rFonts w:asciiTheme="minorEastAsia" w:hAnsiTheme="minorEastAsia"/>
        </w:rPr>
      </w:pPr>
    </w:p>
    <w:p w14:paraId="6CC63F5F" w14:textId="19F579A5" w:rsidR="00831C99" w:rsidRPr="008E3531" w:rsidRDefault="008E3531" w:rsidP="008E353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8</w:t>
      </w:r>
      <w:r>
        <w:rPr>
          <w:rFonts w:asciiTheme="minorEastAsia" w:hAnsiTheme="minorEastAsia"/>
          <w:b/>
          <w:bCs/>
        </w:rPr>
        <w:t>.1.2</w:t>
      </w:r>
      <w:r w:rsidR="00831C99" w:rsidRPr="008E3531">
        <w:rPr>
          <w:rFonts w:asciiTheme="minorEastAsia" w:hAnsiTheme="minorEastAsia" w:hint="eastAsia"/>
          <w:b/>
          <w:bCs/>
        </w:rPr>
        <w:t>各种排列</w:t>
      </w:r>
    </w:p>
    <w:p w14:paraId="2E697D30" w14:textId="6B8996CC" w:rsidR="00831C99" w:rsidRPr="00010AFD" w:rsidRDefault="00010AFD" w:rsidP="00010AFD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8</w:t>
      </w:r>
      <w:r w:rsidRPr="00010AFD">
        <w:rPr>
          <w:rFonts w:asciiTheme="minorEastAsia" w:hAnsiTheme="minorEastAsia"/>
          <w:b/>
          <w:bCs/>
        </w:rPr>
        <w:t>.1.</w:t>
      </w:r>
      <w:r w:rsidR="008E3531">
        <w:rPr>
          <w:rFonts w:asciiTheme="minorEastAsia" w:hAnsiTheme="minorEastAsia"/>
          <w:b/>
          <w:bCs/>
        </w:rPr>
        <w:t>2</w:t>
      </w:r>
      <w:r w:rsidRPr="00010AFD">
        <w:rPr>
          <w:rFonts w:asciiTheme="minorEastAsia" w:hAnsiTheme="minorEastAsia"/>
          <w:b/>
          <w:bCs/>
        </w:rPr>
        <w:t>.1</w:t>
      </w:r>
      <w:r w:rsidR="00831C99" w:rsidRPr="00010AFD">
        <w:rPr>
          <w:rFonts w:asciiTheme="minorEastAsia" w:hAnsiTheme="minorEastAsia" w:hint="eastAsia"/>
          <w:b/>
          <w:bCs/>
        </w:rPr>
        <w:t>不相邻的排列</w:t>
      </w:r>
    </w:p>
    <w:p w14:paraId="48C23799" w14:textId="2CD0BC34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/>
        </w:rPr>
        <w:t>1-</w:t>
      </w:r>
      <w:r w:rsidRPr="00010AFD">
        <w:rPr>
          <w:rFonts w:asciiTheme="minorEastAsia" w:hAnsiTheme="minorEastAsia" w:hint="eastAsia"/>
        </w:rPr>
        <w:t>n这n个自然数中选k个，这k个中任何两个数都不相邻的组合有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n-k+1</m:t>
                </m:r>
              </m:num>
              <m:den>
                <m:r>
                  <w:rPr>
                    <w:rFonts w:ascii="Cambria Math" w:hAnsi="Cambria Math" w:hint="eastAsia"/>
                  </w:rPr>
                  <m:t>k</m:t>
                </m:r>
              </m:den>
            </m:f>
          </m:e>
        </m:d>
      </m:oMath>
    </w:p>
    <w:p w14:paraId="194EA359" w14:textId="5ED0F274" w:rsidR="00831C99" w:rsidRPr="00010AFD" w:rsidRDefault="00831C99" w:rsidP="00831C99">
      <w:pPr>
        <w:rPr>
          <w:rFonts w:asciiTheme="minorEastAsia" w:hAnsiTheme="minorEastAsia"/>
        </w:rPr>
      </w:pPr>
    </w:p>
    <w:p w14:paraId="56B2F404" w14:textId="5A3BCE66" w:rsidR="00831C99" w:rsidRPr="00010AFD" w:rsidRDefault="00010AFD" w:rsidP="00010AFD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8</w:t>
      </w:r>
      <w:r w:rsidRPr="00010AFD">
        <w:rPr>
          <w:rFonts w:asciiTheme="minorEastAsia" w:hAnsiTheme="minorEastAsia"/>
          <w:b/>
          <w:bCs/>
        </w:rPr>
        <w:t>.1.</w:t>
      </w:r>
      <w:r w:rsidR="008E3531">
        <w:rPr>
          <w:rFonts w:asciiTheme="minorEastAsia" w:hAnsiTheme="minorEastAsia"/>
          <w:b/>
          <w:bCs/>
        </w:rPr>
        <w:t>2</w:t>
      </w:r>
      <w:r w:rsidRPr="00010AFD">
        <w:rPr>
          <w:rFonts w:asciiTheme="minorEastAsia" w:hAnsiTheme="minorEastAsia"/>
          <w:b/>
          <w:bCs/>
        </w:rPr>
        <w:t>.2</w:t>
      </w:r>
      <w:r w:rsidR="00831C99" w:rsidRPr="00010AFD">
        <w:rPr>
          <w:rFonts w:asciiTheme="minorEastAsia" w:hAnsiTheme="minorEastAsia" w:hint="eastAsia"/>
          <w:b/>
          <w:bCs/>
        </w:rPr>
        <w:t>错位排列</w:t>
      </w:r>
    </w:p>
    <w:p w14:paraId="01BCCE42" w14:textId="77777777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我们把错位排列问题具体化，考虑这样一个问题：</w:t>
      </w:r>
    </w:p>
    <w:p w14:paraId="43416523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3ED1BB2C" w14:textId="250A8154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n</w:t>
      </w:r>
      <w:r w:rsidRPr="00010AFD">
        <w:rPr>
          <w:rFonts w:asciiTheme="minorEastAsia" w:hAnsiTheme="minorEastAsia"/>
        </w:rPr>
        <w:t>封不同的信，编号分别是1,2,3,4,5，现在要把这五封信放在编号1,2,3,4,5的信封中，要求信封的编号与信的编号不一样。问有多少种不同的放置方法？</w:t>
      </w:r>
    </w:p>
    <w:p w14:paraId="0F064E18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7FEEB0A7" w14:textId="4C28D8C9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假设我们考虑到第</w:t>
      </w:r>
      <w:r w:rsidRPr="00010AFD">
        <w:rPr>
          <w:rFonts w:asciiTheme="minorEastAsia" w:hAnsiTheme="minorEastAsia"/>
        </w:rPr>
        <w:t>n个信封，初始时我们暂时把第n封信放在第n个信封中，然后考虑两种情况的递推：</w:t>
      </w:r>
    </w:p>
    <w:p w14:paraId="02FBF0E1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1654A51C" w14:textId="6DF63B23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前面</w:t>
      </w:r>
      <w:r w:rsidRPr="00010AFD">
        <w:rPr>
          <w:rFonts w:asciiTheme="minorEastAsia" w:hAnsiTheme="minorEastAsia"/>
        </w:rPr>
        <w:t>n-1个信封全部装错；</w:t>
      </w:r>
    </w:p>
    <w:p w14:paraId="484ECD95" w14:textId="1F1A5464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前面</w:t>
      </w:r>
      <w:r w:rsidRPr="00010AFD">
        <w:rPr>
          <w:rFonts w:asciiTheme="minorEastAsia" w:hAnsiTheme="minorEastAsia"/>
        </w:rPr>
        <w:t>n-1个信封有一个没有装错其余全部装错。</w:t>
      </w:r>
    </w:p>
    <w:p w14:paraId="1231B6A2" w14:textId="61707E60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对于第一种情况，前面n</w:t>
      </w:r>
      <w:r w:rsidRPr="00010AFD">
        <w:rPr>
          <w:rFonts w:asciiTheme="minorEastAsia" w:hAnsiTheme="minorEastAsia"/>
        </w:rPr>
        <w:t>-1个信封全部装错：因为前面n-1个已经全部装错了，所以第</w:t>
      </w:r>
      <w:r w:rsidRPr="00010AFD">
        <w:rPr>
          <w:rFonts w:asciiTheme="minorEastAsia" w:hAnsiTheme="minorEastAsia" w:hint="eastAsia"/>
        </w:rPr>
        <w:t>n</w:t>
      </w:r>
      <w:r w:rsidRPr="00010AFD">
        <w:rPr>
          <w:rFonts w:asciiTheme="minorEastAsia" w:hAnsiTheme="minorEastAsia"/>
        </w:rPr>
        <w:t>封只需要与前面任一一个位置交换即可，总共有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×(n-1)</m:t>
        </m:r>
      </m:oMath>
      <w:r w:rsidRPr="00010AFD">
        <w:rPr>
          <w:rFonts w:asciiTheme="minorEastAsia" w:hAnsiTheme="minorEastAsia"/>
        </w:rPr>
        <w:t>种情况。</w:t>
      </w:r>
    </w:p>
    <w:p w14:paraId="18380EBD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399A30BE" w14:textId="11252C3B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对于第二种情况，前面n</w:t>
      </w:r>
      <w:r w:rsidRPr="00010AFD">
        <w:rPr>
          <w:rFonts w:asciiTheme="minorEastAsia" w:hAnsiTheme="minorEastAsia"/>
        </w:rPr>
        <w:t>-1个信封有一个没有装错其余全部装错：考虑这种情况的目的在于，若n-1个信封中如果有一个没装错，那么我们把那个没装错的与</w:t>
      </w:r>
      <w:r w:rsidRPr="00010AFD">
        <w:rPr>
          <w:rFonts w:asciiTheme="minorEastAsia" w:hAnsiTheme="minorEastAsia" w:hint="eastAsia"/>
        </w:rPr>
        <w:t>n</w:t>
      </w:r>
      <w:r w:rsidRPr="00010AFD">
        <w:rPr>
          <w:rFonts w:asciiTheme="minorEastAsia" w:hAnsiTheme="minorEastAsia"/>
        </w:rPr>
        <w:t>交换，即可得到一个全错位排列情况。</w:t>
      </w:r>
    </w:p>
    <w:p w14:paraId="6B4CB8D2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795B3B49" w14:textId="77777777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其他情况，我们不可能通过一次操作来把它变成一个长度为</w:t>
      </w:r>
      <w:r w:rsidRPr="00010AFD">
        <w:rPr>
          <w:rFonts w:asciiTheme="minorEastAsia" w:hAnsiTheme="minorEastAsia"/>
        </w:rPr>
        <w:t xml:space="preserve">  的错排。</w:t>
      </w:r>
    </w:p>
    <w:p w14:paraId="3BFE480C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251EB6D3" w14:textId="3A916E51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于是可得错位排列的递推式为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=(n-1)(f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)</m:t>
        </m:r>
      </m:oMath>
      <w:r w:rsidRPr="00010AFD">
        <w:rPr>
          <w:rFonts w:asciiTheme="minorEastAsia" w:hAnsiTheme="minorEastAsia"/>
        </w:rPr>
        <w:t>。</w:t>
      </w:r>
    </w:p>
    <w:p w14:paraId="2658748D" w14:textId="77777777" w:rsidR="00831C99" w:rsidRPr="00010AFD" w:rsidRDefault="00831C99" w:rsidP="00831C99">
      <w:pPr>
        <w:rPr>
          <w:rFonts w:asciiTheme="minorEastAsia" w:hAnsiTheme="minorEastAsia"/>
        </w:rPr>
      </w:pPr>
    </w:p>
    <w:p w14:paraId="693C5D77" w14:textId="7841FF7A" w:rsidR="00831C99" w:rsidRPr="00010AFD" w:rsidRDefault="00831C99" w:rsidP="00831C99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错位排列数列的前几项为</w:t>
      </w:r>
      <w:r w:rsidRPr="00010AFD">
        <w:rPr>
          <w:rFonts w:asciiTheme="minorEastAsia" w:hAnsiTheme="minorEastAsia"/>
        </w:rPr>
        <w:t>0,1,2,9,44,265。</w:t>
      </w:r>
    </w:p>
    <w:p w14:paraId="16F2D44C" w14:textId="7CC72D84" w:rsidR="00831C99" w:rsidRPr="00010AFD" w:rsidRDefault="00831C99" w:rsidP="00831C99">
      <w:pPr>
        <w:rPr>
          <w:rFonts w:asciiTheme="minorEastAsia" w:hAnsiTheme="minorEastAsia"/>
        </w:rPr>
      </w:pPr>
    </w:p>
    <w:p w14:paraId="002A0CDB" w14:textId="54E17225" w:rsidR="00831C99" w:rsidRPr="008E3531" w:rsidRDefault="008E3531" w:rsidP="008E353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8</w:t>
      </w:r>
      <w:r>
        <w:rPr>
          <w:rFonts w:asciiTheme="minorEastAsia" w:hAnsiTheme="minorEastAsia"/>
          <w:b/>
          <w:bCs/>
        </w:rPr>
        <w:t>.1.2.3</w:t>
      </w:r>
      <w:r w:rsidR="00A875C5" w:rsidRPr="008E3531">
        <w:rPr>
          <w:rFonts w:asciiTheme="minorEastAsia" w:hAnsiTheme="minorEastAsia" w:hint="eastAsia"/>
          <w:b/>
          <w:bCs/>
        </w:rPr>
        <w:t>圆排列</w:t>
      </w:r>
    </w:p>
    <w:p w14:paraId="114E30C5" w14:textId="3AEE7B66" w:rsidR="00A875C5" w:rsidRPr="00010AFD" w:rsidRDefault="00A875C5" w:rsidP="00A875C5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n</w:t>
      </w:r>
      <w:r w:rsidRPr="00010AFD">
        <w:rPr>
          <w:rFonts w:asciiTheme="minorEastAsia" w:hAnsiTheme="minorEastAsia"/>
        </w:rPr>
        <w:t>个人全部来围成一圈，所有的排列数记为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10AFD">
        <w:rPr>
          <w:rFonts w:asciiTheme="minorEastAsia" w:hAnsiTheme="minorEastAsia"/>
        </w:rPr>
        <w:t>。考虑其中已经排好的一圈，从不同位置断开，又变成不同的队列。 所以有</w:t>
      </w:r>
    </w:p>
    <w:p w14:paraId="7EA8DA53" w14:textId="10432881" w:rsidR="00A875C5" w:rsidRPr="00010AFD" w:rsidRDefault="004B7B05" w:rsidP="00A875C5">
      <w:pPr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×n=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14:paraId="64BB2B1C" w14:textId="68A1ACEF" w:rsidR="00A875C5" w:rsidRPr="00010AFD" w:rsidRDefault="00A875C5" w:rsidP="00A875C5">
      <w:pPr>
        <w:rPr>
          <w:rFonts w:asciiTheme="minorEastAsia" w:hAnsiTheme="minorEastAsia"/>
        </w:rPr>
      </w:pPr>
      <w:r w:rsidRPr="00010AFD">
        <w:rPr>
          <w:rFonts w:asciiTheme="minorEastAsia" w:hAnsiTheme="minorEastAsia" w:hint="eastAsia"/>
        </w:rPr>
        <w:t>部分圆排列公式</w:t>
      </w:r>
    </w:p>
    <w:p w14:paraId="40A8DA30" w14:textId="3855B3DD" w:rsidR="00A875C5" w:rsidRPr="00010AFD" w:rsidRDefault="004B7B05" w:rsidP="00A875C5">
      <w:pPr>
        <w:rPr>
          <w:rFonts w:asciiTheme="minorEastAsia" w:hAnsi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5D5457" w14:textId="4AE20545" w:rsidR="00A875C5" w:rsidRPr="00010AFD" w:rsidRDefault="00A875C5" w:rsidP="00A875C5">
      <w:pPr>
        <w:rPr>
          <w:rFonts w:asciiTheme="minorEastAsia" w:hAnsiTheme="minorEastAsia"/>
          <w:b/>
          <w:bCs/>
          <w:iCs/>
        </w:rPr>
      </w:pPr>
    </w:p>
    <w:p w14:paraId="5BF0F5B1" w14:textId="460E6808" w:rsidR="00DF6AC1" w:rsidRPr="00010AFD" w:rsidRDefault="00DF6AC1" w:rsidP="00A875C5">
      <w:pPr>
        <w:rPr>
          <w:rFonts w:asciiTheme="minorEastAsia" w:hAnsiTheme="minorEastAsia"/>
          <w:b/>
          <w:bCs/>
          <w:iCs/>
        </w:rPr>
      </w:pPr>
    </w:p>
    <w:p w14:paraId="0701D376" w14:textId="6C1A1029" w:rsidR="00010AFD" w:rsidRPr="00010AFD" w:rsidRDefault="00DF6AC1" w:rsidP="00010AFD">
      <w:pPr>
        <w:pStyle w:val="a4"/>
        <w:numPr>
          <w:ilvl w:val="2"/>
          <w:numId w:val="9"/>
        </w:numPr>
        <w:ind w:firstLineChars="0"/>
        <w:rPr>
          <w:rFonts w:asciiTheme="minorEastAsia" w:hAnsiTheme="minorEastAsia"/>
          <w:b/>
          <w:bCs/>
          <w:iCs/>
        </w:rPr>
      </w:pPr>
      <w:r w:rsidRPr="00010AFD">
        <w:rPr>
          <w:rFonts w:asciiTheme="minorEastAsia" w:hAnsiTheme="minorEastAsia" w:hint="eastAsia"/>
          <w:b/>
          <w:bCs/>
          <w:iCs/>
        </w:rPr>
        <w:t>三种求组合数的方法</w:t>
      </w:r>
    </w:p>
    <w:p w14:paraId="2BC59F39" w14:textId="520776C6" w:rsidR="00DF6AC1" w:rsidRPr="00010AFD" w:rsidRDefault="00010AFD" w:rsidP="00010AFD">
      <w:pPr>
        <w:rPr>
          <w:rFonts w:asciiTheme="minorEastAsia" w:hAnsiTheme="minorEastAsia"/>
          <w:b/>
          <w:bCs/>
          <w:iCs/>
        </w:rPr>
      </w:pPr>
      <w:r w:rsidRPr="00010AFD">
        <w:rPr>
          <w:rFonts w:asciiTheme="minorEastAsia" w:hAnsiTheme="minorEastAsia" w:hint="eastAsia"/>
          <w:b/>
          <w:bCs/>
          <w:iCs/>
        </w:rPr>
        <w:t>8</w:t>
      </w:r>
      <w:r w:rsidRPr="00010AFD">
        <w:rPr>
          <w:rFonts w:asciiTheme="minorEastAsia" w:hAnsiTheme="minorEastAsia"/>
          <w:b/>
          <w:bCs/>
          <w:iCs/>
        </w:rPr>
        <w:t>.1.</w:t>
      </w:r>
      <w:r w:rsidR="008E3531">
        <w:rPr>
          <w:rFonts w:asciiTheme="minorEastAsia" w:hAnsiTheme="minorEastAsia"/>
          <w:b/>
          <w:bCs/>
          <w:iCs/>
        </w:rPr>
        <w:t>3</w:t>
      </w:r>
      <w:r w:rsidRPr="00010AFD">
        <w:rPr>
          <w:rFonts w:asciiTheme="minorEastAsia" w:hAnsiTheme="minorEastAsia"/>
          <w:b/>
          <w:bCs/>
          <w:iCs/>
        </w:rPr>
        <w:t>.1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>(a≤2000,b≤2000</m:t>
        </m:r>
      </m:oMath>
    </w:p>
    <w:p w14:paraId="20652BAA" w14:textId="5F17A49E" w:rsidR="00DF6AC1" w:rsidRPr="00010AFD" w:rsidRDefault="00DF6AC1" w:rsidP="00DF6AC1">
      <w:pPr>
        <w:rPr>
          <w:rFonts w:asciiTheme="minorEastAsia" w:hAnsiTheme="minorEastAsia"/>
          <w:b/>
          <w:bCs/>
          <w:iCs/>
        </w:rPr>
      </w:pPr>
      <w:r w:rsidRPr="00010AFD">
        <w:rPr>
          <w:rFonts w:asciiTheme="minorEastAsia" w:hAnsiTheme="minorEastAsia" w:hint="eastAsia"/>
          <w:b/>
          <w:bCs/>
          <w:iCs/>
        </w:rPr>
        <w:t>通过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b-1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b-1</m:t>
                </m:r>
              </m:den>
            </m:f>
          </m:e>
        </m:d>
      </m:oMath>
      <w:r w:rsidRPr="00010AFD">
        <w:rPr>
          <w:rFonts w:asciiTheme="minorEastAsia" w:hAnsiTheme="minorEastAsia" w:hint="eastAsia"/>
          <w:b/>
          <w:bCs/>
          <w:iCs/>
        </w:rPr>
        <w:t>预处理</w:t>
      </w:r>
    </w:p>
    <w:p w14:paraId="159CDA61" w14:textId="29132774" w:rsidR="00DF6AC1" w:rsidRPr="00010AFD" w:rsidRDefault="00DF6AC1" w:rsidP="00DF6AC1">
      <w:pPr>
        <w:rPr>
          <w:rFonts w:asciiTheme="minorEastAsia" w:hAnsiTheme="minorEastAsia"/>
          <w:iCs/>
        </w:rPr>
      </w:pPr>
    </w:p>
    <w:p w14:paraId="5EDD4FC0" w14:textId="10E16D20" w:rsidR="00DF6AC1" w:rsidRPr="00010AFD" w:rsidRDefault="00DF6AC1" w:rsidP="00DF6AC1">
      <w:pPr>
        <w:rPr>
          <w:rFonts w:asciiTheme="minorEastAsia" w:hAnsiTheme="minorEastAsia"/>
          <w:b/>
          <w:bCs/>
          <w:iCs/>
        </w:rPr>
      </w:pPr>
      <w:r w:rsidRPr="00010AFD">
        <w:rPr>
          <w:rFonts w:asciiTheme="minorEastAsia" w:hAnsiTheme="minorEastAsia" w:hint="eastAsia"/>
          <w:b/>
          <w:bCs/>
          <w:iCs/>
        </w:rPr>
        <w:t>代码</w:t>
      </w:r>
    </w:p>
    <w:p w14:paraId="33241AA6" w14:textId="77777777" w:rsidR="00DF6AC1" w:rsidRDefault="00DF6AC1" w:rsidP="00DF6AC1">
      <w:pPr>
        <w:rPr>
          <w:b/>
          <w:bCs/>
          <w:iCs/>
        </w:rPr>
      </w:pPr>
    </w:p>
    <w:p w14:paraId="1EC70229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AA540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4927798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N=2005,mod=1e9+7;  </w:t>
      </w:r>
    </w:p>
    <w:p w14:paraId="1202D8EA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c[N][N];  </w:t>
      </w:r>
    </w:p>
    <w:p w14:paraId="1248428E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  </w:t>
      </w:r>
    </w:p>
    <w:p w14:paraId="792E083D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FF1760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i=0;i&lt;=n;i++)  </w:t>
      </w:r>
    </w:p>
    <w:p w14:paraId="5630AA98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40D78A4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j=0;j&lt;=i;j++)  </w:t>
      </w:r>
    </w:p>
    <w:p w14:paraId="33D9E2E0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8E18729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(j==0) c[i][j]=1;  </w:t>
      </w:r>
    </w:p>
    <w:p w14:paraId="0F0B1D4B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c[i][j]=(c[i-1][j-1]+c[i-1][j])%mod;  </w:t>
      </w:r>
    </w:p>
    <w:p w14:paraId="386F8137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BCF2F3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C11131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BD787D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0FC43EA3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A3A3EA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init(2000,2000);  </w:t>
      </w:r>
    </w:p>
    <w:p w14:paraId="7ED44AC1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n,a,b;  </w:t>
      </w:r>
    </w:p>
    <w:p w14:paraId="3144CCF8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cin&gt;&gt;n;  </w:t>
      </w:r>
    </w:p>
    <w:p w14:paraId="37780D80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13AAC550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1960516D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cin&gt;&gt;a&gt;&gt;b;  </w:t>
      </w:r>
    </w:p>
    <w:p w14:paraId="1F208164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cout&lt;&lt;c[a][b]&lt;&lt;endl;  </w:t>
      </w:r>
    </w:p>
    <w:p w14:paraId="3D10950C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4032BE48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BAB096" w14:textId="77777777" w:rsidR="00DF6AC1" w:rsidRPr="00DF6AC1" w:rsidRDefault="00DF6AC1" w:rsidP="00DF6A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F3AFAF" w14:textId="649DF566" w:rsidR="00DF6AC1" w:rsidRDefault="00DF6AC1" w:rsidP="00DF6AC1">
      <w:pPr>
        <w:ind w:leftChars="-400" w:left="-840"/>
        <w:rPr>
          <w:b/>
          <w:bCs/>
          <w:iCs/>
        </w:rPr>
      </w:pPr>
    </w:p>
    <w:p w14:paraId="45B6BB92" w14:textId="4F7461E7" w:rsidR="00DF6AC1" w:rsidRDefault="00DF6AC1" w:rsidP="00DF6AC1">
      <w:pPr>
        <w:ind w:leftChars="-400" w:left="-840"/>
        <w:rPr>
          <w:b/>
          <w:bCs/>
          <w:iCs/>
        </w:rPr>
      </w:pPr>
    </w:p>
    <w:p w14:paraId="1432080A" w14:textId="3D5FCDB9" w:rsidR="00DF6AC1" w:rsidRPr="00010AFD" w:rsidRDefault="00010AFD" w:rsidP="00010AFD">
      <w:pPr>
        <w:rPr>
          <w:rFonts w:asciiTheme="minorEastAsia" w:hAnsiTheme="minorEastAsia"/>
          <w:b/>
          <w:bCs/>
          <w:iCs/>
        </w:rPr>
      </w:pPr>
      <w:r w:rsidRPr="00010AFD">
        <w:rPr>
          <w:rFonts w:asciiTheme="minorEastAsia" w:hAnsiTheme="minorEastAsia" w:hint="eastAsia"/>
          <w:b/>
          <w:bCs/>
          <w:iCs/>
        </w:rPr>
        <w:t>8</w:t>
      </w:r>
      <w:r w:rsidRPr="00010AFD">
        <w:rPr>
          <w:rFonts w:asciiTheme="minorEastAsia" w:hAnsiTheme="minorEastAsia"/>
          <w:b/>
          <w:bCs/>
          <w:iCs/>
        </w:rPr>
        <w:t>.1.</w:t>
      </w:r>
      <w:r w:rsidR="008E3531">
        <w:rPr>
          <w:rFonts w:asciiTheme="minorEastAsia" w:hAnsiTheme="minorEastAsia"/>
          <w:b/>
          <w:bCs/>
          <w:iCs/>
        </w:rPr>
        <w:t>3</w:t>
      </w:r>
      <w:r w:rsidRPr="00010AFD">
        <w:rPr>
          <w:rFonts w:asciiTheme="minorEastAsia" w:hAnsiTheme="minorEastAsia"/>
          <w:b/>
          <w:bCs/>
          <w:iCs/>
        </w:rPr>
        <w:t xml:space="preserve">.2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(mod p)(a≤1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5,b≤1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5)</m:t>
        </m:r>
      </m:oMath>
    </w:p>
    <w:p w14:paraId="7A59F297" w14:textId="7CD58A04" w:rsidR="00DF6AC1" w:rsidRPr="00010AFD" w:rsidRDefault="00DF6AC1" w:rsidP="00DF6AC1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随取随用，可预处理逆元和阶乘</w:t>
      </w:r>
    </w:p>
    <w:p w14:paraId="271CC8C5" w14:textId="164EF739" w:rsidR="00DF6AC1" w:rsidRPr="00010AFD" w:rsidRDefault="00DF6AC1" w:rsidP="00DF6AC1">
      <w:pPr>
        <w:rPr>
          <w:rFonts w:asciiTheme="minorEastAsia" w:hAnsiTheme="minorEastAsia"/>
          <w:b/>
          <w:bCs/>
        </w:rPr>
      </w:pPr>
    </w:p>
    <w:p w14:paraId="6E6F0E63" w14:textId="11FABCC7" w:rsidR="00DF6AC1" w:rsidRPr="00010AFD" w:rsidRDefault="00DF6AC1" w:rsidP="00DF6AC1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代码</w:t>
      </w:r>
    </w:p>
    <w:p w14:paraId="5B28E267" w14:textId="77777777" w:rsidR="00DF6AC1" w:rsidRDefault="00DF6AC1" w:rsidP="00DF6AC1">
      <w:pPr>
        <w:rPr>
          <w:b/>
          <w:bCs/>
        </w:rPr>
      </w:pPr>
    </w:p>
    <w:p w14:paraId="7BFF9163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976BB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 long long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CAFD6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3827EA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N=1e5+5,mod=1e9+7;  </w:t>
      </w:r>
    </w:p>
    <w:p w14:paraId="2041CBAC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fac[N],infac[N];  </w:t>
      </w:r>
    </w:p>
    <w:p w14:paraId="172F5AC1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0EB96CB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8C70B5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14:paraId="78CCD3D9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64E83506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47177F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ans=ans*a%mod;  </w:t>
      </w:r>
    </w:p>
    <w:p w14:paraId="315D47B1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a=a*a%mod;  </w:t>
      </w:r>
    </w:p>
    <w:p w14:paraId="629421FF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67E9258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51897A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3113FA91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806038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14:paraId="65F8327D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B5BFB2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fac[0]=1;  </w:t>
      </w:r>
    </w:p>
    <w:p w14:paraId="40880B25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infac[0]=1;  </w:t>
      </w:r>
    </w:p>
    <w:p w14:paraId="3E207178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i=1;i&lt;N;i++)  </w:t>
      </w:r>
    </w:p>
    <w:p w14:paraId="7DADD910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16D3E2A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fac[i]=fac[i-1]*i%mod;  </w:t>
      </w:r>
    </w:p>
    <w:p w14:paraId="26F694C5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infac[i]=infac[i-1]*qpow(i,mod-2,mod)%mod;  </w:t>
      </w:r>
    </w:p>
    <w:p w14:paraId="5CB6164B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821516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6FBEAA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3EF25926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52D50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fac[a]*infac[b]%mod*infac[a-b]%mod;  </w:t>
      </w:r>
    </w:p>
    <w:p w14:paraId="6EC35FA8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39A272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3619D75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866FBF9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1DD515B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cin&gt;&gt;n;  </w:t>
      </w:r>
    </w:p>
    <w:p w14:paraId="6286D7FD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init();  </w:t>
      </w:r>
    </w:p>
    <w:p w14:paraId="6A18ED22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F6A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//for(int i=1;i&lt;=100;i++) cout&lt;&lt;fac[i]&lt;&lt;" "&lt;&lt;infac[i]&lt;&lt;endl;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249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25DE9CA2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2BBC47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6A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14:paraId="70E2F04B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cin&gt;&gt;a&gt;&gt;b;  </w:t>
      </w:r>
    </w:p>
    <w:p w14:paraId="4D295ACA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cout&lt;&lt;C(a,b)&lt;&lt;endl;  </w:t>
      </w:r>
    </w:p>
    <w:p w14:paraId="468CE6CD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7F2423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6A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69A0823" w14:textId="77777777" w:rsidR="00DF6AC1" w:rsidRPr="00DF6AC1" w:rsidRDefault="00DF6AC1" w:rsidP="00DF6AC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A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810927" w14:textId="64055A53" w:rsidR="00DF6AC1" w:rsidRDefault="00DF6AC1" w:rsidP="00DF6AC1">
      <w:pPr>
        <w:rPr>
          <w:b/>
          <w:bCs/>
        </w:rPr>
      </w:pPr>
    </w:p>
    <w:p w14:paraId="3C66FF97" w14:textId="59A55742" w:rsidR="00DF6AC1" w:rsidRPr="00010AFD" w:rsidRDefault="00010AFD" w:rsidP="00DF6AC1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/>
          <w:b/>
          <w:bCs/>
        </w:rPr>
        <w:t>8.1.</w:t>
      </w:r>
      <w:r w:rsidR="008E3531">
        <w:rPr>
          <w:rFonts w:asciiTheme="minorEastAsia" w:hAnsiTheme="minorEastAsia"/>
          <w:b/>
          <w:bCs/>
        </w:rPr>
        <w:t>3</w:t>
      </w:r>
      <w:r w:rsidRPr="00010AFD">
        <w:rPr>
          <w:rFonts w:asciiTheme="minorEastAsia" w:hAnsiTheme="minorEastAsia"/>
          <w:b/>
          <w:bCs/>
        </w:rPr>
        <w:t>.</w:t>
      </w:r>
      <w:r w:rsidR="00136BDD" w:rsidRPr="00010AFD">
        <w:rPr>
          <w:rFonts w:asciiTheme="minorEastAsia" w:hAnsiTheme="minorEastAsia" w:hint="eastAsia"/>
          <w:b/>
          <w:bCs/>
        </w:rPr>
        <w:t>3</w:t>
      </w:r>
      <w:r w:rsidRPr="00010AFD">
        <w:rPr>
          <w:rFonts w:asciiTheme="minorEastAsia" w:hAnsi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>(mod p)(a≤1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18,b≤1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18,p≤1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i"/>
          </m:rPr>
          <w:rPr>
            <w:rFonts w:ascii="Cambria Math" w:hAnsi="Cambria Math"/>
          </w:rPr>
          <m:t>5)</m:t>
        </m:r>
      </m:oMath>
    </w:p>
    <w:p w14:paraId="7070C80D" w14:textId="719DF515" w:rsidR="00DF6AC1" w:rsidRPr="00010AFD" w:rsidRDefault="00136BDD" w:rsidP="00DF6AC1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/>
          <w:b/>
          <w:bCs/>
        </w:rPr>
        <w:t>L</w:t>
      </w:r>
      <w:r w:rsidRPr="00010AFD">
        <w:rPr>
          <w:rFonts w:asciiTheme="minorEastAsia" w:hAnsiTheme="minorEastAsia" w:hint="eastAsia"/>
          <w:b/>
          <w:bCs/>
        </w:rPr>
        <w:t>ucas定理，当p为质数时，有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a%p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b%p</m:t>
            </m:r>
          </m:sup>
        </m:sSubSup>
        <m:r>
          <m:rPr>
            <m:sty m:val="bi"/>
          </m:rP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den>
            </m:f>
          </m:sup>
        </m:sSubSup>
        <m:r>
          <m:rPr>
            <m:sty m:val="bi"/>
          </m:rPr>
          <w:rPr>
            <w:rFonts w:ascii="Cambria Math" w:hAnsi="Cambria Math"/>
          </w:rPr>
          <m:t xml:space="preserve">  </m:t>
        </m:r>
      </m:oMath>
    </w:p>
    <w:p w14:paraId="53D01B71" w14:textId="71B99EC8" w:rsidR="00136BDD" w:rsidRPr="00010AFD" w:rsidRDefault="00136BDD" w:rsidP="00DF6AC1">
      <w:pPr>
        <w:rPr>
          <w:rFonts w:asciiTheme="minorEastAsia" w:hAnsiTheme="minorEastAsia"/>
          <w:b/>
          <w:bCs/>
        </w:rPr>
      </w:pPr>
    </w:p>
    <w:p w14:paraId="790D4B99" w14:textId="0D643EB6" w:rsidR="00136BDD" w:rsidRPr="00010AFD" w:rsidRDefault="00136BDD" w:rsidP="00DF6AC1">
      <w:pPr>
        <w:rPr>
          <w:rFonts w:asciiTheme="minorEastAsia" w:hAnsiTheme="minorEastAsia"/>
          <w:b/>
          <w:bCs/>
        </w:rPr>
      </w:pPr>
      <w:r w:rsidRPr="00010AFD">
        <w:rPr>
          <w:rFonts w:asciiTheme="minorEastAsia" w:hAnsiTheme="minorEastAsia" w:hint="eastAsia"/>
          <w:b/>
          <w:bCs/>
        </w:rPr>
        <w:t>代码</w:t>
      </w:r>
    </w:p>
    <w:p w14:paraId="59C69686" w14:textId="77777777" w:rsidR="00136BDD" w:rsidRDefault="00136BDD" w:rsidP="00DF6AC1">
      <w:pPr>
        <w:rPr>
          <w:b/>
          <w:bCs/>
        </w:rPr>
      </w:pPr>
    </w:p>
    <w:p w14:paraId="5B0AA1B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A36D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 long long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644F2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FCFE14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3501B00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CA59C7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14:paraId="19E2F658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331159A6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A8FA50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ans=ans*a%mod;  </w:t>
      </w:r>
    </w:p>
    <w:p w14:paraId="5C97B410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a=a*a%mod;  </w:t>
      </w:r>
    </w:p>
    <w:p w14:paraId="42E3C452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36EF56F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E7AE5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51177E4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53E7EC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C(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66F50DD1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1FF6E5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res=1;  </w:t>
      </w:r>
    </w:p>
    <w:p w14:paraId="7F4FA59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i=1,j=a;i&lt;=b;i++,j--)  </w:t>
      </w:r>
    </w:p>
    <w:p w14:paraId="2D8FF84E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735A494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res=res*j%p*qpow(i,p-2,p)%p;  </w:t>
      </w:r>
    </w:p>
    <w:p w14:paraId="2FF765E2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C57B5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18D94F9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98BC3E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lucas(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217A81AC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CD73BB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(a&lt;b)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DDBB61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(a&lt;p&amp;&amp;b&lt;p)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C(a,b,p);  </w:t>
      </w:r>
    </w:p>
    <w:p w14:paraId="746A482F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lucas(a%p,b%p,p)*lucas(a/p,b/p,p)%p;  </w:t>
      </w:r>
    </w:p>
    <w:p w14:paraId="2C602C0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85292A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0F88DAF8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5241B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786CDC7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cin&gt;&gt;n;  </w:t>
      </w:r>
    </w:p>
    <w:p w14:paraId="199122B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6FECEF4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FA3CD0E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6BD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a,b,p;  </w:t>
      </w:r>
    </w:p>
    <w:p w14:paraId="79FE8BB1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cin&gt;&gt;a&gt;&gt;b&gt;&gt;p;  </w:t>
      </w:r>
    </w:p>
    <w:p w14:paraId="3541FE03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cout&lt;&lt;lucas(a,b,p)&lt;&lt;endl;  </w:t>
      </w:r>
    </w:p>
    <w:p w14:paraId="3FBA848B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7B9EF6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B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E8E34BC" w14:textId="77777777" w:rsidR="00136BDD" w:rsidRPr="00136BDD" w:rsidRDefault="00136BDD" w:rsidP="00136BD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6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E38A8C" w14:textId="74B00F18" w:rsidR="00136BDD" w:rsidRDefault="00136BDD" w:rsidP="00136BDD">
      <w:pPr>
        <w:ind w:leftChars="-400" w:left="-840"/>
        <w:rPr>
          <w:b/>
          <w:bCs/>
          <w:i/>
        </w:rPr>
      </w:pPr>
    </w:p>
    <w:p w14:paraId="21400EEC" w14:textId="52B3110C" w:rsidR="00136BDD" w:rsidRPr="00136BDD" w:rsidRDefault="00136BDD" w:rsidP="00136BDD">
      <w:pPr>
        <w:ind w:leftChars="-400" w:left="-840"/>
        <w:rPr>
          <w:b/>
          <w:bCs/>
          <w:iCs/>
        </w:rPr>
      </w:pPr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     </w:t>
      </w:r>
    </w:p>
    <w:sectPr w:rsidR="00136BDD" w:rsidRPr="0013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B498" w14:textId="77777777" w:rsidR="004B7B05" w:rsidRDefault="004B7B05" w:rsidP="00010AFD">
      <w:r>
        <w:separator/>
      </w:r>
    </w:p>
  </w:endnote>
  <w:endnote w:type="continuationSeparator" w:id="0">
    <w:p w14:paraId="367AE768" w14:textId="77777777" w:rsidR="004B7B05" w:rsidRDefault="004B7B05" w:rsidP="0001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99AA" w14:textId="77777777" w:rsidR="004B7B05" w:rsidRDefault="004B7B05" w:rsidP="00010AFD">
      <w:r>
        <w:separator/>
      </w:r>
    </w:p>
  </w:footnote>
  <w:footnote w:type="continuationSeparator" w:id="0">
    <w:p w14:paraId="53E9EC3D" w14:textId="77777777" w:rsidR="004B7B05" w:rsidRDefault="004B7B05" w:rsidP="00010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E11"/>
    <w:multiLevelType w:val="hybridMultilevel"/>
    <w:tmpl w:val="31829420"/>
    <w:lvl w:ilvl="0" w:tplc="A67E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A20B2"/>
    <w:multiLevelType w:val="multilevel"/>
    <w:tmpl w:val="8C02C73C"/>
    <w:lvl w:ilvl="0">
      <w:start w:val="1"/>
      <w:numFmt w:val="decimal"/>
      <w:lvlText w:val="%1."/>
      <w:lvlJc w:val="left"/>
      <w:pPr>
        <w:tabs>
          <w:tab w:val="num" w:pos="-840"/>
        </w:tabs>
        <w:ind w:left="-840" w:hanging="360"/>
      </w:pPr>
    </w:lvl>
    <w:lvl w:ilvl="1" w:tentative="1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entative="1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entative="1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entative="1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entative="1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entative="1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entative="1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abstractNum w:abstractNumId="2" w15:restartNumberingAfterBreak="0">
    <w:nsid w:val="022575DD"/>
    <w:multiLevelType w:val="multilevel"/>
    <w:tmpl w:val="0420AC9A"/>
    <w:lvl w:ilvl="0">
      <w:start w:val="8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DE6720"/>
    <w:multiLevelType w:val="multilevel"/>
    <w:tmpl w:val="F4866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91D5972"/>
    <w:multiLevelType w:val="multilevel"/>
    <w:tmpl w:val="8C02C73C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5" w15:restartNumberingAfterBreak="0">
    <w:nsid w:val="31B650BF"/>
    <w:multiLevelType w:val="multilevel"/>
    <w:tmpl w:val="8C0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F2776"/>
    <w:multiLevelType w:val="multilevel"/>
    <w:tmpl w:val="04A477D0"/>
    <w:lvl w:ilvl="0">
      <w:start w:val="8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7C42BC"/>
    <w:multiLevelType w:val="hybridMultilevel"/>
    <w:tmpl w:val="25C8D80E"/>
    <w:lvl w:ilvl="0" w:tplc="B0B0BE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620743"/>
    <w:multiLevelType w:val="hybridMultilevel"/>
    <w:tmpl w:val="21F294E2"/>
    <w:lvl w:ilvl="0" w:tplc="A67E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9"/>
    <w:rsid w:val="00010AFD"/>
    <w:rsid w:val="00136BDD"/>
    <w:rsid w:val="002F1203"/>
    <w:rsid w:val="003A424C"/>
    <w:rsid w:val="004B7B05"/>
    <w:rsid w:val="00831C99"/>
    <w:rsid w:val="008E3531"/>
    <w:rsid w:val="00A875C5"/>
    <w:rsid w:val="00D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2D639"/>
  <w15:chartTrackingRefBased/>
  <w15:docId w15:val="{97EEABA1-2CB5-4483-AC01-BF7F6144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C9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31C99"/>
    <w:rPr>
      <w:color w:val="808080"/>
    </w:rPr>
  </w:style>
  <w:style w:type="paragraph" w:styleId="a4">
    <w:name w:val="List Paragraph"/>
    <w:basedOn w:val="a"/>
    <w:uiPriority w:val="34"/>
    <w:qFormat/>
    <w:rsid w:val="00831C99"/>
    <w:pPr>
      <w:ind w:firstLineChars="200" w:firstLine="420"/>
    </w:pPr>
  </w:style>
  <w:style w:type="paragraph" w:customStyle="1" w:styleId="alt">
    <w:name w:val="alt"/>
    <w:basedOn w:val="a"/>
    <w:rsid w:val="00DF6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F6AC1"/>
  </w:style>
  <w:style w:type="character" w:customStyle="1" w:styleId="keyword">
    <w:name w:val="keyword"/>
    <w:basedOn w:val="a0"/>
    <w:rsid w:val="00DF6AC1"/>
  </w:style>
  <w:style w:type="character" w:customStyle="1" w:styleId="datatypes">
    <w:name w:val="datatypes"/>
    <w:basedOn w:val="a0"/>
    <w:rsid w:val="00DF6AC1"/>
  </w:style>
  <w:style w:type="character" w:customStyle="1" w:styleId="comment">
    <w:name w:val="comment"/>
    <w:basedOn w:val="a0"/>
    <w:rsid w:val="00DF6AC1"/>
  </w:style>
  <w:style w:type="paragraph" w:styleId="a5">
    <w:name w:val="header"/>
    <w:basedOn w:val="a"/>
    <w:link w:val="a6"/>
    <w:uiPriority w:val="99"/>
    <w:unhideWhenUsed/>
    <w:rsid w:val="00010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0A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0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0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3</cp:revision>
  <dcterms:created xsi:type="dcterms:W3CDTF">2021-10-21T07:10:00Z</dcterms:created>
  <dcterms:modified xsi:type="dcterms:W3CDTF">2021-10-21T11:03:00Z</dcterms:modified>
</cp:coreProperties>
</file>