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C25F" w14:textId="462C3693" w:rsidR="00AB6144" w:rsidRDefault="004F3364" w:rsidP="004F3364">
      <w:pPr>
        <w:pStyle w:val="1"/>
      </w:pP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p w14:paraId="293678B9" w14:textId="7F29C061" w:rsidR="004F3364" w:rsidRDefault="004F3364" w:rsidP="004F3364">
      <w:pPr>
        <w:rPr>
          <w:b/>
          <w:bCs/>
        </w:rPr>
      </w:pPr>
      <w:r>
        <w:rPr>
          <w:rFonts w:hint="eastAsia"/>
          <w:b/>
          <w:bCs/>
        </w:rPr>
        <w:t>概述</w:t>
      </w:r>
    </w:p>
    <w:p w14:paraId="7FC657F9" w14:textId="25F5B1D9" w:rsidR="004F3364" w:rsidRDefault="004F3364" w:rsidP="004F3364"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主要用于加速运算，当递推的范围很大时，线性超时的情况下，可以考虑矩阵快速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加速</w:t>
      </w:r>
    </w:p>
    <w:p w14:paraId="5DB49351" w14:textId="7384812F" w:rsidR="004F3364" w:rsidRDefault="004F3364" w:rsidP="004F3364"/>
    <w:p w14:paraId="3D5CE475" w14:textId="65E56404" w:rsidR="004F3364" w:rsidRDefault="004F3364" w:rsidP="004F3364">
      <w:pPr>
        <w:rPr>
          <w:b/>
          <w:bCs/>
        </w:rPr>
      </w:pPr>
      <w:r>
        <w:rPr>
          <w:rFonts w:hint="eastAsia"/>
          <w:b/>
          <w:bCs/>
        </w:rPr>
        <w:t>矩阵快速</w:t>
      </w:r>
      <w:proofErr w:type="gramStart"/>
      <w:r>
        <w:rPr>
          <w:rFonts w:hint="eastAsia"/>
          <w:b/>
          <w:bCs/>
        </w:rPr>
        <w:t>幂</w:t>
      </w:r>
      <w:proofErr w:type="gramEnd"/>
      <w:r>
        <w:rPr>
          <w:rFonts w:hint="eastAsia"/>
          <w:b/>
          <w:bCs/>
        </w:rPr>
        <w:t>在斐波那契数列的运用</w:t>
      </w:r>
    </w:p>
    <w:p w14:paraId="2C3AD17C" w14:textId="6D2061AE" w:rsidR="004F3364" w:rsidRPr="00466776" w:rsidRDefault="004F3364" w:rsidP="004F3364">
      <w:r w:rsidRPr="00466776">
        <w:rPr>
          <w:rFonts w:hint="eastAsia"/>
        </w:rPr>
        <w:t>我们知道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+F[i-2]</m:t>
        </m:r>
      </m:oMath>
      <w:r w:rsidRPr="00466776">
        <w:rPr>
          <w:rFonts w:hint="eastAsia"/>
        </w:rPr>
        <w:t>，设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F[i]</m:t>
            </m:r>
          </m:e>
        </m:nary>
        <m:r>
          <w:rPr>
            <w:rFonts w:ascii="Cambria Math" w:hAnsi="Cambria Math"/>
          </w:rPr>
          <m:t>, A=(F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,S[i])</m:t>
        </m:r>
      </m:oMath>
      <w:r w:rsidRPr="00466776">
        <w:rPr>
          <w:rFonts w:hint="eastAsia"/>
        </w:rPr>
        <w:t>,则</w:t>
      </w:r>
      <m:oMath>
        <m:r>
          <w:rPr>
            <w:rFonts w:ascii="Cambria Math" w:hAnsi="Cambria Math"/>
          </w:rPr>
          <m:t>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=(F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,S[i+1])</m:t>
        </m:r>
      </m:oMath>
      <w:r w:rsidRPr="00466776">
        <w:rPr>
          <w:rFonts w:hint="eastAsia"/>
        </w:rPr>
        <w:t xml:space="preserve"> </w:t>
      </w:r>
      <w:r w:rsidR="00466776" w:rsidRPr="00466776">
        <w:rPr>
          <w:rFonts w:hint="eastAsia"/>
        </w:rPr>
        <w:t>，由于矩阵运算的可结合性，可使用类似快速</w:t>
      </w:r>
      <w:proofErr w:type="gramStart"/>
      <w:r w:rsidR="00466776" w:rsidRPr="00466776">
        <w:rPr>
          <w:rFonts w:hint="eastAsia"/>
        </w:rPr>
        <w:t>幂</w:t>
      </w:r>
      <w:proofErr w:type="gramEnd"/>
      <w:r w:rsidR="00466776" w:rsidRPr="00466776">
        <w:rPr>
          <w:rFonts w:hint="eastAsia"/>
        </w:rPr>
        <w:t>的思想对运算进行加速</w:t>
      </w:r>
    </w:p>
    <w:p w14:paraId="45C2CFE7" w14:textId="5DAEA12A" w:rsidR="00466776" w:rsidRDefault="00466776" w:rsidP="004F3364">
      <w:pPr>
        <w:rPr>
          <w:b/>
          <w:bCs/>
        </w:rPr>
      </w:pPr>
    </w:p>
    <w:p w14:paraId="0F69B6B5" w14:textId="13D23C59" w:rsidR="00466776" w:rsidRDefault="00466776" w:rsidP="004F3364">
      <w:pPr>
        <w:rPr>
          <w:b/>
          <w:bCs/>
          <w:iCs/>
        </w:rPr>
      </w:pPr>
      <w:r w:rsidRPr="00466776">
        <w:rPr>
          <w:b/>
          <w:bCs/>
          <w:iCs/>
        </w:rPr>
        <w:drawing>
          <wp:inline distT="0" distB="0" distL="0" distR="0" wp14:anchorId="30989C9A" wp14:editId="2709E82D">
            <wp:extent cx="5274310" cy="2936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E420" w14:textId="3B9AD52C" w:rsidR="00466776" w:rsidRDefault="00466776" w:rsidP="004F3364">
      <w:pPr>
        <w:rPr>
          <w:b/>
          <w:bCs/>
          <w:iCs/>
        </w:rPr>
      </w:pPr>
    </w:p>
    <w:p w14:paraId="3DF0D4C6" w14:textId="26276A6D" w:rsidR="00466776" w:rsidRPr="00466776" w:rsidRDefault="00466776" w:rsidP="004F3364">
      <w:pPr>
        <w:rPr>
          <w:rFonts w:hint="eastAsia"/>
          <w:b/>
          <w:bCs/>
          <w:iCs/>
        </w:rPr>
      </w:pPr>
      <w:r>
        <w:rPr>
          <w:rFonts w:hint="eastAsia"/>
          <w:b/>
          <w:bCs/>
          <w:iCs/>
        </w:rPr>
        <w:t>代码</w:t>
      </w:r>
    </w:p>
    <w:p w14:paraId="74322CB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9B9F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F80E8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1381F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long </w:t>
      </w:r>
      <w:proofErr w:type="spellStart"/>
      <w:r w:rsidRPr="004667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2D035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A5A5E04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14:paraId="57D59459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8EC74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3FAFA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a[N][</w:t>
      </w:r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N]=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024A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C1B9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{0,1,0},  </w:t>
      </w:r>
    </w:p>
    <w:p w14:paraId="1C4AB3B1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{1,1,1},  </w:t>
      </w:r>
    </w:p>
    <w:p w14:paraId="78DC463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{0,0,1}  </w:t>
      </w:r>
    </w:p>
    <w:p w14:paraId="357FBA86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0238638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res[N]</w:t>
      </w:r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1,1,1};  </w:t>
      </w:r>
    </w:p>
    <w:p w14:paraId="6DE0B628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a[][N],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b[][N],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res[][N],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二维乘二</w:t>
      </w:r>
      <w:proofErr w:type="gramEnd"/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915FD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8D8412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[N][N]={0};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不能直接使用传入的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数组进行运算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0755D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1734DEC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81281B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8EC77B1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2B879A6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A1F9F8F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A390B04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][j]+=a[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][k]*b[k][j];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k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858AB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j]%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=mod;  </w:t>
      </w:r>
    </w:p>
    <w:p w14:paraId="731E6525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1B3227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5FE9CB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8F2A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res,tmp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6A2C03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B426D7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b[][N],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res[],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一维乘二维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2D66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29090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[N]={0};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不能直接使用传入的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</w:t>
      </w:r>
      <w:r w:rsidRPr="00466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数组进行运算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B83C4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E0AE19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7CA968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37BCEEC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FBE3342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]+=a[j]*b[j][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EC1712C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]%=mod;  </w:t>
      </w:r>
    </w:p>
    <w:p w14:paraId="0E1F8B1D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28A130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BC9D7C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res,tmp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EF25904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4DC66C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C1DA27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DAD77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0D89E800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n--;  </w:t>
      </w:r>
    </w:p>
    <w:p w14:paraId="7E95F8B3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5A72EDC7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18C3CA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res,a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,res,m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1BBD59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,a,m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3BFC89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265401B1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D1A8AE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2]&lt;&lt;</w:t>
      </w:r>
      <w:proofErr w:type="spellStart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41230F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EAB610" w14:textId="77777777" w:rsidR="00466776" w:rsidRPr="00466776" w:rsidRDefault="00466776" w:rsidP="004667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2628"/>
          <w:tab w:val="num" w:pos="1578"/>
        </w:tabs>
        <w:spacing w:line="210" w:lineRule="atLeast"/>
        <w:ind w:leftChars="-7" w:left="34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56BD2FD7" w14:textId="77777777" w:rsidR="004F3364" w:rsidRPr="00466776" w:rsidRDefault="004F3364" w:rsidP="004F3364">
      <w:pPr>
        <w:rPr>
          <w:rFonts w:hint="eastAsia"/>
          <w:b/>
          <w:bCs/>
          <w:iCs/>
        </w:rPr>
      </w:pPr>
    </w:p>
    <w:sectPr w:rsidR="004F3364" w:rsidRPr="0046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087"/>
    <w:multiLevelType w:val="multilevel"/>
    <w:tmpl w:val="7EECA1DE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4"/>
    <w:rsid w:val="00466776"/>
    <w:rsid w:val="004F3364"/>
    <w:rsid w:val="00A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9F67"/>
  <w15:chartTrackingRefBased/>
  <w15:docId w15:val="{A4803417-9CF1-4B31-9C4E-6471028F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36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F3364"/>
    <w:rPr>
      <w:color w:val="808080"/>
    </w:rPr>
  </w:style>
  <w:style w:type="paragraph" w:customStyle="1" w:styleId="alt">
    <w:name w:val="alt"/>
    <w:basedOn w:val="a"/>
    <w:rsid w:val="00466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66776"/>
  </w:style>
  <w:style w:type="character" w:customStyle="1" w:styleId="keyword">
    <w:name w:val="keyword"/>
    <w:basedOn w:val="a0"/>
    <w:rsid w:val="00466776"/>
  </w:style>
  <w:style w:type="character" w:customStyle="1" w:styleId="datatypes">
    <w:name w:val="datatypes"/>
    <w:basedOn w:val="a0"/>
    <w:rsid w:val="00466776"/>
  </w:style>
  <w:style w:type="character" w:customStyle="1" w:styleId="comment">
    <w:name w:val="comment"/>
    <w:basedOn w:val="a0"/>
    <w:rsid w:val="0046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1</cp:revision>
  <dcterms:created xsi:type="dcterms:W3CDTF">2021-10-27T10:52:00Z</dcterms:created>
  <dcterms:modified xsi:type="dcterms:W3CDTF">2021-10-27T11:07:00Z</dcterms:modified>
</cp:coreProperties>
</file>