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1620"/>
        <w:gridCol w:w="1908"/>
        <w:gridCol w:w="8676"/>
        <w:gridCol w:w="2399"/>
      </w:tblGrid>
      <w:tr w:rsidR="00DF553B" w14:paraId="7D95EA52" w14:textId="77777777" w:rsidTr="00DF553B">
        <w:tc>
          <w:tcPr>
            <w:tcW w:w="785" w:type="dxa"/>
          </w:tcPr>
          <w:p w14:paraId="1CB7B1BC" w14:textId="79DDB02C" w:rsidR="00BE0B25" w:rsidRDefault="00BE0B25">
            <w:r>
              <w:t>B/E/I</w:t>
            </w:r>
          </w:p>
        </w:tc>
        <w:tc>
          <w:tcPr>
            <w:tcW w:w="1620" w:type="dxa"/>
          </w:tcPr>
          <w:p w14:paraId="4E2A4400" w14:textId="6C0C5752" w:rsidR="00BE0B25" w:rsidRDefault="00BE0B25">
            <w:r>
              <w:t>What am I testing</w:t>
            </w:r>
          </w:p>
        </w:tc>
        <w:tc>
          <w:tcPr>
            <w:tcW w:w="1908" w:type="dxa"/>
          </w:tcPr>
          <w:p w14:paraId="24162DBE" w14:textId="1A63D019" w:rsidR="00BE0B25" w:rsidRDefault="00BE0B25">
            <w:r>
              <w:t>Expected result</w:t>
            </w:r>
          </w:p>
        </w:tc>
        <w:tc>
          <w:tcPr>
            <w:tcW w:w="8676" w:type="dxa"/>
          </w:tcPr>
          <w:p w14:paraId="467F9183" w14:textId="4A06F9C5" w:rsidR="00BE0B25" w:rsidRDefault="00BE0B25">
            <w:r>
              <w:t>What happened</w:t>
            </w:r>
          </w:p>
        </w:tc>
        <w:tc>
          <w:tcPr>
            <w:tcW w:w="2399" w:type="dxa"/>
          </w:tcPr>
          <w:p w14:paraId="26FE1C71" w14:textId="2FE2454B" w:rsidR="00BE0B25" w:rsidRDefault="00BE0B25">
            <w:r>
              <w:t>Comments (Changes needed)</w:t>
            </w:r>
          </w:p>
        </w:tc>
      </w:tr>
      <w:tr w:rsidR="00DF553B" w14:paraId="293EFC5F" w14:textId="77777777" w:rsidTr="00DF553B">
        <w:tc>
          <w:tcPr>
            <w:tcW w:w="785" w:type="dxa"/>
          </w:tcPr>
          <w:p w14:paraId="7B4B52BB" w14:textId="746C1FB0" w:rsidR="00BE0B25" w:rsidRDefault="001C4266">
            <w:r>
              <w:t>E</w:t>
            </w:r>
          </w:p>
        </w:tc>
        <w:tc>
          <w:tcPr>
            <w:tcW w:w="1620" w:type="dxa"/>
          </w:tcPr>
          <w:p w14:paraId="13B1D562" w14:textId="2A37543A" w:rsidR="00BE0B25" w:rsidRDefault="00204CEB">
            <w:r>
              <w:t>Producing the first map that is made before the algorithm activates</w:t>
            </w:r>
          </w:p>
        </w:tc>
        <w:tc>
          <w:tcPr>
            <w:tcW w:w="1908" w:type="dxa"/>
          </w:tcPr>
          <w:p w14:paraId="5E9561C8" w14:textId="52ECD250" w:rsidR="00BE0B25" w:rsidRDefault="00204CEB">
            <w:r>
              <w:t>A 5x5 grid of 1’s, surrounded by 0’s around each 1</w:t>
            </w:r>
          </w:p>
        </w:tc>
        <w:tc>
          <w:tcPr>
            <w:tcW w:w="8676" w:type="dxa"/>
          </w:tcPr>
          <w:p w14:paraId="2853D769" w14:textId="608382B0" w:rsidR="00BE0B25" w:rsidRDefault="00DF553B">
            <w:r w:rsidRPr="00DF553B">
              <w:drawing>
                <wp:inline distT="0" distB="0" distL="0" distR="0" wp14:anchorId="30398A42" wp14:editId="5911B81F">
                  <wp:extent cx="5372100" cy="1865625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8332" cy="1902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9" w:type="dxa"/>
          </w:tcPr>
          <w:p w14:paraId="337BA393" w14:textId="68158E70" w:rsidR="00BE0B25" w:rsidRDefault="00204CEB">
            <w:r>
              <w:t>Need to find out what doesn’t work</w:t>
            </w:r>
          </w:p>
        </w:tc>
      </w:tr>
      <w:tr w:rsidR="00DF553B" w14:paraId="54641F19" w14:textId="77777777" w:rsidTr="00DF553B">
        <w:tc>
          <w:tcPr>
            <w:tcW w:w="785" w:type="dxa"/>
          </w:tcPr>
          <w:p w14:paraId="7064844D" w14:textId="77777777" w:rsidR="00BE0B25" w:rsidRDefault="00BE0B25"/>
        </w:tc>
        <w:tc>
          <w:tcPr>
            <w:tcW w:w="1620" w:type="dxa"/>
          </w:tcPr>
          <w:p w14:paraId="5B347C3A" w14:textId="77777777" w:rsidR="00BE0B25" w:rsidRDefault="00BE0B25"/>
        </w:tc>
        <w:tc>
          <w:tcPr>
            <w:tcW w:w="1908" w:type="dxa"/>
          </w:tcPr>
          <w:p w14:paraId="40EE363C" w14:textId="77777777" w:rsidR="00BE0B25" w:rsidRDefault="00BE0B25"/>
        </w:tc>
        <w:tc>
          <w:tcPr>
            <w:tcW w:w="8676" w:type="dxa"/>
          </w:tcPr>
          <w:p w14:paraId="078E9976" w14:textId="798D0DEF" w:rsidR="00BE0B25" w:rsidRDefault="00DF553B">
            <w:r w:rsidRPr="00DF553B">
              <w:drawing>
                <wp:inline distT="0" distB="0" distL="0" distR="0" wp14:anchorId="335C8C5A" wp14:editId="00811C5C">
                  <wp:extent cx="5143946" cy="97544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946" cy="97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9" w:type="dxa"/>
          </w:tcPr>
          <w:p w14:paraId="04A1F5EC" w14:textId="5AA0CC4E" w:rsidR="00BE0B25" w:rsidRDefault="00DF553B">
            <w:r>
              <w:t>Printing out the rows</w:t>
            </w:r>
            <w:r w:rsidR="002E172B">
              <w:t>, they have an extra list of zeros out the front</w:t>
            </w:r>
          </w:p>
        </w:tc>
      </w:tr>
      <w:tr w:rsidR="00204CEB" w14:paraId="36C96CFB" w14:textId="77777777" w:rsidTr="00DF553B">
        <w:tc>
          <w:tcPr>
            <w:tcW w:w="785" w:type="dxa"/>
          </w:tcPr>
          <w:p w14:paraId="2009DD0C" w14:textId="6FAF1C79" w:rsidR="00204CEB" w:rsidRDefault="00204CEB" w:rsidP="00204CEB">
            <w:r>
              <w:t>E</w:t>
            </w:r>
          </w:p>
        </w:tc>
        <w:tc>
          <w:tcPr>
            <w:tcW w:w="1620" w:type="dxa"/>
          </w:tcPr>
          <w:p w14:paraId="3571DC78" w14:textId="2BE450DC" w:rsidR="00204CEB" w:rsidRDefault="00204CEB" w:rsidP="00204CEB">
            <w:r>
              <w:t>Producing the first map that is made before the algorithm activates</w:t>
            </w:r>
          </w:p>
        </w:tc>
        <w:tc>
          <w:tcPr>
            <w:tcW w:w="1908" w:type="dxa"/>
          </w:tcPr>
          <w:p w14:paraId="4FDCA2CE" w14:textId="70FEC7FC" w:rsidR="00204CEB" w:rsidRDefault="00204CEB" w:rsidP="00204CEB">
            <w:r>
              <w:t>A 5x5 grid of 1’s, surrounded by 0’s around each 1</w:t>
            </w:r>
          </w:p>
        </w:tc>
        <w:tc>
          <w:tcPr>
            <w:tcW w:w="8676" w:type="dxa"/>
          </w:tcPr>
          <w:p w14:paraId="6C23A987" w14:textId="42AE3BB1" w:rsidR="00204CEB" w:rsidRDefault="00204CEB" w:rsidP="00204CEB">
            <w:r w:rsidRPr="001C4266">
              <w:drawing>
                <wp:inline distT="0" distB="0" distL="0" distR="0" wp14:anchorId="3134BE35" wp14:editId="4F71C6FA">
                  <wp:extent cx="3139712" cy="1996613"/>
                  <wp:effectExtent l="0" t="0" r="381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712" cy="1996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9" w:type="dxa"/>
          </w:tcPr>
          <w:p w14:paraId="50CC0DB3" w14:textId="77777777" w:rsidR="00204CEB" w:rsidRDefault="00204CEB" w:rsidP="00204CEB">
            <w:r>
              <w:t>The problem was me using extend wrong</w:t>
            </w:r>
          </w:p>
          <w:p w14:paraId="2F2B9A41" w14:textId="56D8A2FE" w:rsidR="00204CEB" w:rsidRDefault="00204CEB" w:rsidP="00204CEB">
            <w:r>
              <w:t>Works now – though I will probably change the 0’s and 1’s to make it look nicer</w:t>
            </w:r>
          </w:p>
        </w:tc>
      </w:tr>
      <w:tr w:rsidR="00204CEB" w14:paraId="7FEE14F2" w14:textId="77777777" w:rsidTr="00DF553B">
        <w:tc>
          <w:tcPr>
            <w:tcW w:w="785" w:type="dxa"/>
          </w:tcPr>
          <w:p w14:paraId="6866A9F4" w14:textId="481D4D2A" w:rsidR="00204CEB" w:rsidRDefault="00204CEB" w:rsidP="00204CEB">
            <w:r>
              <w:lastRenderedPageBreak/>
              <w:t>E</w:t>
            </w:r>
          </w:p>
        </w:tc>
        <w:tc>
          <w:tcPr>
            <w:tcW w:w="1620" w:type="dxa"/>
          </w:tcPr>
          <w:p w14:paraId="4592EE80" w14:textId="27260DD7" w:rsidR="00204CEB" w:rsidRDefault="00204CEB" w:rsidP="00204CEB">
            <w:r>
              <w:t>Producing the first map that is made before the algorithm activates</w:t>
            </w:r>
          </w:p>
        </w:tc>
        <w:tc>
          <w:tcPr>
            <w:tcW w:w="1908" w:type="dxa"/>
          </w:tcPr>
          <w:p w14:paraId="6D224909" w14:textId="4093A804" w:rsidR="00204CEB" w:rsidRDefault="00204CEB" w:rsidP="00204CEB">
            <w:r>
              <w:t xml:space="preserve">A 5x5 grid of </w:t>
            </w:r>
            <w:r>
              <w:t>x</w:t>
            </w:r>
            <w:r>
              <w:t xml:space="preserve">’s, surrounded by </w:t>
            </w:r>
            <w:r>
              <w:t>-</w:t>
            </w:r>
            <w:r>
              <w:t xml:space="preserve">’s around each </w:t>
            </w:r>
            <w:r>
              <w:t>x</w:t>
            </w:r>
          </w:p>
        </w:tc>
        <w:tc>
          <w:tcPr>
            <w:tcW w:w="8676" w:type="dxa"/>
          </w:tcPr>
          <w:p w14:paraId="30D47DD1" w14:textId="4A7BDDC0" w:rsidR="00204CEB" w:rsidRDefault="00204CEB" w:rsidP="00204CEB">
            <w:r w:rsidRPr="00204CEB">
              <w:drawing>
                <wp:inline distT="0" distB="0" distL="0" distR="0" wp14:anchorId="0CF6F674" wp14:editId="79598299">
                  <wp:extent cx="2156647" cy="184420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647" cy="184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9" w:type="dxa"/>
          </w:tcPr>
          <w:p w14:paraId="62EB822E" w14:textId="2A3DC3DF" w:rsidR="00204CEB" w:rsidRDefault="00204CEB" w:rsidP="00204CEB">
            <w:r>
              <w:t>Works as expected, looks much nicer now</w:t>
            </w:r>
          </w:p>
        </w:tc>
      </w:tr>
      <w:tr w:rsidR="00204CEB" w14:paraId="6D03430B" w14:textId="77777777" w:rsidTr="00DF553B">
        <w:tc>
          <w:tcPr>
            <w:tcW w:w="785" w:type="dxa"/>
          </w:tcPr>
          <w:p w14:paraId="6BA679E1" w14:textId="77777777" w:rsidR="00204CEB" w:rsidRDefault="00204CEB" w:rsidP="00204CEB"/>
        </w:tc>
        <w:tc>
          <w:tcPr>
            <w:tcW w:w="1620" w:type="dxa"/>
          </w:tcPr>
          <w:p w14:paraId="6C9E9137" w14:textId="77777777" w:rsidR="00204CEB" w:rsidRDefault="00204CEB" w:rsidP="00204CEB"/>
        </w:tc>
        <w:tc>
          <w:tcPr>
            <w:tcW w:w="1908" w:type="dxa"/>
          </w:tcPr>
          <w:p w14:paraId="0403003F" w14:textId="77777777" w:rsidR="00204CEB" w:rsidRDefault="00204CEB" w:rsidP="00204CEB"/>
        </w:tc>
        <w:tc>
          <w:tcPr>
            <w:tcW w:w="8676" w:type="dxa"/>
          </w:tcPr>
          <w:p w14:paraId="1A35DB27" w14:textId="5758C824" w:rsidR="00204CEB" w:rsidRDefault="00204CEB" w:rsidP="00204CEB"/>
        </w:tc>
        <w:tc>
          <w:tcPr>
            <w:tcW w:w="2399" w:type="dxa"/>
          </w:tcPr>
          <w:p w14:paraId="1F251780" w14:textId="77777777" w:rsidR="00204CEB" w:rsidRDefault="00204CEB" w:rsidP="00204CEB"/>
        </w:tc>
      </w:tr>
      <w:tr w:rsidR="00204CEB" w14:paraId="01B67C14" w14:textId="77777777" w:rsidTr="00DF553B">
        <w:tc>
          <w:tcPr>
            <w:tcW w:w="785" w:type="dxa"/>
          </w:tcPr>
          <w:p w14:paraId="312FEA05" w14:textId="77777777" w:rsidR="00204CEB" w:rsidRDefault="00204CEB" w:rsidP="00204CEB"/>
        </w:tc>
        <w:tc>
          <w:tcPr>
            <w:tcW w:w="1620" w:type="dxa"/>
          </w:tcPr>
          <w:p w14:paraId="16318062" w14:textId="77777777" w:rsidR="00204CEB" w:rsidRDefault="00204CEB" w:rsidP="00204CEB"/>
        </w:tc>
        <w:tc>
          <w:tcPr>
            <w:tcW w:w="1908" w:type="dxa"/>
          </w:tcPr>
          <w:p w14:paraId="19E4296F" w14:textId="77777777" w:rsidR="00204CEB" w:rsidRDefault="00204CEB" w:rsidP="00204CEB"/>
        </w:tc>
        <w:tc>
          <w:tcPr>
            <w:tcW w:w="8676" w:type="dxa"/>
          </w:tcPr>
          <w:p w14:paraId="0416FCC8" w14:textId="022D2B56" w:rsidR="00204CEB" w:rsidRDefault="00204CEB" w:rsidP="00204CEB"/>
        </w:tc>
        <w:tc>
          <w:tcPr>
            <w:tcW w:w="2399" w:type="dxa"/>
          </w:tcPr>
          <w:p w14:paraId="00EC3B95" w14:textId="77777777" w:rsidR="00204CEB" w:rsidRDefault="00204CEB" w:rsidP="00204CEB"/>
        </w:tc>
      </w:tr>
    </w:tbl>
    <w:p w14:paraId="17F3C52A" w14:textId="77777777" w:rsidR="002D4FFD" w:rsidRDefault="002D4FFD"/>
    <w:sectPr w:rsidR="002D4FFD" w:rsidSect="00BE0B2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B25"/>
    <w:rsid w:val="001C4266"/>
    <w:rsid w:val="00204CEB"/>
    <w:rsid w:val="002D4FFD"/>
    <w:rsid w:val="002E172B"/>
    <w:rsid w:val="00BE0B25"/>
    <w:rsid w:val="00DF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2AB8A"/>
  <w15:chartTrackingRefBased/>
  <w15:docId w15:val="{91CFBDF4-6E9C-4FD3-9571-67309F84A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0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AlexGlynnCarryer Thompson</dc:creator>
  <cp:keywords/>
  <dc:description/>
  <cp:lastModifiedBy>AlexGlynnCarryer Thompson</cp:lastModifiedBy>
  <cp:revision>2</cp:revision>
  <dcterms:created xsi:type="dcterms:W3CDTF">2022-07-26T23:51:00Z</dcterms:created>
  <dcterms:modified xsi:type="dcterms:W3CDTF">2022-07-27T00:19:00Z</dcterms:modified>
</cp:coreProperties>
</file>