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Educator Name:- Kajal Sharma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Project name:- Resume builder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Q.1 What type of component is recommended for reusable sections like the "Experience" or "Education" fields in a resume builder?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Stateless component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Class component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Functional component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Pure component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C) Functional component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Q.2 In a React-based resume builder, what is the main purpose of using state?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To structure the application's layout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To store and update user inputs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To manage backend API calls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To style the components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B) To store and update user inputs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Q.3 Which of these commands is used to start a React development server?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npm init react-app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npm start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react start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node server.js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B) npm start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Q.4 What is the main purpose of a resume builder application?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To store large files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To create and customize resumes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To play music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To send emails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B) To create and customize resumes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Q.5 In a React application, which file typically contains the main structure of the app?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index.html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App.js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style.css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README.md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B) App.js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Q.6 Which language is primarily used to style components in a resume builder project?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JavaScript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HTML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CSS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Python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C) CSS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Q.7 In HTML, which tag is commonly used to create a text input field?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&lt;div&gt;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&lt;form&gt;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&lt;input&gt;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&lt;button&gt;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C) &lt;input&gt;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Q.8 Which of these would be best to use for organizing multiple resume sections, like "Experience" and "Education"?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Header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List items (&lt;li&gt;)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Components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Inline styling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C) Components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Q.9 In React, what is a component?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A CSS style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A function or class that returns HTML to display on the screen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A JavaScript variable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A backend server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B) A function or class that returns HTML to display on the screen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Q.10 How does using a resume builder help individuals with limited writing skills?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A) It offers sample phrases and suggestions for each section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B) It removes the need for text altogether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C) It writes the resume without input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D) It requires the user to write all sections manually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Answer: A) It offers sample phrases and suggestions for each section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rebuchet MS" w:cs="宋体" w:eastAsia="宋体" w:hAnsi="Trebuchet MS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00" w:after="40" w:lineRule="auto" w:line="240"/>
      <w:outlineLvl w:val="0"/>
    </w:pPr>
    <w:rPr>
      <w:rFonts w:ascii="Trebuchet MS" w:cs="宋体" w:eastAsia="宋体" w:hAnsi="Trebuchet MS"/>
      <w:color w:val="486113"/>
      <w:sz w:val="36"/>
      <w:szCs w:val="36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 w:after="0" w:lineRule="auto" w:line="240"/>
      <w:outlineLvl w:val="1"/>
    </w:pPr>
    <w:rPr>
      <w:rFonts w:ascii="Trebuchet MS" w:cs="宋体" w:eastAsia="宋体" w:hAnsi="Trebuchet MS"/>
      <w:color w:val="6b911c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 w:lineRule="auto" w:line="240"/>
      <w:outlineLvl w:val="2"/>
    </w:pPr>
    <w:rPr>
      <w:rFonts w:ascii="Trebuchet MS" w:cs="宋体" w:eastAsia="宋体" w:hAnsi="Trebuchet MS"/>
      <w:color w:val="6b911c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 w:after="0"/>
      <w:outlineLvl w:val="3"/>
    </w:pPr>
    <w:rPr>
      <w:rFonts w:ascii="Trebuchet MS" w:cs="宋体" w:eastAsia="宋体" w:hAnsi="Trebuchet MS"/>
      <w:color w:val="6b911c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 w:after="0"/>
      <w:outlineLvl w:val="4"/>
    </w:pPr>
    <w:rPr>
      <w:rFonts w:ascii="Trebuchet MS" w:cs="宋体" w:eastAsia="宋体" w:hAnsi="Trebuchet MS"/>
      <w:caps/>
      <w:color w:val="6b911c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Trebuchet MS" w:cs="宋体" w:eastAsia="宋体" w:hAnsi="Trebuchet MS"/>
      <w:i/>
      <w:iCs/>
      <w:caps/>
      <w:color w:val="486113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ascii="Trebuchet MS" w:cs="宋体" w:eastAsia="宋体" w:hAnsi="Trebuchet MS"/>
      <w:b/>
      <w:bCs/>
      <w:color w:val="486113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before="40" w:after="0"/>
      <w:outlineLvl w:val="7"/>
    </w:pPr>
    <w:rPr>
      <w:rFonts w:ascii="Trebuchet MS" w:cs="宋体" w:eastAsia="宋体" w:hAnsi="Trebuchet MS"/>
      <w:b/>
      <w:bCs/>
      <w:i/>
      <w:iCs/>
      <w:color w:val="486113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before="40" w:after="0"/>
      <w:outlineLvl w:val="8"/>
    </w:pPr>
    <w:rPr>
      <w:rFonts w:ascii="Trebuchet MS" w:cs="宋体" w:eastAsia="宋体" w:hAnsi="Trebuchet MS"/>
      <w:i/>
      <w:iCs/>
      <w:color w:val="48611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2da25d3-5aab-4979-9f28-77e2c21dca55"/>
    <w:basedOn w:val="style65"/>
    <w:next w:val="style4097"/>
    <w:link w:val="style1"/>
    <w:uiPriority w:val="9"/>
    <w:rPr>
      <w:rFonts w:ascii="Trebuchet MS" w:cs="宋体" w:eastAsia="宋体" w:hAnsi="Trebuchet MS"/>
      <w:color w:val="486113"/>
      <w:sz w:val="36"/>
      <w:szCs w:val="36"/>
    </w:rPr>
  </w:style>
  <w:style w:type="character" w:customStyle="1" w:styleId="style4098">
    <w:name w:val="Heading 2 Char_0906f629-6f94-4484-bf3b-b9b1e58894cf"/>
    <w:basedOn w:val="style65"/>
    <w:next w:val="style4098"/>
    <w:link w:val="style2"/>
    <w:uiPriority w:val="9"/>
    <w:rPr>
      <w:rFonts w:ascii="Trebuchet MS" w:cs="宋体" w:eastAsia="宋体" w:hAnsi="Trebuchet MS"/>
      <w:color w:val="6b911c"/>
      <w:sz w:val="32"/>
      <w:szCs w:val="32"/>
    </w:rPr>
  </w:style>
  <w:style w:type="character" w:customStyle="1" w:styleId="style4099">
    <w:name w:val="Heading 3 Char_36d0e342-30f1-43c5-9841-a20d082f4ee1"/>
    <w:basedOn w:val="style65"/>
    <w:next w:val="style4099"/>
    <w:link w:val="style3"/>
    <w:uiPriority w:val="9"/>
    <w:rPr>
      <w:rFonts w:ascii="Trebuchet MS" w:cs="宋体" w:eastAsia="宋体" w:hAnsi="Trebuchet MS"/>
      <w:color w:val="6b911c"/>
      <w:sz w:val="28"/>
      <w:szCs w:val="28"/>
    </w:rPr>
  </w:style>
  <w:style w:type="character" w:customStyle="1" w:styleId="style4100">
    <w:name w:val="Heading 4 Char_7200ae49-3945-486d-99c8-4a67b9eff42d"/>
    <w:basedOn w:val="style65"/>
    <w:next w:val="style4100"/>
    <w:link w:val="style4"/>
    <w:uiPriority w:val="9"/>
    <w:rPr>
      <w:rFonts w:ascii="Trebuchet MS" w:cs="宋体" w:eastAsia="宋体" w:hAnsi="Trebuchet MS"/>
      <w:color w:val="6b911c"/>
      <w:sz w:val="24"/>
      <w:szCs w:val="24"/>
    </w:rPr>
  </w:style>
  <w:style w:type="character" w:customStyle="1" w:styleId="style4101">
    <w:name w:val="Heading 5 Char_bae04931-9900-49a3-8f69-36f6aefed655"/>
    <w:basedOn w:val="style65"/>
    <w:next w:val="style4101"/>
    <w:link w:val="style5"/>
    <w:uiPriority w:val="9"/>
    <w:rPr>
      <w:rFonts w:ascii="Trebuchet MS" w:cs="宋体" w:eastAsia="宋体" w:hAnsi="Trebuchet MS"/>
      <w:caps/>
      <w:color w:val="6b911c"/>
    </w:rPr>
  </w:style>
  <w:style w:type="character" w:customStyle="1" w:styleId="style4102">
    <w:name w:val="Heading 6 Char_9f7a0bce-b2fb-4149-b35a-405103a617e0"/>
    <w:basedOn w:val="style65"/>
    <w:next w:val="style4102"/>
    <w:link w:val="style6"/>
    <w:uiPriority w:val="9"/>
    <w:rPr>
      <w:rFonts w:ascii="Trebuchet MS" w:cs="宋体" w:eastAsia="宋体" w:hAnsi="Trebuchet MS"/>
      <w:i/>
      <w:iCs/>
      <w:caps/>
      <w:color w:val="486113"/>
    </w:rPr>
  </w:style>
  <w:style w:type="character" w:customStyle="1" w:styleId="style4103">
    <w:name w:val="Heading 7 Char_bc352b4b-7b41-4fc7-8ce5-e9045958d5af"/>
    <w:basedOn w:val="style65"/>
    <w:next w:val="style4103"/>
    <w:link w:val="style7"/>
    <w:uiPriority w:val="9"/>
    <w:rPr>
      <w:rFonts w:ascii="Trebuchet MS" w:cs="宋体" w:eastAsia="宋体" w:hAnsi="Trebuchet MS"/>
      <w:b/>
      <w:bCs/>
      <w:color w:val="486113"/>
    </w:rPr>
  </w:style>
  <w:style w:type="character" w:customStyle="1" w:styleId="style4104">
    <w:name w:val="Heading 8 Char_ba0b43c5-990d-497b-8378-4c80180a1784"/>
    <w:basedOn w:val="style65"/>
    <w:next w:val="style4104"/>
    <w:link w:val="style8"/>
    <w:uiPriority w:val="9"/>
    <w:rPr>
      <w:rFonts w:ascii="Trebuchet MS" w:cs="宋体" w:eastAsia="宋体" w:hAnsi="Trebuchet MS"/>
      <w:b/>
      <w:bCs/>
      <w:i/>
      <w:iCs/>
      <w:color w:val="486113"/>
    </w:rPr>
  </w:style>
  <w:style w:type="character" w:customStyle="1" w:styleId="style4105">
    <w:name w:val="Heading 9 Char_cbc4ef77-d420-4b80-9ff4-ba85100777d0"/>
    <w:basedOn w:val="style65"/>
    <w:next w:val="style4105"/>
    <w:link w:val="style9"/>
    <w:uiPriority w:val="9"/>
    <w:rPr>
      <w:rFonts w:ascii="Trebuchet MS" w:cs="宋体" w:eastAsia="宋体" w:hAnsi="Trebuchet MS"/>
      <w:i/>
      <w:iCs/>
      <w:color w:val="486113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smallCaps/>
      <w:color w:val="2c3c43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0" w:lineRule="auto" w:line="204"/>
      <w:contextualSpacing/>
    </w:pPr>
    <w:rPr>
      <w:rFonts w:ascii="Trebuchet MS" w:cs="宋体" w:eastAsia="宋体" w:hAnsi="Trebuchet MS"/>
      <w:caps/>
      <w:color w:val="2c3c43"/>
      <w:spacing w:val="-15"/>
      <w:sz w:val="72"/>
      <w:szCs w:val="72"/>
    </w:rPr>
  </w:style>
  <w:style w:type="character" w:customStyle="1" w:styleId="style4106">
    <w:name w:val="Title Char_a1ad4424-3fb7-42db-9699-6c7261fd482c"/>
    <w:basedOn w:val="style65"/>
    <w:next w:val="style4106"/>
    <w:link w:val="style62"/>
    <w:uiPriority w:val="10"/>
    <w:rPr>
      <w:rFonts w:ascii="Trebuchet MS" w:cs="宋体" w:eastAsia="宋体" w:hAnsi="Trebuchet MS"/>
      <w:caps/>
      <w:color w:val="2c3c43"/>
      <w:spacing w:val="-15"/>
      <w:sz w:val="72"/>
      <w:szCs w:val="72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spacing w:after="240" w:lineRule="auto" w:line="240"/>
    </w:pPr>
    <w:rPr>
      <w:rFonts w:ascii="Trebuchet MS" w:cs="宋体" w:eastAsia="宋体" w:hAnsi="Trebuchet MS"/>
      <w:color w:val="90c226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Trebuchet MS" w:cs="宋体" w:eastAsia="宋体" w:hAnsi="Trebuchet MS"/>
      <w:color w:val="90c226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80">
    <w:name w:val="Quote"/>
    <w:basedOn w:val="style0"/>
    <w:next w:val="style0"/>
    <w:link w:val="style4108"/>
    <w:qFormat/>
    <w:uiPriority w:val="29"/>
    <w:pPr>
      <w:spacing w:before="120" w:after="120"/>
      <w:ind w:left="720"/>
    </w:pPr>
    <w:rPr>
      <w:color w:val="2c3c43"/>
      <w:sz w:val="24"/>
      <w:szCs w:val="24"/>
    </w:rPr>
  </w:style>
  <w:style w:type="character" w:customStyle="1" w:styleId="style4108">
    <w:name w:val="Quote Char_8b149c36-ce51-4a00-950a-556ce82546b0"/>
    <w:basedOn w:val="style65"/>
    <w:next w:val="style4108"/>
    <w:link w:val="style180"/>
    <w:uiPriority w:val="29"/>
    <w:rPr>
      <w:color w:val="2c3c43"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spacing w:before="100" w:beforeAutospacing="true" w:after="240" w:lineRule="auto" w:line="240"/>
      <w:ind w:left="720"/>
      <w:jc w:val="center"/>
    </w:pPr>
    <w:rPr>
      <w:rFonts w:ascii="Trebuchet MS" w:cs="宋体" w:eastAsia="宋体" w:hAnsi="Trebuchet MS"/>
      <w:color w:val="2c3c43"/>
      <w:spacing w:val="-6"/>
      <w:sz w:val="32"/>
      <w:szCs w:val="32"/>
    </w:rPr>
  </w:style>
  <w:style w:type="character" w:customStyle="1" w:styleId="style4109">
    <w:name w:val="Intense Quote Char_b1161bad-ca3f-48ce-8fe5-53ab87868dea"/>
    <w:basedOn w:val="style65"/>
    <w:next w:val="style4109"/>
    <w:link w:val="style181"/>
    <w:uiPriority w:val="30"/>
    <w:rPr>
      <w:rFonts w:ascii="Trebuchet MS" w:cs="宋体" w:eastAsia="宋体" w:hAnsi="Trebuchet MS"/>
      <w:color w:val="2c3c43"/>
      <w:spacing w:val="-6"/>
      <w:sz w:val="32"/>
      <w:szCs w:val="32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595959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595959"/>
      <w:u w:val="none" w:color="7f7f7f"/>
      <w:bdr w:val="none" w:sz="0" w:space="0" w:color="auto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c3c43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10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370</Words>
  <Pages>4</Pages>
  <Characters>1763</Characters>
  <Application>WPS Office</Application>
  <DocSecurity>0</DocSecurity>
  <Paragraphs>77</Paragraphs>
  <ScaleCrop>false</ScaleCrop>
  <LinksUpToDate>false</LinksUpToDate>
  <CharactersWithSpaces>2073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2024-11-06T10:14:00Z</dcterms:created>
  <dc:creator>Suyash Gupta</dc:creator>
  <lastModifiedBy>CPH2373</lastModifiedBy>
  <dcterms:modified xsi:type="dcterms:W3CDTF">2024-11-09T06:02:46Z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b05b13ec41dc4aaab2cdd421d7e8ba8d</vt:lpwstr>
  </property>
</Properties>
</file>