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题目要求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根据四则运算的问题，练习结对编程实践，完成实验报告。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要求学生两人一组，自由组合。二人共同编码，两人的角色至少切换4次，完成实验要求。</w:t>
      </w:r>
    </w:p>
    <w:p>
      <w:pPr>
        <w:pStyle w:val="12"/>
        <w:numPr>
          <w:ilvl w:val="1"/>
          <w:numId w:val="2"/>
        </w:numPr>
        <w:ind w:firstLineChars="0"/>
      </w:pPr>
      <w:r>
        <w:rPr>
          <w:rFonts w:hint="eastAsia"/>
          <w:b/>
          <w:bCs/>
        </w:rPr>
        <w:t>四则运算问题说明</w:t>
      </w:r>
      <w:r>
        <w:rPr>
          <w:rFonts w:hint="eastAsia"/>
        </w:rPr>
        <w:t>：</w:t>
      </w:r>
    </w:p>
    <w:p>
      <w:pPr>
        <w:pStyle w:val="12"/>
        <w:numPr>
          <w:ilvl w:val="1"/>
          <w:numId w:val="2"/>
        </w:numPr>
        <w:ind w:firstLineChars="0"/>
      </w:pPr>
      <w:r>
        <w:rPr>
          <w:rFonts w:hint="eastAsia"/>
        </w:rPr>
        <w:t>任何编程语言都可以，命令行程序接受一个数字输入，然后输出相应数目的四则运算题目和答案。例如输入数字是</w:t>
      </w:r>
      <w:r>
        <w:t xml:space="preserve"> 30， 那就输出 30 道题目和答案。 运算式子必须至少有两个运算符，运算数字是在 100 之内的正整数，答案不能是负数。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个人软件过程耗时估计与统计表</w:t>
      </w:r>
    </w:p>
    <w:tbl>
      <w:tblPr>
        <w:tblStyle w:val="7"/>
        <w:tblW w:w="935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118"/>
        <w:gridCol w:w="1701"/>
        <w:gridCol w:w="1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abs>
                <w:tab w:val="center" w:pos="884"/>
              </w:tabs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abs>
                <w:tab w:val="center" w:pos="884"/>
              </w:tabs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abs>
                <w:tab w:val="center" w:pos="884"/>
              </w:tabs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事后总结, 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120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200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该次实验是我与安文磊两人共同完成。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程序代码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float operato(int a,int b,char d){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float add;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c=rand()%100+1;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x=rand()%4;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if(d=='+'){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switch(x){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add=a+b+c;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printf("%d%c%d+%d=\n",a,d,b,c);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1: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add=a+b-c;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printf("%d%c%d-%d=\n",a,d,b,c);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2: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add=a+b*c;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printf("%d%c%d*%d=\n",a,d,b,c);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3: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add=a+b/c;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printf("%d%c%d/%d=\n",a,d,b,c);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if(d='-'){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switch(x){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add=a-b+c;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printf("%d%c%d+%d=\n",a,d,b,c);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1: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add=a-b-c;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printf("%d%c%d-%d=\n",a,d,b,c);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2: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add=a-b*c;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printf("%d%c%d*%d=\n",a,d,b,c);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3: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add=a-b/c;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printf("%d%c%d/%d=\n",a,d,b,c);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if(d='*'){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switch(x){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add=a*b+c;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printf("%d%c%d+%d=\n",a,d,b,c);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1: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add=a*b-c;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printf("%d%c%d-%d=\n",a,d,b,c);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2: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add=a*b*c;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printf("%d%c%d*%d=\n",a,d,b,c);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3: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add=a*b/c;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printf("%d%c%d/%d=\n",a,d,b,c);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if(d='/'){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switch(x){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add=a/b+c;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printf("%d%c%d+%d=\n",a,d,b,c);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1: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add=a/b-c;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printf("%d%c%d-%d=\n",a,d,b,c);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2: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add=a/b*c;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printf("%d%c%d*%d=\n",a,d,b,c);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 3: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add=a/b/c;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printf("%d%c%d/%d=\n",a,d,b,c);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return(add);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printf("请输入题目个数:");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i,times=0;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srand(100);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scanf("%d",&amp;i);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x,a,b;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float add;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char 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x=rand()%4;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a=rand()%100+1;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switch(x){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case 0:d='+';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case 1:d='-';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case 2:d='*';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case 3:d='/';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b=rand()%100+1;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add=operato(a,b,d);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if(add&lt;0){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continue;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printf("答案:%.2f\n",add);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times++;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}while(times&lt;i);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printf("题目数:%d",times);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  <w:ind w:firstLineChars="0"/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设计与结果</w:t>
      </w:r>
    </w:p>
    <w:p>
      <w:r>
        <w:drawing>
          <wp:inline distT="0" distB="0" distL="114300" distR="114300">
            <wp:extent cx="5270500" cy="3521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设计过程分析</w:t>
      </w:r>
    </w:p>
    <w:p>
      <w:pPr>
        <w:rPr>
          <w:rFonts w:hint="eastAsia"/>
        </w:rPr>
      </w:pPr>
      <w:r>
        <w:rPr>
          <w:rFonts w:hint="eastAsia"/>
        </w:rPr>
        <w:t>学习了这门课程，还有老师们的多元化教课，不但让我从理论上掌握软件工程，还有从不同的实例，让理论和实践得到了很好的结合。整一个学期下来，总的来说还是学到了很多东西的，有很多地方是值得肯定的，其实在我看来，软件工程与其说是一门课程，不如说是一门思想。是一个如何去分析和处理问题的过程，应该说其范畴已经远远不止局限于该门课程，成为了一个综合的一个能够解决问题的思想集合。</w:t>
      </w:r>
    </w:p>
    <w:p>
      <w:pPr>
        <w:rPr>
          <w:rFonts w:hint="eastAsia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E5E56"/>
    <w:multiLevelType w:val="multilevel"/>
    <w:tmpl w:val="5BFE5E5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9B76AF"/>
    <w:multiLevelType w:val="multilevel"/>
    <w:tmpl w:val="5F9B76A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336960"/>
    <w:rsid w:val="000E2F03"/>
    <w:rsid w:val="001317E9"/>
    <w:rsid w:val="00194D1D"/>
    <w:rsid w:val="001A5203"/>
    <w:rsid w:val="001F3EBC"/>
    <w:rsid w:val="001F4E0C"/>
    <w:rsid w:val="002229FE"/>
    <w:rsid w:val="00233764"/>
    <w:rsid w:val="00336960"/>
    <w:rsid w:val="004C7DBB"/>
    <w:rsid w:val="00535762"/>
    <w:rsid w:val="007C24B2"/>
    <w:rsid w:val="007C4E09"/>
    <w:rsid w:val="00A300E9"/>
    <w:rsid w:val="00A7212E"/>
    <w:rsid w:val="00AF3D0A"/>
    <w:rsid w:val="00B53CC3"/>
    <w:rsid w:val="00B9085F"/>
    <w:rsid w:val="00C723F3"/>
    <w:rsid w:val="00DD5275"/>
    <w:rsid w:val="00DE7F8B"/>
    <w:rsid w:val="00F5019B"/>
    <w:rsid w:val="00F85E5E"/>
    <w:rsid w:val="043248DA"/>
    <w:rsid w:val="1A4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pBdr>
        <w:bottom w:val="single" w:color="auto" w:sz="18" w:space="1"/>
      </w:pBdr>
      <w:snapToGrid w:val="0"/>
      <w:spacing w:before="50" w:beforeLines="50" w:after="50" w:afterLines="50"/>
      <w:outlineLvl w:val="0"/>
    </w:pPr>
    <w:rPr>
      <w:rFonts w:ascii="Arial" w:hAnsi="Arial" w:eastAsia="微软雅黑"/>
      <w:b/>
      <w:sz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pBdr>
        <w:left w:val="single" w:color="auto" w:sz="24" w:space="0"/>
      </w:pBdr>
      <w:snapToGrid w:val="0"/>
      <w:spacing w:before="50" w:beforeLines="50" w:after="50" w:afterLines="50"/>
      <w:ind w:left="80" w:leftChars="80"/>
      <w:outlineLvl w:val="1"/>
    </w:pPr>
    <w:rPr>
      <w:rFonts w:ascii="Arial" w:hAnsi="Arial" w:eastAsia="微软雅黑"/>
      <w:b/>
      <w:sz w:val="28"/>
      <w:szCs w:val="30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snapToGrid w:val="0"/>
      <w:spacing w:before="50" w:beforeLines="50" w:after="50" w:afterLines="50"/>
      <w:outlineLvl w:val="2"/>
    </w:pPr>
    <w:rPr>
      <w:rFonts w:ascii="Arial" w:hAnsi="Arial" w:eastAsia="微软雅黑"/>
      <w:b/>
      <w:sz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uiPriority w:val="9"/>
    <w:rPr>
      <w:rFonts w:ascii="Arial" w:hAnsi="Arial" w:eastAsia="微软雅黑"/>
      <w:b/>
      <w:sz w:val="32"/>
    </w:rPr>
  </w:style>
  <w:style w:type="character" w:customStyle="1" w:styleId="10">
    <w:name w:val="标题 2 字符"/>
    <w:basedOn w:val="8"/>
    <w:link w:val="3"/>
    <w:uiPriority w:val="9"/>
    <w:rPr>
      <w:rFonts w:ascii="Arial" w:hAnsi="Arial" w:eastAsia="微软雅黑"/>
      <w:b/>
      <w:sz w:val="28"/>
      <w:szCs w:val="30"/>
    </w:rPr>
  </w:style>
  <w:style w:type="character" w:customStyle="1" w:styleId="11">
    <w:name w:val="标题 3 字符"/>
    <w:basedOn w:val="8"/>
    <w:link w:val="4"/>
    <w:uiPriority w:val="9"/>
    <w:rPr>
      <w:rFonts w:ascii="Arial" w:hAnsi="Arial" w:eastAsia="微软雅黑"/>
      <w:b/>
      <w:sz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6"/>
    <w:uiPriority w:val="99"/>
    <w:rPr>
      <w:sz w:val="18"/>
      <w:szCs w:val="18"/>
    </w:rPr>
  </w:style>
  <w:style w:type="character" w:customStyle="1" w:styleId="14">
    <w:name w:val="页脚 字符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501</Words>
  <Characters>2858</Characters>
  <Lines>23</Lines>
  <Paragraphs>6</Paragraphs>
  <TotalTime>2</TotalTime>
  <ScaleCrop>false</ScaleCrop>
  <LinksUpToDate>false</LinksUpToDate>
  <CharactersWithSpaces>3353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2022-05-28T04:40:00Z</dcterms:created>
  <dc:creator>898435379@qq.com</dc:creator>
  <cp:lastModifiedBy>li'jun</cp:lastModifiedBy>
  <dcterms:modified xsi:type="dcterms:W3CDTF">2022-06-23T16:38:11Z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DC5DADFA84EC443BA0A1FDE41303D8AB</vt:lpwstr>
  </property>
</Properties>
</file>