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6BBBF" w14:textId="77777777" w:rsidR="000B07C0" w:rsidRDefault="00000000" w:rsidP="00DC0E25">
      <w:pPr>
        <w:pStyle w:val="a4"/>
      </w:pPr>
      <w:r>
        <w:rPr>
          <w:rFonts w:hint="eastAsia"/>
        </w:rPr>
        <w:t>个人项目使用大模型后人工修改代码一览表</w:t>
      </w:r>
    </w:p>
    <w:p w14:paraId="27EF473C" w14:textId="77777777" w:rsidR="000B07C0" w:rsidRDefault="000B07C0"/>
    <w:p w14:paraId="566D89EF" w14:textId="584714C0" w:rsidR="000B07C0" w:rsidRDefault="0062186B">
      <w:pPr>
        <w:rPr>
          <w:rFonts w:hint="eastAsia"/>
        </w:rPr>
      </w:pPr>
      <w:r>
        <w:rPr>
          <w:rFonts w:ascii="宋体" w:hAnsi="宋体" w:eastAsia="宋体"/>
          <w:b w:val="0"/>
          <w:sz w:val="21"/>
        </w:rPr>
        <w:t>编码过程是否使用大模型（☑是，□否）</w:t>
      </w:r>
    </w:p>
    <w:p w14:paraId="0A358777" w14:textId="1E179865" w:rsidR="0062186B" w:rsidRDefault="00FF1BA3">
      <w:pPr>
        <w:rPr>
          <w:rFonts w:hint="eastAsia"/>
        </w:rPr>
      </w:pPr>
      <w:r>
        <w:rPr>
          <w:rFonts w:hint="eastAsia"/>
        </w:rPr>
        <w:t>注：选择否，下表留空</w:t>
      </w:r>
    </w:p>
    <w:p w14:paraId="600C7FE2" w14:textId="77777777" w:rsidR="00FF1BA3" w:rsidRDefault="00FF1BA3">
      <w:pPr>
        <w:rPr>
          <w:rFonts w:hint="eastAsia"/>
        </w:rPr>
      </w:pPr>
    </w:p>
    <w:tbl>
      <w:tblPr>
        <w:tblStyle w:val="a3"/>
        <w:tblW w:type="auto" w:w="0"/>
        <w:tblLayout w:type="fixed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rPr>
          <w:tblHeader w:val="true"/>
        </w:trPr>
        <w:tc>
          <w:tcPr>
            <w:tcW w:type="dxa" w:w="22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所在源代码文件名</w:t>
            </w:r>
          </w:p>
        </w:tc>
        <w:tc>
          <w:tcPr>
            <w:tcW w:type="dxa" w:w="49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人工修改代码（标红）</w:t>
            </w:r>
          </w:p>
        </w:tc>
        <w:tc>
          <w:tcPr>
            <w:tcW w:type="dxa" w:w="1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备注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src/app/models/bill.py</w:t>
            </w:r>
          </w:p>
        </w:tc>
        <w:tc>
          <w:tcPr>
            <w:tcW w:type="dxa" w:w="49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28" w:lineRule="auto"/>
            </w:pPr>
            <w:r/>
            <w:r>
              <w:rPr>
                <w:rFonts w:ascii="Consolas" w:hAnsi="Consolas" w:eastAsia="Consolas"/>
                <w:b w:val="0"/>
                <w:color w:val="C00000"/>
                <w:sz w:val="15"/>
              </w:rPr>
              <w:t>class Bill(StoredModel):</w:t>
              <w:br/>
              <w:t xml:space="preserve">    book_id: StrictInt = Field(gt=0)</w:t>
              <w:br/>
              <w:t xml:space="preserve">    amount_cents: StrictInt | None = None</w:t>
              <w:br/>
              <w:t xml:space="preserve">    participants: list[StrictInt] = Field(default_factory=list)</w:t>
              <w:br/>
              <w:t xml:space="preserve">    payer_id: StrictInt | None = None</w:t>
              <w:br/>
              <w:t xml:space="preserve">    status: BillStatus = BillStatus.DRAFT</w:t>
              <w:br/>
              <w:br/>
              <w:t xml:space="preserve">    @model_validator(mode="after")</w:t>
              <w:br/>
              <w:t xml:space="preserve">    def check_bill(self) -&gt; "Bill":</w:t>
              <w:br/>
              <w:t xml:space="preserve">        if self.payer_id not in self.participants:</w:t>
              <w:br/>
              <w:t xml:space="preserve">            raise ValueError("垫付人必须属于参与人")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完善账单字段、四种业务状态及完整性校验；金额统一使用整数分。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src/app/schemas/bill.py</w:t>
            </w:r>
          </w:p>
        </w:tc>
        <w:tc>
          <w:tcPr>
            <w:tcW w:type="dxa" w:w="49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28" w:lineRule="auto"/>
            </w:pPr>
            <w:r/>
            <w:r>
              <w:rPr>
                <w:rFonts w:ascii="Consolas" w:hAnsi="Consolas" w:eastAsia="Consolas"/>
                <w:b w:val="0"/>
                <w:color w:val="C00000"/>
                <w:sz w:val="15"/>
              </w:rPr>
              <w:t>class BillParticipant(CamelModel):</w:t>
              <w:br/>
              <w:t xml:space="preserve">    member: Member</w:t>
              <w:br/>
              <w:t xml:space="preserve">    stay: Stay</w:t>
              <w:br/>
              <w:br/>
              <w:t>class BillDetail(CamelModel):</w:t>
              <w:br/>
              <w:t xml:space="preserve">    bill: Bill</w:t>
              <w:br/>
              <w:t xml:space="preserve">    payer: Member | None</w:t>
              <w:br/>
              <w:t xml:space="preserve">    participants: list[BillParticipant]</w:t>
              <w:br/>
              <w:t xml:space="preserve">    shares: list[BillShareItem]</w:t>
              <w:br/>
              <w:br/>
              <w:t>class BillPage(PageData[BillItem]):</w:t>
              <w:br/>
              <w:t xml:space="preserve">    pass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补充前端组合详情和分页响应，使账单详情同时返回成员、入住和分摊信息。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src/app/services/book_service.py</w:t>
            </w:r>
          </w:p>
        </w:tc>
        <w:tc>
          <w:tcPr>
            <w:tcW w:type="dxa" w:w="49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28" w:lineRule="auto"/>
            </w:pPr>
            <w:r/>
            <w:r>
              <w:rPr>
                <w:rFonts w:ascii="Consolas" w:hAnsi="Consolas" w:eastAsia="Consolas"/>
                <w:b w:val="0"/>
                <w:color w:val="C00000"/>
                <w:sz w:val="15"/>
              </w:rPr>
              <w:t>def create_book(store, data: BookCreate) -&gt; Book:</w:t>
              <w:br/>
              <w:t xml:space="preserve">    return book_crud.insert_book(</w:t>
              <w:br/>
              <w:t xml:space="preserve">        store, name=data.name,</w:t>
              <w:br/>
              <w:t xml:space="preserve">        description=data.description,</w:t>
              <w:br/>
              <w:t xml:space="preserve">    )</w:t>
              <w:br/>
              <w:br/>
              <w:t>def update_book(store, book_id, data) -&gt; Book:</w:t>
              <w:br/>
              <w:t xml:space="preserve">    return book_crud.update_book(</w:t>
              <w:br/>
              <w:t xml:space="preserve">        store, book_id,</w:t>
              <w:br/>
              <w:t xml:space="preserve">        lambda book: book.with_updates(</w:t>
              <w:br/>
              <w:t xml:space="preserve">            **data.model_dump(exclude_unset=True)</w:t>
              <w:br/>
              <w:t xml:space="preserve">        ),</w:t>
              <w:br/>
              <w:t xml:space="preserve">    )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将账本创建和修改流程放入服务层，CRUD 负责文件记录，模型负责更新时间。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src/app/services/bill_service.py</w:t>
            </w:r>
          </w:p>
        </w:tc>
        <w:tc>
          <w:tcPr>
            <w:tcW w:type="dxa" w:w="49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28" w:lineRule="auto"/>
            </w:pPr>
            <w:r/>
            <w:r>
              <w:rPr>
                <w:rFonts w:ascii="Consolas" w:hAnsi="Consolas" w:eastAsia="Consolas"/>
                <w:b w:val="0"/>
                <w:color w:val="C00000"/>
                <w:sz w:val="15"/>
              </w:rPr>
              <w:t>def list_bills(store, book_id, month=None):</w:t>
              <w:br/>
              <w:t xml:space="preserve">    bills = bill_crud.list_bills(store, book_id)</w:t>
              <w:br/>
              <w:t xml:space="preserve">    if month is not None:</w:t>
              <w:br/>
              <w:t xml:space="preserve">        bills = [</w:t>
              <w:br/>
              <w:t xml:space="preserve">            bill for bill in bills</w:t>
              <w:br/>
              <w:t xml:space="preserve">            if bill.date and bill.date.strftime("%Y-%m") == month</w:t>
              <w:br/>
              <w:t xml:space="preserve">        ]</w:t>
              <w:br/>
              <w:t xml:space="preserve">    return bills</w:t>
              <w:br/>
              <w:br/>
              <w:t>def create_bill(store, book_id, data):</w:t>
              <w:br/>
              <w:t xml:space="preserve">    bill = checked_bill(build_payload(book_id, data))</w:t>
              <w:br/>
              <w:t xml:space="preserve">    validate_members(bill, stay_map(store, book_id))</w:t>
              <w:br/>
              <w:t xml:space="preserve">    if bill.status == BillStatus.POSTED:</w:t>
              <w:br/>
              <w:t xml:space="preserve">        calculate_shares(bill, stay_map(store, book_id))</w:t>
              <w:br/>
              <w:t xml:space="preserve">    return bill_crud.insert_bill(store, bill)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实现按记账月份筛选、草稿与正式入账流程，并在保存前统一校验成员和分摊。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src/app/services/stay_service.py</w:t>
            </w:r>
          </w:p>
        </w:tc>
        <w:tc>
          <w:tcPr>
            <w:tcW w:type="dxa" w:w="49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28" w:lineRule="auto"/>
            </w:pPr>
            <w:r/>
            <w:r>
              <w:rPr>
                <w:rFonts w:ascii="Consolas" w:hAnsi="Consolas" w:eastAsia="Consolas"/>
                <w:b w:val="0"/>
                <w:color w:val="C00000"/>
                <w:sz w:val="15"/>
              </w:rPr>
              <w:t>if bill.status in {</w:t>
              <w:br/>
              <w:t xml:space="preserve">    BillStatus.LOCKED,</w:t>
              <w:br/>
              <w:t xml:space="preserve">    BillStatus.SETTLED,</w:t>
              <w:br/>
              <w:t>}:</w:t>
              <w:br/>
              <w:t xml:space="preserve">    before = calculate_shares(</w:t>
              <w:br/>
              <w:t xml:space="preserve">        bill, stay_map(store, book_id)</w:t>
              <w:br/>
              <w:t xml:space="preserve">    )</w:t>
              <w:br/>
              <w:t xml:space="preserve">    after = calculate_shares(bill, stays)</w:t>
              <w:br/>
              <w:t xml:space="preserve">    if before != after:</w:t>
              <w:br/>
              <w:t xml:space="preserve">        raise AppError(</w:t>
              <w:br/>
              <w:t xml:space="preserve">            "STAY_LOCKED",</w:t>
              <w:br/>
              <w:t xml:space="preserve">            "修改入住日期会改变已锁定账单的分摊",</w:t>
              <w:br/>
              <w:t xml:space="preserve">            status_code=409,</w:t>
              <w:br/>
              <w:t xml:space="preserve">        )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修改入住日期前重算相关按天账单，保护锁定或结清账单的既有分摊结果。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src/app/algorithms/splitting.py</w:t>
            </w:r>
          </w:p>
        </w:tc>
        <w:tc>
          <w:tcPr>
            <w:tcW w:type="dxa" w:w="49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28" w:lineRule="auto"/>
            </w:pPr>
            <w:r/>
            <w:r>
              <w:rPr>
                <w:rFonts w:ascii="Consolas" w:hAnsi="Consolas" w:eastAsia="Consolas"/>
                <w:b w:val="0"/>
                <w:color w:val="C00000"/>
                <w:sz w:val="15"/>
              </w:rPr>
              <w:t>def allocate_cents(amount_cents, weights):</w:t>
              <w:br/>
              <w:t xml:space="preserve">    total = sum(weights)</w:t>
              <w:br/>
              <w:t xml:space="preserve">    parts = [</w:t>
              <w:br/>
              <w:t xml:space="preserve">        divmod(amount_cents * weight, total)</w:t>
              <w:br/>
              <w:t xml:space="preserve">        for weight in weights</w:t>
              <w:br/>
              <w:t xml:space="preserve">    ]</w:t>
              <w:br/>
              <w:t xml:space="preserve">    shares = [value for value, _ in parts]</w:t>
              <w:br/>
              <w:t xml:space="preserve">    remaining = amount_cents - sum(shares)</w:t>
              <w:br/>
              <w:t xml:space="preserve">    priority = sorted(</w:t>
              <w:br/>
              <w:t xml:space="preserve">        range(len(weights)),</w:t>
              <w:br/>
              <w:t xml:space="preserve">        key=lambda i: (-parts[i][1], i),</w:t>
              <w:br/>
              <w:t xml:space="preserve">    )</w:t>
              <w:br/>
              <w:t xml:space="preserve">    for index in priority[:remaining]:</w:t>
              <w:br/>
              <w:t xml:space="preserve">        shares[index] += 1</w:t>
              <w:br/>
              <w:t xml:space="preserve">    return shares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用最大余数法统一实现均分、按天和按权重分摊，保证整数分金额守恒。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src/app/algorithms/settling.py</w:t>
            </w:r>
          </w:p>
        </w:tc>
        <w:tc>
          <w:tcPr>
            <w:tcW w:type="dxa" w:w="49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28" w:lineRule="auto"/>
            </w:pPr>
            <w:r/>
            <w:r>
              <w:rPr>
                <w:rFonts w:ascii="Consolas" w:hAnsi="Consolas" w:eastAsia="Consolas"/>
                <w:b w:val="0"/>
                <w:color w:val="C00000"/>
                <w:sz w:val="15"/>
              </w:rPr>
              <w:t>@cache</w:t>
              <w:br/>
              <w:t>def solve(state):</w:t>
              <w:br/>
              <w:t xml:space="preserve">    first = next(</w:t>
              <w:br/>
              <w:t xml:space="preserve">        (i for i, value in enumerate(state) if value), None</w:t>
              <w:br/>
              <w:t xml:space="preserve">    )</w:t>
              <w:br/>
              <w:t xml:space="preserve">    if first is None:</w:t>
              <w:br/>
              <w:t xml:space="preserve">        return ()</w:t>
              <w:br/>
              <w:t xml:space="preserve">    best = None</w:t>
              <w:br/>
              <w:t xml:space="preserve">    for partner in range(first + 1, len(state)):</w:t>
              <w:br/>
              <w:t xml:space="preserve">        if state[first] * state[partner] &gt;= 0:</w:t>
              <w:br/>
              <w:t xml:space="preserve">            continue</w:t>
              <w:br/>
              <w:t xml:space="preserve">        amount = min(abs(state[first]), abs(state[partner]))</w:t>
              <w:br/>
              <w:t xml:space="preserve">        updated = list(state)</w:t>
              <w:br/>
              <w:t xml:space="preserve">        negative = state[first] &lt; 0</w:t>
              <w:br/>
              <w:t xml:space="preserve">        updated[first] += amount if negative else -amount</w:t>
              <w:br/>
              <w:t xml:space="preserve">        updated[partner] += -amount if negative else amount</w:t>
              <w:br/>
              <w:t xml:space="preserve">        source, target = (</w:t>
              <w:br/>
              <w:t xml:space="preserve">            (first, partner) if negative else (partner, first)</w:t>
              <w:br/>
              <w:t xml:space="preserve">        )</w:t>
              <w:br/>
              <w:t xml:space="preserve">        transfer = (source, target, amount)</w:t>
              <w:br/>
              <w:t xml:space="preserve">        candidate = (transfer, *solve(tuple(updated)))</w:t>
              <w:br/>
              <w:t xml:space="preserve">        if best is None or len(candidate) &lt; len(best):</w:t>
              <w:br/>
              <w:t xml:space="preserve">            best = candidate</w:t>
              <w:br/>
              <w:t xml:space="preserve">    return best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使用带缓存的递归搜索生成最多六人的精确最少转账方案，通过 S01–S08。</w:t>
            </w:r>
          </w:p>
        </w:tc>
      </w:tr>
    </w:tbl>
    <w:p w14:paraId="02431D7E" w14:textId="77777777" w:rsidR="000B07C0" w:rsidRDefault="00000000">
      <w:r>
        <w:rPr>
          <w:rFonts w:hint="eastAsia"/>
        </w:rPr>
        <w:t>注：新增的语句，以及大模型生成的语句作了任何修改，都算人工修改代码。但是，表里面不要出现完全是大模型生成后原封不动的代码。</w:t>
      </w:r>
    </w:p>
    <w:sectPr w:rsidR="000B07C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TFkZTE2NWZhYTc3YTM1YmZlYTI4NDBkNmU5MTZmYjgifQ=="/>
  </w:docVars>
  <w:rsids>
    <w:rsidRoot w:val="001A5FEA"/>
    <w:rsid w:val="000B07C0"/>
    <w:rsid w:val="001A5FEA"/>
    <w:rsid w:val="0062186B"/>
    <w:rsid w:val="00C27CA4"/>
    <w:rsid w:val="00DC0E25"/>
    <w:rsid w:val="00FF1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7C1CAD3"/>
  <w15:docId w15:val="{66ECCF37-96A9-4F30-91D4-C36C6BAE5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Title"/>
    <w:basedOn w:val="a"/>
    <w:next w:val="a"/>
    <w:link w:val="a5"/>
    <w:qFormat/>
    <w:rsid w:val="00DC0E25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5">
    <w:name w:val="标题 字符"/>
    <w:basedOn w:val="a0"/>
    <w:link w:val="a4"/>
    <w:rsid w:val="00DC0E25"/>
    <w:rPr>
      <w:rFonts w:asciiTheme="majorHAnsi" w:eastAsiaTheme="majorEastAsia" w:hAnsiTheme="majorHAnsi" w:cstheme="majorBidi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83</Words>
  <Characters>83</Characters>
  <Application>Microsoft Office Word</Application>
  <DocSecurity>0</DocSecurity>
  <Lines>27</Lines>
  <Paragraphs>7</Paragraphs>
  <ScaleCrop>false</ScaleCrop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老边</dc:creator>
  <cp:lastModifiedBy>ABT0120</cp:lastModifiedBy>
  <cp:revision>4</cp:revision>
  <dcterms:created xsi:type="dcterms:W3CDTF">2024-09-16T00:16:00Z</dcterms:created>
  <dcterms:modified xsi:type="dcterms:W3CDTF">2025-09-26T03:39:00Z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14A2FCA8424740E0ADDE112A041D77FD_11</vt:lpwstr>
  </property>
</Properties>
</file>