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471A2" w14:textId="2CD1FA76" w:rsidR="00B21AB8" w:rsidRDefault="007D5C59">
      <w:r>
        <w:rPr>
          <w:rFonts w:hint="eastAsia"/>
        </w:rPr>
        <w:t>1.</w:t>
      </w:r>
    </w:p>
    <w:p w14:paraId="0E82394B" w14:textId="6B42FE5E" w:rsidR="007D5C59" w:rsidRDefault="00D00827">
      <w:r>
        <w:rPr>
          <w:rFonts w:hint="eastAsia"/>
        </w:rPr>
        <w:t>进程将要执行的程序加载到内存中，系统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分配资源。</w:t>
      </w:r>
    </w:p>
    <w:p w14:paraId="04254175" w14:textId="50298AE7" w:rsidR="00D00827" w:rsidRDefault="00D00827">
      <w:pPr>
        <w:rPr>
          <w:rFonts w:hint="eastAsia"/>
        </w:rPr>
      </w:pPr>
      <w:r>
        <w:rPr>
          <w:rFonts w:hint="eastAsia"/>
        </w:rPr>
        <w:t>代码段A中，实际上循环结束后一共有32个进程。因为每一次f</w:t>
      </w:r>
      <w:r>
        <w:t>ork</w:t>
      </w:r>
      <w:r>
        <w:rPr>
          <w:rFonts w:hint="eastAsia"/>
        </w:rPr>
        <w:t>后，相当于</w:t>
      </w:r>
      <w:r w:rsidR="004A71B4">
        <w:rPr>
          <w:rFonts w:hint="eastAsia"/>
        </w:rPr>
        <w:t>复制了原程序，父进程会继续进行下一次循环，子进程同样也会进行下一次循环创建自己的子进程。</w:t>
      </w:r>
    </w:p>
    <w:p w14:paraId="13569922" w14:textId="79634B5B" w:rsidR="00D00827" w:rsidRDefault="00D00827">
      <w:r>
        <w:rPr>
          <w:rFonts w:hint="eastAsia"/>
        </w:rPr>
        <w:t>代码段B中，循环结束后一共有6个进程，1个父进程，5个子进程</w:t>
      </w:r>
      <w:r w:rsidR="004A71B4">
        <w:rPr>
          <w:rFonts w:hint="eastAsia"/>
        </w:rPr>
        <w:t>，因为每一次循环后，子进程将跳出循环，只有父进程会继续循环。</w:t>
      </w:r>
    </w:p>
    <w:p w14:paraId="714EDA9E" w14:textId="6C96540F" w:rsidR="004A71B4" w:rsidRDefault="004A71B4">
      <w:r>
        <w:rPr>
          <w:rFonts w:hint="eastAsia"/>
        </w:rPr>
        <w:t>2.</w:t>
      </w:r>
    </w:p>
    <w:p w14:paraId="5E23C6B9" w14:textId="4071C9EA" w:rsidR="004A71B4" w:rsidRDefault="004A71B4">
      <w:r>
        <w:rPr>
          <w:rFonts w:hint="eastAsia"/>
        </w:rPr>
        <w:t>子进程退出时，虽然其在内存中的内容基本清除了，但是会在进程列表中记录下该子进程的退出状态等资料，如果父进程没有结束并且一直没有对该子进程回收，那么这个记录将一直存在，这就是僵尸进程。</w:t>
      </w:r>
    </w:p>
    <w:p w14:paraId="685BF7F0" w14:textId="0F1ABA9A" w:rsidR="004A71B4" w:rsidRDefault="004A71B4">
      <w:r>
        <w:rPr>
          <w:rFonts w:hint="eastAsia"/>
        </w:rPr>
        <w:t>父进程</w:t>
      </w:r>
      <w:r w:rsidR="000313F8">
        <w:rPr>
          <w:rFonts w:hint="eastAsia"/>
        </w:rPr>
        <w:t>调用w</w:t>
      </w:r>
      <w:r w:rsidR="000313F8">
        <w:t>ait</w:t>
      </w:r>
      <w:r w:rsidR="000313F8">
        <w:rPr>
          <w:rFonts w:hint="eastAsia"/>
        </w:rPr>
        <w:t>时，如果此时没有进入僵尸进程的子进程，那么父进程将被阻塞，即不继续运行，而是等待某一个子进程结束成为僵尸进程，然后wait将会回收该僵尸进程留下的退出状态信息，如果wait参数不为null，那么将用int指针保存该子进程的退出状态。</w:t>
      </w:r>
    </w:p>
    <w:p w14:paraId="0F75500F" w14:textId="7915315C" w:rsidR="000313F8" w:rsidRDefault="000313F8">
      <w:r>
        <w:rPr>
          <w:rFonts w:hint="eastAsia"/>
        </w:rPr>
        <w:t>3.</w:t>
      </w:r>
    </w:p>
    <w:p w14:paraId="3D139ABF" w14:textId="27521A60" w:rsidR="000313F8" w:rsidRDefault="000313F8">
      <w:r>
        <w:rPr>
          <w:rFonts w:hint="eastAsia"/>
        </w:rPr>
        <w:t>信号用于进程的通讯与一些操作。当有键盘事件，硬件异常或者用户调用Kill，raise等操作时，内核就会产生信号发送给进程，进程可以</w:t>
      </w:r>
      <w:r w:rsidR="00CD5640">
        <w:rPr>
          <w:rFonts w:hint="eastAsia"/>
        </w:rPr>
        <w:t>忽略也可以不忽略信号，然后进行对应操作。</w:t>
      </w:r>
    </w:p>
    <w:p w14:paraId="13CAAF3E" w14:textId="3D8CCE98" w:rsidR="00CD5640" w:rsidRDefault="00CD5640">
      <w:r>
        <w:rPr>
          <w:rFonts w:hint="eastAsia"/>
        </w:rPr>
        <w:t>4.</w:t>
      </w:r>
    </w:p>
    <w:p w14:paraId="5DDE76C2" w14:textId="5F402E0C" w:rsidR="00CD5640" w:rsidRDefault="00CD5640">
      <w:r>
        <w:rPr>
          <w:rFonts w:hint="eastAsia"/>
        </w:rPr>
        <w:t>当信号被阻塞时，信号处于未决状态，即信号被发送了，但没有递达。</w:t>
      </w:r>
      <w:r w:rsidR="00DE3FE1">
        <w:rPr>
          <w:rFonts w:hint="eastAsia"/>
        </w:rPr>
        <w:t>解除阻塞后，信号</w:t>
      </w:r>
      <w:proofErr w:type="gramStart"/>
      <w:r w:rsidR="00DE3FE1">
        <w:rPr>
          <w:rFonts w:hint="eastAsia"/>
        </w:rPr>
        <w:t>就会</w:t>
      </w:r>
      <w:r w:rsidR="00DE3FE1">
        <w:rPr>
          <w:rFonts w:hint="eastAsia"/>
        </w:rPr>
        <w:t>递达</w:t>
      </w:r>
      <w:proofErr w:type="gramEnd"/>
      <w:r w:rsidR="00DE3FE1">
        <w:rPr>
          <w:rFonts w:hint="eastAsia"/>
        </w:rPr>
        <w:t>。</w:t>
      </w:r>
    </w:p>
    <w:p w14:paraId="13D5BEED" w14:textId="3C3362A5" w:rsidR="00CD5640" w:rsidRDefault="00CD5640">
      <w:r>
        <w:rPr>
          <w:rFonts w:hint="eastAsia"/>
        </w:rPr>
        <w:t>如果一个信号的处理</w:t>
      </w:r>
      <w:r w:rsidR="00DE3FE1">
        <w:rPr>
          <w:rFonts w:hint="eastAsia"/>
        </w:rPr>
        <w:t>程序中的一些操作会</w:t>
      </w:r>
      <w:proofErr w:type="gramStart"/>
      <w:r w:rsidR="00DE3FE1">
        <w:rPr>
          <w:rFonts w:hint="eastAsia"/>
        </w:rPr>
        <w:t>对进程</w:t>
      </w:r>
      <w:proofErr w:type="gramEnd"/>
      <w:r w:rsidR="00DE3FE1">
        <w:rPr>
          <w:rFonts w:hint="eastAsia"/>
        </w:rPr>
        <w:t>的一些操作产生影响，譬如进程在对一个全局变量操作，信号的处理程序也会对该全局变量操作，那么为了避免混乱或者不稳定，就可以先阻塞信号使其为未决状态，当进程的操作不受影响后解除阻塞，使信号递达，然后进程再处理信号。</w:t>
      </w:r>
    </w:p>
    <w:p w14:paraId="1A5C1714" w14:textId="12437312" w:rsidR="00DE3FE1" w:rsidRDefault="00DE3FE1">
      <w:r>
        <w:rPr>
          <w:rFonts w:hint="eastAsia"/>
        </w:rPr>
        <w:t>5.</w:t>
      </w:r>
    </w:p>
    <w:p w14:paraId="40A23E2C" w14:textId="39EDBA70" w:rsidR="00DE3FE1" w:rsidRDefault="00382CC0">
      <w:pPr>
        <w:rPr>
          <w:rFonts w:hint="eastAsia"/>
        </w:rPr>
      </w:pPr>
      <w:r>
        <w:rPr>
          <w:rFonts w:hint="eastAsia"/>
        </w:rPr>
        <w:t>设置两个信号量，一个控制读，一个控制写。</w:t>
      </w:r>
      <w:r w:rsidR="00F521D6">
        <w:rPr>
          <w:rFonts w:hint="eastAsia"/>
        </w:rPr>
        <w:t>初始化读信号量为</w:t>
      </w:r>
      <w:r w:rsidR="00F521D6">
        <w:t>0</w:t>
      </w:r>
      <w:r w:rsidR="00F521D6">
        <w:rPr>
          <w:rFonts w:hint="eastAsia"/>
        </w:rPr>
        <w:t>，写信号量为1，当一个进程进行完写操作后，释放写信号量和读信号量，即写完后才可以读或者继续写。</w:t>
      </w:r>
    </w:p>
    <w:sectPr w:rsidR="00DE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59"/>
    <w:rsid w:val="000313F8"/>
    <w:rsid w:val="00382CC0"/>
    <w:rsid w:val="004A71B4"/>
    <w:rsid w:val="004B58FA"/>
    <w:rsid w:val="007D5C59"/>
    <w:rsid w:val="008E54DB"/>
    <w:rsid w:val="00B21AB8"/>
    <w:rsid w:val="00CD5640"/>
    <w:rsid w:val="00D00827"/>
    <w:rsid w:val="00DE3FE1"/>
    <w:rsid w:val="00F5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1037"/>
  <w15:chartTrackingRefBased/>
  <w15:docId w15:val="{7F290514-E289-4389-86AC-440F77C0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895323964@qq.com</dc:creator>
  <cp:keywords/>
  <dc:description/>
  <cp:lastModifiedBy>895323964@qq.com</cp:lastModifiedBy>
  <cp:revision>1</cp:revision>
  <dcterms:created xsi:type="dcterms:W3CDTF">2020-05-17T06:36:00Z</dcterms:created>
  <dcterms:modified xsi:type="dcterms:W3CDTF">2020-05-17T10:42:00Z</dcterms:modified>
</cp:coreProperties>
</file>