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进程是描述程序执行过程和资源共享的基本单位，主要目的是控制和协调程序的执行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代码A最终会有32个进程（每一次for循环进程数就会翻倍）。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代码B最终会有6个进程（每一次for循环进程数+1）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因为代码B在创建子进程时，设置了判断条件 if((pid=fork())==0) ，如果满足就会break，那么每一次创建的子进程都会break，就不会再进入for循环了。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Q3：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僵尸进程：已经退出的进程，但因为其进程已结束，无法自己进行回收，只能等待其他的进程来回收它。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Wait()调用过程： 调用wait()函数的进程会被挂起，进入阻塞状态，直到子进程变为僵尸进程，wait()函数捕获到子进程退出信息，然后回收子进程的资源并返回。若子进程一直没有变为僵尸态，wait()函数会让调用wait()的进程一直挂起（阻塞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Q4：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信号是发送给进程的特殊异步消息。信号是实现linux系统中进程间通信的方式之一，被用于进程间的通信。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Q5：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当发送的信号被阻塞，无法到达进程，内核就会将该信号的状态设置为未决。即当信号已产生，但未递达进程，则该信号就是未决的。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作用：存在未决状态，可以在信号阻塞时仍然保持信号的存在。这样阻塞结束后，信号仍能递达。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Q6: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开出空间：初始化共享内存段，设置互斥信号量的初始值。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放入数据：确保内存中有足够空间放数据，对互斥信号量进行P操作，然后写入数据，写完数据后，对互斥信号量进行V操作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读取数据：确保内存中有数据可取，对互斥信号量进行P操作，从内存段中读取数据，读完数据后，对互斥信号量进行V操作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销毁空间：销毁并释放掉内存段，删除互斥信号量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F3197A"/>
    <w:multiLevelType w:val="singleLevel"/>
    <w:tmpl w:val="EFF3197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C1DD8"/>
    <w:rsid w:val="1F7ED8B4"/>
    <w:rsid w:val="2F6FC3E6"/>
    <w:rsid w:val="58FF94A2"/>
    <w:rsid w:val="677F9946"/>
    <w:rsid w:val="67FA5619"/>
    <w:rsid w:val="75A7A0AD"/>
    <w:rsid w:val="77BF5B1C"/>
    <w:rsid w:val="7EFD4058"/>
    <w:rsid w:val="7FDDC61E"/>
    <w:rsid w:val="BFDE3320"/>
    <w:rsid w:val="CFD3E38F"/>
    <w:rsid w:val="D1FF1F85"/>
    <w:rsid w:val="D9FF7261"/>
    <w:rsid w:val="F75E3FEC"/>
    <w:rsid w:val="FBEC1DD8"/>
    <w:rsid w:val="FD6FDC37"/>
    <w:rsid w:val="FF7D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2020-05-09T17:15:00Z</dcterms:created>
  <dc:creator>黄俊钦</dc:creator>
  <cp:lastModifiedBy>黄俊钦</cp:lastModifiedBy>
  <dcterms:modified xsi:type="dcterms:W3CDTF">2020-05-13T08:45:44Z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