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0E40" w14:textId="5B6C2610" w:rsidR="00C10A60" w:rsidRPr="00E36ACF" w:rsidRDefault="00E36ACF" w:rsidP="00E36ACF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36ACF">
        <w:rPr>
          <w:rFonts w:ascii="Arial" w:hAnsi="Arial" w:cs="Arial" w:hint="eastAsia"/>
          <w:color w:val="333333"/>
          <w:szCs w:val="21"/>
          <w:shd w:val="clear" w:color="auto" w:fill="FFFFFF"/>
        </w:rPr>
        <w:t>进程</w:t>
      </w:r>
      <w:r w:rsidRPr="00E36ACF">
        <w:rPr>
          <w:rFonts w:ascii="Arial" w:hAnsi="Arial" w:cs="Arial"/>
          <w:color w:val="333333"/>
          <w:szCs w:val="21"/>
          <w:shd w:val="clear" w:color="auto" w:fill="FFFFFF"/>
        </w:rPr>
        <w:t>是对正在运行的程序过程的抽象</w:t>
      </w:r>
      <w:r w:rsidRPr="00E36ACF">
        <w:rPr>
          <w:rFonts w:ascii="Arial" w:hAnsi="Arial" w:cs="Arial" w:hint="eastAsia"/>
          <w:color w:val="333333"/>
          <w:szCs w:val="21"/>
          <w:shd w:val="clear" w:color="auto" w:fill="FFFFFF"/>
        </w:rPr>
        <w:t>，也是</w:t>
      </w:r>
      <w:r w:rsidRPr="00E36ACF">
        <w:rPr>
          <w:rFonts w:ascii="Arial" w:hAnsi="Arial" w:cs="Arial"/>
          <w:color w:val="333333"/>
          <w:szCs w:val="21"/>
          <w:shd w:val="clear" w:color="auto" w:fill="FFFFFF"/>
        </w:rPr>
        <w:t>一种</w:t>
      </w:r>
      <w:r w:rsidRPr="00E36ACF">
        <w:rPr>
          <w:rFonts w:ascii="Arial" w:hAnsi="Arial" w:cs="Arial"/>
          <w:szCs w:val="21"/>
          <w:shd w:val="clear" w:color="auto" w:fill="FFFFFF"/>
        </w:rPr>
        <w:t>数据结构</w:t>
      </w:r>
      <w:r w:rsidRPr="00E36ACF">
        <w:rPr>
          <w:rFonts w:ascii="Arial" w:hAnsi="Arial" w:cs="Arial"/>
          <w:color w:val="333333"/>
          <w:szCs w:val="21"/>
          <w:shd w:val="clear" w:color="auto" w:fill="FFFFFF"/>
        </w:rPr>
        <w:t>，目的在于清晰地刻画</w:t>
      </w:r>
      <w:r w:rsidRPr="00E36ACF">
        <w:rPr>
          <w:rFonts w:ascii="Arial" w:hAnsi="Arial" w:cs="Arial"/>
          <w:szCs w:val="21"/>
          <w:shd w:val="clear" w:color="auto" w:fill="FFFFFF"/>
        </w:rPr>
        <w:t>动态系统</w:t>
      </w:r>
      <w:r w:rsidRPr="00E36ACF">
        <w:rPr>
          <w:rFonts w:ascii="Arial" w:hAnsi="Arial" w:cs="Arial"/>
          <w:color w:val="333333"/>
          <w:szCs w:val="21"/>
          <w:shd w:val="clear" w:color="auto" w:fill="FFFFFF"/>
        </w:rPr>
        <w:t>的内在规律，有效管理和调度进入</w:t>
      </w:r>
      <w:r w:rsidRPr="00E36ACF">
        <w:rPr>
          <w:rFonts w:ascii="Arial" w:hAnsi="Arial" w:cs="Arial"/>
          <w:szCs w:val="21"/>
          <w:shd w:val="clear" w:color="auto" w:fill="FFFFFF"/>
        </w:rPr>
        <w:t>计算机系统</w:t>
      </w:r>
      <w:r w:rsidRPr="00E36ACF">
        <w:rPr>
          <w:rFonts w:ascii="Arial" w:hAnsi="Arial" w:cs="Arial"/>
          <w:szCs w:val="21"/>
          <w:shd w:val="clear" w:color="auto" w:fill="FFFFFF"/>
        </w:rPr>
        <w:t>主存储器</w:t>
      </w:r>
      <w:r w:rsidRPr="00E36ACF">
        <w:rPr>
          <w:rFonts w:ascii="Arial" w:hAnsi="Arial" w:cs="Arial"/>
          <w:color w:val="333333"/>
          <w:szCs w:val="21"/>
          <w:shd w:val="clear" w:color="auto" w:fill="FFFFFF"/>
        </w:rPr>
        <w:t>运行的程序。</w:t>
      </w:r>
    </w:p>
    <w:p w14:paraId="769F5161" w14:textId="7D80B424" w:rsidR="00E36ACF" w:rsidRDefault="00E36ACF" w:rsidP="00E36A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A：产生共3</w:t>
      </w:r>
      <w:r>
        <w:t>2</w:t>
      </w:r>
      <w:r>
        <w:rPr>
          <w:rFonts w:hint="eastAsia"/>
        </w:rPr>
        <w:t>个进程。B：产生共6个进程。因为B中对于子进程break不再产生新的进程。</w:t>
      </w:r>
    </w:p>
    <w:p w14:paraId="4D8BD14C" w14:textId="3B04CD58" w:rsidR="00E36ACF" w:rsidRDefault="00E36ACF" w:rsidP="00E36A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一个子进程结束后，并没有被销毁，而是成为僵尸</w:t>
      </w:r>
      <w:r w:rsidR="006E3F7F">
        <w:rPr>
          <w:rFonts w:hint="eastAsia"/>
        </w:rPr>
        <w:t>进程</w:t>
      </w:r>
      <w:r>
        <w:rPr>
          <w:rFonts w:hint="eastAsia"/>
        </w:rPr>
        <w:t>，等待父进程wait等方式将其释放。</w:t>
      </w:r>
    </w:p>
    <w:p w14:paraId="3F0C8162" w14:textId="7B3315FE" w:rsidR="00E36ACF" w:rsidRDefault="00E36ACF" w:rsidP="00E36A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wait会阻塞当前进程，分析是否有该进程的子进程</w:t>
      </w:r>
      <w:r w:rsidR="006E3F7F">
        <w:rPr>
          <w:rFonts w:hint="eastAsia"/>
        </w:rPr>
        <w:t>已经退出成为僵尸进程，如果有，就返回这个进程的信息并彻底摧毁该子进程，若没有，就一直阻塞在这个位置直到有一个出现。</w:t>
      </w:r>
    </w:p>
    <w:p w14:paraId="03F1B952" w14:textId="56E05D68" w:rsidR="00E36ACF" w:rsidRDefault="006E3F7F" w:rsidP="00E36A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是一种异步的通知机制，用来提醒进程一个事件已经发生。</w:t>
      </w:r>
    </w:p>
    <w:p w14:paraId="786C3791" w14:textId="07295037" w:rsidR="006E3F7F" w:rsidRDefault="006E3F7F" w:rsidP="00E36A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一个已经产生的信号，但还没有传递给任何进程。</w:t>
      </w:r>
    </w:p>
    <w:p w14:paraId="56F703DA" w14:textId="5E91E1C6" w:rsidR="006E3F7F" w:rsidRDefault="00D76537" w:rsidP="006E3F7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没找到未决状态的作用。猜是缓存该信号等待相应进程使用。</w:t>
      </w:r>
    </w:p>
    <w:p w14:paraId="77B21DAC" w14:textId="78121615" w:rsidR="006E3F7F" w:rsidRDefault="002D6246" w:rsidP="00E36AC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先创建一段共享内存，并加入一个int变量存储semget创建的值为1的信号量，在进行读/写操作时，先对该信号量使用semop进行p操作，然后进行正常的读/写操作，然后使用semop进行v操作，这样读数据时由于该信号量为0，无法进行写操作，反之同理。</w:t>
      </w:r>
    </w:p>
    <w:sectPr w:rsidR="006E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01FA7"/>
    <w:multiLevelType w:val="hybridMultilevel"/>
    <w:tmpl w:val="31166BFC"/>
    <w:lvl w:ilvl="0" w:tplc="8748721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CD"/>
    <w:rsid w:val="000F0BCD"/>
    <w:rsid w:val="002D6246"/>
    <w:rsid w:val="006E3F7F"/>
    <w:rsid w:val="00C10A60"/>
    <w:rsid w:val="00D76537"/>
    <w:rsid w:val="00E3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C9A3"/>
  <w15:chartTrackingRefBased/>
  <w15:docId w15:val="{CBB05CE5-E6D2-4376-A30E-EF0DBBC3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6A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6A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奥</dc:creator>
  <cp:keywords/>
  <dc:description/>
  <cp:lastModifiedBy>刘 奥</cp:lastModifiedBy>
  <cp:revision>2</cp:revision>
  <dcterms:created xsi:type="dcterms:W3CDTF">2020-05-13T17:59:00Z</dcterms:created>
  <dcterms:modified xsi:type="dcterms:W3CDTF">2020-05-13T21:33:00Z</dcterms:modified>
</cp:coreProperties>
</file>