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B85D" w14:textId="3C48E3D9" w:rsidR="00DB11E9" w:rsidRDefault="006A5C7C">
      <w:r>
        <w:rPr>
          <w:rFonts w:hint="eastAsia"/>
        </w:rPr>
        <w:t>1.</w:t>
      </w:r>
    </w:p>
    <w:p w14:paraId="5359C9C2" w14:textId="50663DD8" w:rsidR="006A5C7C" w:rsidRDefault="006A5C7C">
      <w:r>
        <w:tab/>
      </w:r>
      <w:r>
        <w:rPr>
          <w:rFonts w:hint="eastAsia"/>
        </w:rPr>
        <w:t>进程存在于内存中，它能够让“死”的程序被cpu处理、执行，从而实现了计算机的种种功能。</w:t>
      </w:r>
    </w:p>
    <w:p w14:paraId="2FC5FC95" w14:textId="618DAC1C" w:rsidR="006A5C7C" w:rsidRDefault="006A5C7C">
      <w:pPr>
        <w:rPr>
          <w:rFonts w:hint="eastAsia"/>
        </w:rPr>
      </w:pPr>
      <w:r>
        <w:rPr>
          <w:rFonts w:hint="eastAsia"/>
        </w:rPr>
        <w:t>2.</w:t>
      </w:r>
    </w:p>
    <w:p w14:paraId="15EC1D54" w14:textId="452FB07E" w:rsidR="006A5C7C" w:rsidRDefault="006A5C7C">
      <w:r>
        <w:tab/>
      </w:r>
      <w:r>
        <w:rPr>
          <w:rFonts w:hint="eastAsia"/>
        </w:rPr>
        <w:t>代码段A会创建32个子进程，代码段B会创建5个子进程。这是因为，在代码段A中，在创建子进程时，原来的子进程也会创建自己的子进程，所以循环五次一共会创建2的5次方也就是32个子进程。代码段B中，如果当前进程为子进程，便跳出循环，所以一共只会创建5个子进程。</w:t>
      </w:r>
    </w:p>
    <w:p w14:paraId="5192A9D0" w14:textId="3C6396E5" w:rsidR="006A5C7C" w:rsidRDefault="006A5C7C">
      <w:r>
        <w:rPr>
          <w:rFonts w:hint="eastAsia"/>
        </w:rPr>
        <w:t>3.</w:t>
      </w:r>
    </w:p>
    <w:p w14:paraId="172A7B19" w14:textId="3D8B5BA2" w:rsidR="006A5C7C" w:rsidRDefault="006A5C7C">
      <w:r>
        <w:tab/>
      </w:r>
      <w:r>
        <w:rPr>
          <w:rFonts w:hint="eastAsia"/>
        </w:rPr>
        <w:t>僵尸进程就是一个进程调用了exit函数之后、wait函数清理其之前的状态。它只记载了进程的退出状态。</w:t>
      </w:r>
    </w:p>
    <w:p w14:paraId="26473024" w14:textId="32AAFE9E" w:rsidR="006A5C7C" w:rsidRDefault="006A5C7C">
      <w:r>
        <w:tab/>
      </w:r>
      <w:r>
        <w:rPr>
          <w:rFonts w:hint="eastAsia"/>
        </w:rPr>
        <w:t>调用wait</w:t>
      </w:r>
      <w:r>
        <w:t>()</w:t>
      </w:r>
      <w:r>
        <w:rPr>
          <w:rFonts w:hint="eastAsia"/>
        </w:rPr>
        <w:t>函数的进程会先被挂起，直到</w:t>
      </w:r>
      <w:r w:rsidR="00702502">
        <w:rPr>
          <w:rFonts w:hint="eastAsia"/>
        </w:rPr>
        <w:t>子进程变为僵尸进程，就变为运行态并捕获它的退出信息，回收子进程的资源并返回。当进程有多个子进程，只要捕获到一个僵尸进程，wait</w:t>
      </w:r>
      <w:r w:rsidR="00702502">
        <w:t>()</w:t>
      </w:r>
      <w:r w:rsidR="00702502">
        <w:rPr>
          <w:rFonts w:hint="eastAsia"/>
        </w:rPr>
        <w:t>函数就会返回。</w:t>
      </w:r>
    </w:p>
    <w:p w14:paraId="64F6B5DC" w14:textId="1F9C2688" w:rsidR="00702502" w:rsidRDefault="00702502">
      <w:r>
        <w:rPr>
          <w:rFonts w:hint="eastAsia"/>
        </w:rPr>
        <w:t>4.</w:t>
      </w:r>
    </w:p>
    <w:p w14:paraId="447EED5F" w14:textId="011DC4E0" w:rsidR="00702502" w:rsidRDefault="00702502">
      <w:r>
        <w:tab/>
      </w:r>
      <w:r w:rsidR="006924FA">
        <w:rPr>
          <w:rFonts w:hint="eastAsia"/>
        </w:rPr>
        <w:t>信号用于提醒进程某些异步事件的发生，从而实现对进程的一些操作。进程收到信号以后，会根据信号的处理函数来执行指定的动作。</w:t>
      </w:r>
    </w:p>
    <w:p w14:paraId="5DD89253" w14:textId="0E6EE4A2" w:rsidR="006924FA" w:rsidRDefault="006924FA">
      <w:r>
        <w:rPr>
          <w:rFonts w:hint="eastAsia"/>
        </w:rPr>
        <w:t>5.</w:t>
      </w:r>
    </w:p>
    <w:p w14:paraId="4F45DAFD" w14:textId="5BA3664D" w:rsidR="006924FA" w:rsidRDefault="006924FA">
      <w:r>
        <w:tab/>
      </w:r>
      <w:r>
        <w:rPr>
          <w:rFonts w:hint="eastAsia"/>
        </w:rPr>
        <w:t>当发送的信号被阻塞，无法到达进程时，内核就会把这个信号的状态设置为未决状态。未决状态的作用在于：当信号阻塞时，内核能够通过一个信号是否处于未决状态来判断是否会再次向进程发送这个信号。</w:t>
      </w:r>
    </w:p>
    <w:p w14:paraId="2698884B" w14:textId="1BEFF17F" w:rsidR="00372B0D" w:rsidRDefault="00372B0D">
      <w:r>
        <w:rPr>
          <w:rFonts w:hint="eastAsia"/>
        </w:rPr>
        <w:t>6.</w:t>
      </w:r>
    </w:p>
    <w:p w14:paraId="5F104C35" w14:textId="16AE0E13" w:rsidR="00372B0D" w:rsidRDefault="00372B0D">
      <w:r>
        <w:tab/>
      </w:r>
      <w:r w:rsidR="001E1FA4">
        <w:rPr>
          <w:rFonts w:hint="eastAsia"/>
        </w:rPr>
        <w:t>分别创建两个程序（进程），一个写，一个读。写程序（进程）中，首先先通过shmget函数创建一个共享内存，然后用shmat函数将进程和共享内存绑定。之后向共享内存里写入数据，最后用shmdt函数解除写进程与共享内存的绑定。读程序（进程）中，也是先</w:t>
      </w:r>
      <w:r w:rsidR="001E1FA4">
        <w:rPr>
          <w:rFonts w:hint="eastAsia"/>
        </w:rPr>
        <w:t>通过shmget函数创建一个共享内存，然后用shmat函数将进程和共享内存绑定。之后</w:t>
      </w:r>
      <w:r w:rsidR="001E1FA4">
        <w:rPr>
          <w:rFonts w:hint="eastAsia"/>
        </w:rPr>
        <w:t>从</w:t>
      </w:r>
      <w:r w:rsidR="001E1FA4">
        <w:rPr>
          <w:rFonts w:hint="eastAsia"/>
        </w:rPr>
        <w:t>共享内存里</w:t>
      </w:r>
      <w:r w:rsidR="001E1FA4">
        <w:rPr>
          <w:rFonts w:hint="eastAsia"/>
        </w:rPr>
        <w:t>读</w:t>
      </w:r>
      <w:r w:rsidR="001E1FA4">
        <w:rPr>
          <w:rFonts w:hint="eastAsia"/>
        </w:rPr>
        <w:t>入数据，最后用shmdt函数解除写进程与共享内存的绑定</w:t>
      </w:r>
      <w:r w:rsidR="001E1FA4">
        <w:rPr>
          <w:rFonts w:hint="eastAsia"/>
        </w:rPr>
        <w:t>，最后用shmctl函数删除创建的共享内存。</w:t>
      </w:r>
    </w:p>
    <w:p w14:paraId="2E5EA35B" w14:textId="6D486C93" w:rsidR="001E1FA4" w:rsidRDefault="001E1FA4">
      <w:pPr>
        <w:rPr>
          <w:rFonts w:hint="eastAsia"/>
        </w:rPr>
      </w:pPr>
      <w:r>
        <w:tab/>
      </w:r>
      <w:r>
        <w:rPr>
          <w:rFonts w:hint="eastAsia"/>
        </w:rPr>
        <w:t>然后，先编译写程序，向共享内存中写入数据，后编译读程序，从共享内存中读取数据。</w:t>
      </w:r>
    </w:p>
    <w:sectPr w:rsidR="001E1F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0"/>
    <w:rsid w:val="001446D5"/>
    <w:rsid w:val="001E1FA4"/>
    <w:rsid w:val="003302E0"/>
    <w:rsid w:val="00372B0D"/>
    <w:rsid w:val="006924FA"/>
    <w:rsid w:val="006A5C7C"/>
    <w:rsid w:val="00702502"/>
    <w:rsid w:val="00D7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A646"/>
  <w15:chartTrackingRefBased/>
  <w15:docId w15:val="{18F1471E-80BE-433A-AEA5-29DE113D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Fan</dc:creator>
  <cp:keywords/>
  <dc:description/>
  <cp:lastModifiedBy>Kevin Fan</cp:lastModifiedBy>
  <cp:revision>3</cp:revision>
  <dcterms:created xsi:type="dcterms:W3CDTF">2020-05-08T08:34:00Z</dcterms:created>
  <dcterms:modified xsi:type="dcterms:W3CDTF">2020-05-09T04:22:00Z</dcterms:modified>
</cp:coreProperties>
</file>