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每个概念被创造都有其意义，请简述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进程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这个概念在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Linux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系统中有什么用途。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是描述程序执行过程和资源共享的基本单位，能够控制和协调程序的执行。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阅读以上代码段，回答代码段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和代码段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的执行结果有什么区别？并解释为什么会有这样的区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别。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A：会产生一共2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vertAlign w:val="superscript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vertAlign w:val="baseline"/>
          <w:lang w:val="en-US" w:eastAsia="zh-CN" w:bidi="ar"/>
        </w:rPr>
        <w:t>=32个进程，其中有一个进程是最初的父进程，其余进程都是他的子进程或子进程的子进程等等。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vertAlign w:val="baseline"/>
          <w:lang w:val="en-US" w:eastAsia="zh-CN" w:bidi="ar"/>
        </w:rPr>
        <w:t>B：会产生一共6个进程，其中一个进程是是最初的父进程，其余进程都是他的子进程（直接）。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vertAlign w:val="baseline"/>
          <w:lang w:val="en-US" w:eastAsia="zh-CN" w:bidi="ar"/>
        </w:rPr>
        <w:t>原因：A段代码中，第一次循环时创建的子进程与原进程一样，都会进行第二次循环，此时它也会继续创建子进程，第二次循环时它和父进程各自继续创建子进程，共有4个进程，以此类推，循环完成时共有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vertAlign w:val="superscript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vertAlign w:val="baseline"/>
          <w:lang w:val="en-US" w:eastAsia="zh-CN" w:bidi="ar"/>
        </w:rPr>
        <w:t>=32个进程；B段代码中对fork()函数返回的pid进行了判断，当pid为0时，表明这是一个子进程，则立即退出循环，所以每次循环时，父进程都会创建一个子进程，而子进程不再执行循环，也就不再创建子进程，所以会产生一共6个进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 xml:space="preserve">3.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用自己的话阐述什么是僵尸进程，并描述进程通过调用 </w:t>
      </w: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wait()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捕获僵尸态的子进程的过程。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进程调用了exit()函数后，并不是马上消失，而是留下了一个僵尸进程，它几乎放弃进程退出前的占用的所有内存，既没有可执行代码也不能被调度，只在进程列表中保留一个位置，记载进程的退出状态等信息等待父进程收集。即子进程已经结束，但父进程并没有并没有调用wait()等待，它没有被正确清除，一部分资源没有被释放，就成为僵尸进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调用wait()函数的进程会被挂起，进入阻塞状态，直到子进程变成僵尸态，函数捕获到该子进程的退出信息时才会转为运行态，回收子进程资源并返回；若没有变为僵尸态的子进程，wait()函数会让进程一直阻塞；若当前有多个子进程，只要捕获到一个为僵尸态的子进程的信息，wait()函数就会返回并使进程恢复执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 xml:space="preserve">4.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请简述信号在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Linux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系统中的作用。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信号是实现Linux系统中进程间通信的方式之一，是发送给进程的特殊异步消息，全称软中断信号，本质是软件层次上对中断机制的一种模拟，用于提醒进程某件事情已经发生。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请简述信号什么时候处于未决状态，并简述信号存在未决状态的作用。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未决状态：发送的信号被阻塞，无法到达进程，内核就会将该信号的状态设置为未决。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信号的阻塞是让系统暂时保留信号留待以后发送。由于另外有办法让系统忽略信号，所以一般情况下信号的阻塞只是暂时的，只是为了防止信号打断敏感的操作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，这样延迟信号的到达，能够避免程序混乱，提升程序的可靠性，也可以用于保证操作的完整性方面。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 xml:space="preserve">6.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请设计一种通过信号量来实现共享内存读写操作同步的方式，文字阐述即可，不需要代码实现。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（提示：在写进程操作未完成时，需要防止其他进程从共享内存中读取数据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首先定义共享内存的地址、大小等等相关数据，再用fork()函数获取key的值，创建并将共享内存与进程绑定，然后创建并设置信号量，获取信号量，并进行读写操作，最后释放信号量并解除进程与共享内存的绑定。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0B2864"/>
    <w:multiLevelType w:val="singleLevel"/>
    <w:tmpl w:val="D20B2864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E056F657"/>
    <w:multiLevelType w:val="singleLevel"/>
    <w:tmpl w:val="E056F65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6322F"/>
    <w:rsid w:val="46ED19BF"/>
    <w:rsid w:val="4AC0583F"/>
    <w:rsid w:val="4B2A27DE"/>
    <w:rsid w:val="7A6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417</TotalTime>
  <ScaleCrop>false</ScaleCrop>
  <LinksUpToDate>false</LinksUpToDate>
  <CharactersWithSpaces>0</CharactersWithSpaces>
  <Application>WPS Office_11.3.0.8858_F1E327BC-269C-435d-A152-05C5408002CA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2020-05-12T12:27:00Z</dcterms:created>
  <dc:creator>Anniannn</dc:creator>
  <cp:lastModifiedBy>Anniannn</cp:lastModifiedBy>
  <dcterms:modified xsi:type="dcterms:W3CDTF">2020-05-13T11:17:48Z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2052-11.3.0.8858</vt:lpwstr>
  </property>
</Properties>
</file>