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EBA" w:rsidRDefault="00F40C59">
      <w:r>
        <w:rPr>
          <w:rFonts w:hint="eastAsia"/>
        </w:rPr>
        <w:t>1.</w:t>
      </w:r>
    </w:p>
    <w:p w:rsidR="00F40C59" w:rsidRDefault="003E2F10">
      <w:r>
        <w:rPr>
          <w:rFonts w:hint="eastAsia"/>
        </w:rPr>
        <w:t>进程是一个二进制程序的执行过程，</w:t>
      </w:r>
      <w:r w:rsidR="00E02BB4">
        <w:rPr>
          <w:rFonts w:hint="eastAsia"/>
        </w:rPr>
        <w:t>进程存在于内存中，由系统分配资源，当程序执行结束后，进程消失，系统回收进程所用的资源。进程是动态的，可以独立分配资源，独立运行，进程之间由一定的交互性。</w:t>
      </w:r>
    </w:p>
    <w:p w:rsidR="0049779D" w:rsidRDefault="0049779D"/>
    <w:p w:rsidR="0049779D" w:rsidRDefault="0049779D">
      <w:r>
        <w:rPr>
          <w:rFonts w:hint="eastAsia"/>
        </w:rPr>
        <w:t>2.</w:t>
      </w:r>
    </w:p>
    <w:p w:rsidR="00E02BB4" w:rsidRDefault="00E02BB4">
      <w:r>
        <w:rPr>
          <w:rFonts w:hint="eastAsia"/>
        </w:rPr>
        <w:t>A将会得到32个进程，B将会得到6个进程，包括1个父进程和5个子进程</w:t>
      </w:r>
    </w:p>
    <w:p w:rsidR="00E02BB4" w:rsidRDefault="00E02BB4">
      <w:r>
        <w:rPr>
          <w:rFonts w:hint="eastAsia"/>
        </w:rPr>
        <w:t>因为每次调用fork函数，系统会复制原程序，继续向下执行。对于A，父、子进程都会参加下一次的循环，都会执行fork函数，继续创建子进程。对于B，由于限制了</w:t>
      </w:r>
      <w:r w:rsidRPr="00E02BB4">
        <w:t>(pid=fork())==0</w:t>
      </w:r>
      <w:r>
        <w:rPr>
          <w:rFonts w:hint="eastAsia"/>
        </w:rPr>
        <w:t>，所以只有父进程会继续循环，继续创建子进程。</w:t>
      </w:r>
    </w:p>
    <w:p w:rsidR="00E02BB4" w:rsidRDefault="00E02BB4"/>
    <w:p w:rsidR="00E02BB4" w:rsidRDefault="0049779D">
      <w:r>
        <w:rPr>
          <w:rFonts w:hint="eastAsia"/>
        </w:rPr>
        <w:t>3</w:t>
      </w:r>
      <w:r w:rsidR="00E02BB4">
        <w:rPr>
          <w:rFonts w:hint="eastAsia"/>
        </w:rPr>
        <w:t>.</w:t>
      </w:r>
    </w:p>
    <w:p w:rsidR="00E02BB4" w:rsidRDefault="001F71EC">
      <w:r>
        <w:rPr>
          <w:rFonts w:hint="eastAsia"/>
        </w:rPr>
        <w:t>如果子进程已经退出，</w:t>
      </w:r>
      <w:r w:rsidR="0049779D">
        <w:rPr>
          <w:rFonts w:hint="eastAsia"/>
        </w:rPr>
        <w:t>此时进程并不是马上消失，而是留下一个僵尸进程的数据结构，记录进程的退出状态供父进程调度，若</w:t>
      </w:r>
      <w:r>
        <w:rPr>
          <w:rFonts w:hint="eastAsia"/>
        </w:rPr>
        <w:t>父进程没有获取</w:t>
      </w:r>
      <w:r w:rsidR="0049779D">
        <w:rPr>
          <w:rFonts w:hint="eastAsia"/>
        </w:rPr>
        <w:t>子进程的状态信息，这段数据结构将保留，不会释放，这种进程称为僵尸进程。</w:t>
      </w:r>
    </w:p>
    <w:p w:rsidR="0049779D" w:rsidRDefault="0049779D">
      <w:r>
        <w:rPr>
          <w:rFonts w:hint="eastAsia"/>
        </w:rPr>
        <w:t>调用wait</w:t>
      </w:r>
      <w:r w:rsidRPr="0049779D">
        <w:t>()</w:t>
      </w:r>
      <w:r>
        <w:rPr>
          <w:rFonts w:hint="eastAsia"/>
        </w:rPr>
        <w:t>函数的进程将会被挂起，进入阻塞状态，直到子进程变为僵尸态，wait</w:t>
      </w:r>
      <w:r>
        <w:t>()</w:t>
      </w:r>
      <w:r>
        <w:rPr>
          <w:rFonts w:hint="eastAsia"/>
        </w:rPr>
        <w:t>函数捕获到该子进程的退出信息才转为运行态，回收子进程资源并返回。若没有僵尸态的子进程，wait</w:t>
      </w:r>
      <w:r w:rsidRPr="0049779D">
        <w:t>()</w:t>
      </w:r>
      <w:r>
        <w:rPr>
          <w:rFonts w:hint="eastAsia"/>
        </w:rPr>
        <w:t>函数会让进程一直阻塞。若有多个子进程，只要捕获到一个变为僵尸态的子进程信息，wait</w:t>
      </w:r>
      <w:r w:rsidRPr="0049779D">
        <w:t>()</w:t>
      </w:r>
      <w:r>
        <w:rPr>
          <w:rFonts w:hint="eastAsia"/>
        </w:rPr>
        <w:t>函数就会返回并使进程恢复执行。</w:t>
      </w:r>
    </w:p>
    <w:p w:rsidR="0049779D" w:rsidRDefault="0049779D"/>
    <w:p w:rsidR="0049779D" w:rsidRDefault="0049779D">
      <w:r>
        <w:rPr>
          <w:rFonts w:hint="eastAsia"/>
        </w:rPr>
        <w:t>4.</w:t>
      </w:r>
    </w:p>
    <w:p w:rsidR="0049779D" w:rsidRDefault="0049779D">
      <w:r>
        <w:rPr>
          <w:rFonts w:hint="eastAsia"/>
        </w:rPr>
        <w:t>信号全称软中断信号，本质是软件层次上对中断机制的一种模拟，告诉进程某件事情已经发生。信号被用于进程间通信，由内核发送到某个进程。</w:t>
      </w:r>
    </w:p>
    <w:p w:rsidR="0049779D" w:rsidRDefault="0049779D"/>
    <w:p w:rsidR="0049779D" w:rsidRDefault="0049779D">
      <w:r>
        <w:rPr>
          <w:rFonts w:hint="eastAsia"/>
        </w:rPr>
        <w:t>5.</w:t>
      </w:r>
    </w:p>
    <w:p w:rsidR="0049779D" w:rsidRDefault="00CD0C9E">
      <w:r>
        <w:rPr>
          <w:rFonts w:hint="eastAsia"/>
        </w:rPr>
        <w:t>由于某种原因，发送的信号无法被传递，将处于阻塞状态，发送的信号被阻塞，无法到达进程，内核会将该信号的状态设置为未决。</w:t>
      </w:r>
    </w:p>
    <w:p w:rsidR="00CD0C9E" w:rsidRDefault="004128AA">
      <w:r>
        <w:rPr>
          <w:rFonts w:hint="eastAsia"/>
        </w:rPr>
        <w:t>PCB中有两个信号集，一个是信号掩码，一个是未决信号集，若前者某一为被设置成1，信号会屏蔽，进入阻塞状态，内核会修改后者使该信号对应的位为1，使信号处于未决态，之后除非信号被接触屏蔽，否则内核将不会向进程发送这个信号。这样可以解决信号已发送当时没有被进程处理的问题。</w:t>
      </w:r>
    </w:p>
    <w:p w:rsidR="00406655" w:rsidRDefault="00406655"/>
    <w:p w:rsidR="00406655" w:rsidRDefault="00406655">
      <w:r>
        <w:rPr>
          <w:rFonts w:hint="eastAsia"/>
        </w:rPr>
        <w:t>6</w:t>
      </w:r>
      <w:r>
        <w:t>.</w:t>
      </w:r>
    </w:p>
    <w:p w:rsidR="00720692" w:rsidRDefault="00720692" w:rsidP="00720692">
      <w:r>
        <w:rPr>
          <w:rFonts w:hint="eastAsia"/>
        </w:rPr>
        <w:t>需要在在共享内存中来创建</w:t>
      </w:r>
      <w:r w:rsidRPr="00720692">
        <w:rPr>
          <w:rFonts w:hint="eastAsia"/>
        </w:rPr>
        <w:t>信号量</w:t>
      </w:r>
      <w:r w:rsidR="00054C51">
        <w:rPr>
          <w:rFonts w:hint="eastAsia"/>
        </w:rPr>
        <w:t>，在共享内存中定义结构体，需要定义初始化函数，将信号量初始化，定义一个销毁函数，</w:t>
      </w:r>
      <w:r w:rsidR="006928FE">
        <w:rPr>
          <w:rFonts w:hint="eastAsia"/>
        </w:rPr>
        <w:t>用来将使用过的信号量销毁，定义操作函数，可以检验是否有可用资源，可以改变信号量。</w:t>
      </w:r>
    </w:p>
    <w:p w:rsidR="00406655" w:rsidRDefault="00406655" w:rsidP="00720692">
      <w:bookmarkStart w:id="0" w:name="_GoBack"/>
      <w:bookmarkEnd w:id="0"/>
    </w:p>
    <w:sectPr w:rsidR="00406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AAF" w:rsidRDefault="00893AAF" w:rsidP="00F40C59">
      <w:r>
        <w:separator/>
      </w:r>
    </w:p>
  </w:endnote>
  <w:endnote w:type="continuationSeparator" w:id="0">
    <w:p w:rsidR="00893AAF" w:rsidRDefault="00893AAF" w:rsidP="00F40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AAF" w:rsidRDefault="00893AAF" w:rsidP="00F40C59">
      <w:r>
        <w:separator/>
      </w:r>
    </w:p>
  </w:footnote>
  <w:footnote w:type="continuationSeparator" w:id="0">
    <w:p w:rsidR="00893AAF" w:rsidRDefault="00893AAF" w:rsidP="00F40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AD"/>
    <w:rsid w:val="00054C51"/>
    <w:rsid w:val="001F71EC"/>
    <w:rsid w:val="003A1EBA"/>
    <w:rsid w:val="003E2F10"/>
    <w:rsid w:val="00406655"/>
    <w:rsid w:val="004128AA"/>
    <w:rsid w:val="00454E80"/>
    <w:rsid w:val="0049779D"/>
    <w:rsid w:val="006928FE"/>
    <w:rsid w:val="00720692"/>
    <w:rsid w:val="00893AAF"/>
    <w:rsid w:val="008C0C08"/>
    <w:rsid w:val="00CD0C9E"/>
    <w:rsid w:val="00E02BB4"/>
    <w:rsid w:val="00E935AD"/>
    <w:rsid w:val="00F4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AC4EE"/>
  <w15:chartTrackingRefBased/>
  <w15:docId w15:val="{ABA7650F-EAD0-4B71-8C8B-3A1D8CF4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0C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0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0C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50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沛宇</dc:creator>
  <cp:keywords/>
  <dc:description/>
  <cp:lastModifiedBy>蒋 沛宇</cp:lastModifiedBy>
  <cp:revision>4</cp:revision>
  <dcterms:created xsi:type="dcterms:W3CDTF">2020-05-14T11:30:00Z</dcterms:created>
  <dcterms:modified xsi:type="dcterms:W3CDTF">2020-05-15T12:25:00Z</dcterms:modified>
</cp:coreProperties>
</file>