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67740" w14:textId="77777777" w:rsidR="00573C8B" w:rsidRDefault="00573C8B" w:rsidP="00E55B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“进程”的概念使得单核计算机可以多任务协调，更好地管理系统资源，相互合作。</w:t>
      </w:r>
    </w:p>
    <w:p w14:paraId="3B96F1D1" w14:textId="3C653D1E" w:rsidR="00E55B76" w:rsidRDefault="00E55B76" w:rsidP="00E55B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代码A创建了3</w:t>
      </w:r>
      <w:r>
        <w:t>2</w:t>
      </w:r>
      <w:r>
        <w:rPr>
          <w:rFonts w:hint="eastAsia"/>
        </w:rPr>
        <w:t>个进程，每一次调用，所有的进程都会创建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个子进程，一共创建了2</w:t>
      </w:r>
      <w:r>
        <w:rPr>
          <w:vertAlign w:val="superscript"/>
        </w:rPr>
        <w:t>5</w:t>
      </w:r>
      <w:r>
        <w:rPr>
          <w:rFonts w:hint="eastAsia"/>
        </w:rPr>
        <w:t>=</w:t>
      </w:r>
      <w:r>
        <w:t>32</w:t>
      </w:r>
      <w:r>
        <w:rPr>
          <w:rFonts w:hint="eastAsia"/>
        </w:rPr>
        <w:t>个进程，代码B创建了5个进程，增加了判断条件，如果当前进程不是</w:t>
      </w:r>
      <w:r w:rsidR="00573C8B">
        <w:rPr>
          <w:rFonts w:hint="eastAsia"/>
        </w:rPr>
        <w:t>父进程，就跳出循环，所以循环5次</w:t>
      </w:r>
      <w:proofErr w:type="gramStart"/>
      <w:r w:rsidR="00573C8B">
        <w:rPr>
          <w:rFonts w:hint="eastAsia"/>
        </w:rPr>
        <w:t>只创建</w:t>
      </w:r>
      <w:proofErr w:type="gramEnd"/>
      <w:r w:rsidR="00573C8B">
        <w:rPr>
          <w:rFonts w:hint="eastAsia"/>
        </w:rPr>
        <w:t>了5个进程。</w:t>
      </w:r>
    </w:p>
    <w:p w14:paraId="198F5388" w14:textId="1473A46B" w:rsidR="00573C8B" w:rsidRDefault="00573C8B" w:rsidP="00E55B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没有被父进程回收的不能执行也不能被调度的进程成为僵尸进程；</w:t>
      </w:r>
      <w:r w:rsidR="00B36FFB">
        <w:rPr>
          <w:rFonts w:hint="eastAsia"/>
        </w:rPr>
        <w:t>父</w:t>
      </w:r>
      <w:r w:rsidR="00B36FFB" w:rsidRPr="00B36FFB">
        <w:rPr>
          <w:rFonts w:hint="eastAsia"/>
        </w:rPr>
        <w:t>进程调用</w:t>
      </w:r>
      <w:r w:rsidR="00B36FFB" w:rsidRPr="00B36FFB">
        <w:t>wait，然后阻塞自己，然后寻找僵尸子进程，找到了则销毁子进程然后返回，没有找到则一直阻塞直到找打僵尸子进程为止</w:t>
      </w:r>
      <w:r w:rsidR="00B36FFB">
        <w:rPr>
          <w:rFonts w:hint="eastAsia"/>
        </w:rPr>
        <w:t>。</w:t>
      </w:r>
    </w:p>
    <w:p w14:paraId="1AD3E18B" w14:textId="50B5E29D" w:rsidR="00B36FFB" w:rsidRDefault="00B36FFB" w:rsidP="00E55B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信号实现了Linux系统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间的通信。</w:t>
      </w:r>
    </w:p>
    <w:p w14:paraId="6CC377A6" w14:textId="780AF878" w:rsidR="00B36FFB" w:rsidRDefault="00B36FFB" w:rsidP="00E55B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发送的信号被阻塞，无法到达进程，内核就会将该信号的状态设置为未决。</w:t>
      </w:r>
    </w:p>
    <w:p w14:paraId="5CD74082" w14:textId="77777777" w:rsidR="00B36FFB" w:rsidRDefault="00B36FFB" w:rsidP="00B36F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 w:rsidRPr="00B36FFB">
        <w:rPr>
          <w:rFonts w:hint="eastAsia"/>
        </w:rPr>
        <w:t>是在软件层次上对中断机制的一种模拟，是一种异步通信方式。利用信号也可以实现共享内存的同步。</w:t>
      </w:r>
      <w:r>
        <w:rPr>
          <w:rFonts w:hint="eastAsia"/>
        </w:rPr>
        <w:t>思路：</w:t>
      </w:r>
    </w:p>
    <w:p w14:paraId="529C44C9" w14:textId="77777777" w:rsidR="00B36FFB" w:rsidRDefault="00B36FFB" w:rsidP="00B36FFB">
      <w:pPr>
        <w:pStyle w:val="a7"/>
        <w:ind w:left="501" w:firstLineChars="0" w:firstLine="0"/>
      </w:pPr>
      <w:r>
        <w:t>reader和writer通过信号通信必须获取对方的进程号，可利用共享内存保存双方的进程号。</w:t>
      </w:r>
    </w:p>
    <w:p w14:paraId="6A7C87B0" w14:textId="5270F60D" w:rsidR="00B36FFB" w:rsidRDefault="00B36FFB" w:rsidP="00B36FFB">
      <w:pPr>
        <w:pStyle w:val="a7"/>
        <w:ind w:left="501" w:firstLineChars="0" w:firstLine="0"/>
      </w:pPr>
      <w:r>
        <w:t>reader和writer运行的顺序不确定，可约定先运行的进程创建共享内存并</w:t>
      </w:r>
      <w:bookmarkStart w:id="0" w:name="_GoBack"/>
      <w:bookmarkEnd w:id="0"/>
      <w:r>
        <w:t>初始化。</w:t>
      </w:r>
    </w:p>
    <w:p w14:paraId="06861D29" w14:textId="53930DAB" w:rsidR="00B36FFB" w:rsidRPr="00B36FFB" w:rsidRDefault="00B36FFB" w:rsidP="00B36FFB">
      <w:pPr>
        <w:pStyle w:val="a7"/>
        <w:ind w:left="501" w:firstLineChars="0" w:firstLine="0"/>
        <w:rPr>
          <w:rFonts w:hint="eastAsia"/>
        </w:rPr>
      </w:pPr>
      <w:r>
        <w:rPr>
          <w:rFonts w:hint="eastAsia"/>
        </w:rPr>
        <w:t>利用</w:t>
      </w:r>
      <w:r>
        <w:t>pause, kill, signal等函数可以实现该程序。</w:t>
      </w:r>
    </w:p>
    <w:p w14:paraId="03FAC5A8" w14:textId="2469FDA1" w:rsidR="00B36FFB" w:rsidRDefault="00B36FFB" w:rsidP="00B36FFB">
      <w:pPr>
        <w:pStyle w:val="a7"/>
        <w:ind w:left="501" w:firstLineChars="0" w:firstLine="0"/>
        <w:rPr>
          <w:rFonts w:hint="eastAsia"/>
        </w:rPr>
      </w:pPr>
    </w:p>
    <w:sectPr w:rsidR="00B3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5FBE6" w14:textId="77777777" w:rsidR="00363637" w:rsidRDefault="00363637" w:rsidP="00A340D1">
      <w:r>
        <w:separator/>
      </w:r>
    </w:p>
  </w:endnote>
  <w:endnote w:type="continuationSeparator" w:id="0">
    <w:p w14:paraId="786D7EB5" w14:textId="77777777" w:rsidR="00363637" w:rsidRDefault="00363637" w:rsidP="00A3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D77EA" w14:textId="77777777" w:rsidR="00363637" w:rsidRDefault="00363637" w:rsidP="00A340D1">
      <w:r>
        <w:separator/>
      </w:r>
    </w:p>
  </w:footnote>
  <w:footnote w:type="continuationSeparator" w:id="0">
    <w:p w14:paraId="1D7D737A" w14:textId="77777777" w:rsidR="00363637" w:rsidRDefault="00363637" w:rsidP="00A34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071A3"/>
    <w:multiLevelType w:val="hybridMultilevel"/>
    <w:tmpl w:val="A3F0C294"/>
    <w:lvl w:ilvl="0" w:tplc="4364C62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0C"/>
    <w:rsid w:val="002D309B"/>
    <w:rsid w:val="00363637"/>
    <w:rsid w:val="004C73A4"/>
    <w:rsid w:val="00573C8B"/>
    <w:rsid w:val="00914E0C"/>
    <w:rsid w:val="00A340D1"/>
    <w:rsid w:val="00A514ED"/>
    <w:rsid w:val="00AA0CB6"/>
    <w:rsid w:val="00AB6D16"/>
    <w:rsid w:val="00B36FFB"/>
    <w:rsid w:val="00D446C9"/>
    <w:rsid w:val="00E5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D5C7E"/>
  <w15:chartTrackingRefBased/>
  <w15:docId w15:val="{86FE08F9-1CD9-4911-8E1E-02BE6EF5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0D1"/>
    <w:rPr>
      <w:sz w:val="18"/>
      <w:szCs w:val="18"/>
    </w:rPr>
  </w:style>
  <w:style w:type="paragraph" w:styleId="a7">
    <w:name w:val="List Paragraph"/>
    <w:basedOn w:val="a"/>
    <w:uiPriority w:val="34"/>
    <w:qFormat/>
    <w:rsid w:val="00E55B7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36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程志阳</dc:creator>
  <cp:keywords/>
  <dc:description/>
  <cp:lastModifiedBy>程志阳</cp:lastModifiedBy>
  <cp:revision>2</cp:revision>
  <dcterms:created xsi:type="dcterms:W3CDTF">2020-05-17T14:09:00Z</dcterms:created>
  <dcterms:modified xsi:type="dcterms:W3CDTF">2020-05-17T14:55:00Z</dcterms:modified>
</cp:coreProperties>
</file>